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8D4C7" w14:textId="09C3F9BC" w:rsidR="00343B33" w:rsidRPr="00966D3D" w:rsidRDefault="006B3136">
      <w:pPr>
        <w:spacing w:before="25"/>
        <w:ind w:left="426" w:right="424"/>
        <w:jc w:val="center"/>
        <w:rPr>
          <w:b/>
        </w:rPr>
      </w:pPr>
      <w:r w:rsidRPr="00966D3D">
        <w:rPr>
          <w:b/>
        </w:rPr>
        <w:t>PR</w:t>
      </w:r>
      <w:r w:rsidR="00E125C1" w:rsidRPr="00966D3D">
        <w:rPr>
          <w:b/>
        </w:rPr>
        <w:t>OCESSO ADMINISTRATIVO</w:t>
      </w:r>
      <w:r w:rsidRPr="00966D3D">
        <w:rPr>
          <w:b/>
          <w:spacing w:val="-6"/>
        </w:rPr>
        <w:t xml:space="preserve"> </w:t>
      </w:r>
      <w:r w:rsidRPr="00966D3D">
        <w:rPr>
          <w:b/>
        </w:rPr>
        <w:t>Nº</w:t>
      </w:r>
      <w:r w:rsidRPr="00966D3D">
        <w:rPr>
          <w:b/>
          <w:spacing w:val="-5"/>
        </w:rPr>
        <w:t xml:space="preserve"> </w:t>
      </w:r>
      <w:r w:rsidR="00E13D40" w:rsidRPr="00966D3D">
        <w:rPr>
          <w:b/>
          <w:spacing w:val="-5"/>
        </w:rPr>
        <w:t>XXX</w:t>
      </w:r>
      <w:r w:rsidRPr="00966D3D">
        <w:rPr>
          <w:b/>
          <w:spacing w:val="-2"/>
        </w:rPr>
        <w:t>/</w:t>
      </w:r>
      <w:r w:rsidR="00E13D40" w:rsidRPr="00966D3D">
        <w:rPr>
          <w:b/>
          <w:spacing w:val="-2"/>
        </w:rPr>
        <w:t>XXXX</w:t>
      </w:r>
    </w:p>
    <w:p w14:paraId="71679E39" w14:textId="77777777" w:rsidR="00343B33" w:rsidRPr="00966D3D" w:rsidRDefault="00343B33">
      <w:pPr>
        <w:pStyle w:val="Corpodetexto"/>
        <w:rPr>
          <w:b/>
        </w:rPr>
      </w:pPr>
    </w:p>
    <w:p w14:paraId="2F2DD8EF" w14:textId="77777777" w:rsidR="00343B33" w:rsidRPr="00966D3D" w:rsidRDefault="00343B33">
      <w:pPr>
        <w:pStyle w:val="Corpodetexto"/>
        <w:spacing w:before="55"/>
        <w:rPr>
          <w:b/>
        </w:rPr>
      </w:pPr>
    </w:p>
    <w:p w14:paraId="3E983BAD" w14:textId="10A67A22" w:rsidR="00343B33" w:rsidRPr="00966D3D" w:rsidRDefault="006B3136" w:rsidP="0039453F">
      <w:pPr>
        <w:pStyle w:val="Ttulo1"/>
        <w:ind w:left="4028"/>
        <w:rPr>
          <w:b w:val="0"/>
        </w:rPr>
      </w:pPr>
      <w:r w:rsidRPr="00966D3D">
        <w:t>ESTUDO</w:t>
      </w:r>
      <w:r w:rsidRPr="00966D3D">
        <w:rPr>
          <w:spacing w:val="-5"/>
        </w:rPr>
        <w:t xml:space="preserve"> </w:t>
      </w:r>
      <w:r w:rsidRPr="00966D3D">
        <w:t>TÉCNICO</w:t>
      </w:r>
      <w:r w:rsidRPr="00966D3D">
        <w:rPr>
          <w:spacing w:val="-7"/>
        </w:rPr>
        <w:t xml:space="preserve"> </w:t>
      </w:r>
      <w:r w:rsidRPr="00966D3D">
        <w:t>PRELIMINAR</w:t>
      </w:r>
      <w:r w:rsidRPr="00966D3D">
        <w:rPr>
          <w:spacing w:val="-4"/>
        </w:rPr>
        <w:t xml:space="preserve"> </w:t>
      </w:r>
      <w:r w:rsidRPr="00966D3D">
        <w:t>-</w:t>
      </w:r>
      <w:r w:rsidRPr="00966D3D">
        <w:rPr>
          <w:spacing w:val="-4"/>
        </w:rPr>
        <w:t xml:space="preserve"> </w:t>
      </w:r>
      <w:r w:rsidRPr="00966D3D">
        <w:rPr>
          <w:spacing w:val="-5"/>
        </w:rPr>
        <w:t>ETP</w:t>
      </w:r>
    </w:p>
    <w:p w14:paraId="71362127" w14:textId="77777777" w:rsidR="00343B33" w:rsidRPr="00966D3D" w:rsidRDefault="00343B33">
      <w:pPr>
        <w:pStyle w:val="Corpodetexto"/>
        <w:spacing w:before="16"/>
        <w:rPr>
          <w:b/>
        </w:rPr>
      </w:pPr>
    </w:p>
    <w:p w14:paraId="5E8FF07A" w14:textId="0963C277" w:rsidR="00343B33" w:rsidRPr="00966D3D" w:rsidRDefault="006B3136" w:rsidP="00DF5F3E">
      <w:pPr>
        <w:pStyle w:val="Corpodetexto"/>
        <w:spacing w:line="360" w:lineRule="auto"/>
        <w:ind w:left="1133" w:right="1130"/>
        <w:jc w:val="both"/>
        <w:rPr>
          <w:w w:val="105"/>
        </w:rPr>
      </w:pPr>
      <w:r w:rsidRPr="00966D3D">
        <w:rPr>
          <w:b/>
          <w:w w:val="105"/>
        </w:rPr>
        <w:t xml:space="preserve">Objeto </w:t>
      </w:r>
      <w:r w:rsidR="00DF5F3E" w:rsidRPr="00966D3D">
        <w:rPr>
          <w:w w:val="105"/>
        </w:rPr>
        <w:t>Registro de preços para eventual e futura contratação de empresa especializada na prestação de serviços técnicos</w:t>
      </w:r>
      <w:r w:rsidR="006230C9" w:rsidRPr="00966D3D">
        <w:rPr>
          <w:w w:val="105"/>
        </w:rPr>
        <w:t xml:space="preserve"> especializados com ênfase na destruição do sistema radicular</w:t>
      </w:r>
      <w:r w:rsidR="00922C77" w:rsidRPr="00966D3D">
        <w:rPr>
          <w:w w:val="105"/>
        </w:rPr>
        <w:t xml:space="preserve"> através da eletrocussão </w:t>
      </w:r>
      <w:r w:rsidR="006230C9" w:rsidRPr="00966D3D">
        <w:rPr>
          <w:w w:val="105"/>
        </w:rPr>
        <w:t>de plantas daninhas</w:t>
      </w:r>
      <w:r w:rsidR="00DF5F3E" w:rsidRPr="00966D3D">
        <w:rPr>
          <w:w w:val="105"/>
        </w:rPr>
        <w:t xml:space="preserve"> voltado à ampliação da durabilidade dos resultados da manutenção urbana em vias públicas e demais logradouros de domínio público municipal, na sede e distritos, incluindo, exemplificativamente, ruas, avenidas, praças, parques e áreas externas de prédios públicos, compreendendo o fornecimento de insumos, transporte, mão de obra e operação, conforme especificações técnicas constantes no Termo de Referência.</w:t>
      </w:r>
    </w:p>
    <w:p w14:paraId="7DFEBFC1" w14:textId="77777777" w:rsidR="00DF5F3E" w:rsidRPr="00966D3D" w:rsidRDefault="00DF5F3E" w:rsidP="00DF5F3E">
      <w:pPr>
        <w:pStyle w:val="Corpodetexto"/>
        <w:spacing w:line="360" w:lineRule="auto"/>
        <w:ind w:left="1133" w:right="1130"/>
        <w:jc w:val="both"/>
      </w:pPr>
    </w:p>
    <w:p w14:paraId="53097048" w14:textId="34CDE21E" w:rsidR="00343B33" w:rsidRPr="00966D3D" w:rsidRDefault="006B3136" w:rsidP="006B3136">
      <w:pPr>
        <w:pStyle w:val="Ttulo1"/>
        <w:numPr>
          <w:ilvl w:val="0"/>
          <w:numId w:val="2"/>
        </w:numPr>
        <w:tabs>
          <w:tab w:val="left" w:pos="1377"/>
        </w:tabs>
        <w:ind w:left="1377" w:hanging="244"/>
      </w:pPr>
      <w:r w:rsidRPr="00966D3D">
        <w:rPr>
          <w:spacing w:val="-2"/>
        </w:rPr>
        <w:t>INTRODUÇÃO</w:t>
      </w:r>
    </w:p>
    <w:p w14:paraId="59686A0B" w14:textId="77777777" w:rsidR="004570BB" w:rsidRPr="00966D3D" w:rsidRDefault="004570BB" w:rsidP="004570BB">
      <w:pPr>
        <w:pStyle w:val="Ttulo1"/>
        <w:tabs>
          <w:tab w:val="left" w:pos="1377"/>
        </w:tabs>
        <w:ind w:left="1133"/>
      </w:pPr>
    </w:p>
    <w:p w14:paraId="2DF79C1D" w14:textId="4883C943" w:rsidR="00343B33" w:rsidRPr="00966D3D" w:rsidRDefault="006B3136" w:rsidP="009244D0">
      <w:pPr>
        <w:pStyle w:val="Corpodetexto"/>
        <w:spacing w:before="126" w:line="360" w:lineRule="auto"/>
        <w:ind w:left="1133" w:right="1132"/>
        <w:jc w:val="both"/>
      </w:pPr>
      <w:r w:rsidRPr="00966D3D">
        <w:t>As</w:t>
      </w:r>
      <w:r w:rsidRPr="00966D3D">
        <w:rPr>
          <w:spacing w:val="-7"/>
        </w:rPr>
        <w:t xml:space="preserve"> </w:t>
      </w:r>
      <w:r w:rsidRPr="00966D3D">
        <w:t>contratações</w:t>
      </w:r>
      <w:r w:rsidRPr="00966D3D">
        <w:rPr>
          <w:spacing w:val="-7"/>
        </w:rPr>
        <w:t xml:space="preserve"> </w:t>
      </w:r>
      <w:r w:rsidRPr="00966D3D">
        <w:t>governamentais</w:t>
      </w:r>
      <w:r w:rsidRPr="00966D3D">
        <w:rPr>
          <w:spacing w:val="-9"/>
        </w:rPr>
        <w:t xml:space="preserve"> </w:t>
      </w:r>
      <w:r w:rsidRPr="00966D3D">
        <w:t>produzem</w:t>
      </w:r>
      <w:r w:rsidRPr="00966D3D">
        <w:rPr>
          <w:spacing w:val="-9"/>
        </w:rPr>
        <w:t xml:space="preserve"> </w:t>
      </w:r>
      <w:r w:rsidRPr="00966D3D">
        <w:t>significativo</w:t>
      </w:r>
      <w:r w:rsidRPr="00966D3D">
        <w:rPr>
          <w:spacing w:val="-8"/>
        </w:rPr>
        <w:t xml:space="preserve"> </w:t>
      </w:r>
      <w:r w:rsidRPr="00966D3D">
        <w:t>impacto</w:t>
      </w:r>
      <w:r w:rsidRPr="00966D3D">
        <w:rPr>
          <w:spacing w:val="-10"/>
        </w:rPr>
        <w:t xml:space="preserve"> </w:t>
      </w:r>
      <w:r w:rsidRPr="00966D3D">
        <w:t>na</w:t>
      </w:r>
      <w:r w:rsidRPr="00966D3D">
        <w:rPr>
          <w:spacing w:val="-8"/>
        </w:rPr>
        <w:t xml:space="preserve"> </w:t>
      </w:r>
      <w:r w:rsidRPr="00966D3D">
        <w:t>atividade</w:t>
      </w:r>
      <w:r w:rsidRPr="00966D3D">
        <w:rPr>
          <w:spacing w:val="-8"/>
        </w:rPr>
        <w:t xml:space="preserve"> </w:t>
      </w:r>
      <w:r w:rsidRPr="00966D3D">
        <w:t>econômica,</w:t>
      </w:r>
      <w:r w:rsidRPr="00966D3D">
        <w:rPr>
          <w:spacing w:val="-2"/>
        </w:rPr>
        <w:t xml:space="preserve"> </w:t>
      </w:r>
      <w:r w:rsidRPr="00966D3D">
        <w:t>tendo</w:t>
      </w:r>
      <w:r w:rsidRPr="00966D3D">
        <w:rPr>
          <w:spacing w:val="-10"/>
        </w:rPr>
        <w:t xml:space="preserve"> </w:t>
      </w:r>
      <w:r w:rsidRPr="00966D3D">
        <w:t>em vista o volume de recursos envolvidos, os quais, em grande parte, são instrumentos de realização de políticas públicas. Neste sentido, um planejamento bem elaborado propicia contratações potencialmente</w:t>
      </w:r>
      <w:r w:rsidRPr="00966D3D">
        <w:rPr>
          <w:spacing w:val="-6"/>
        </w:rPr>
        <w:t xml:space="preserve"> </w:t>
      </w:r>
      <w:r w:rsidRPr="00966D3D">
        <w:t>mais</w:t>
      </w:r>
      <w:r w:rsidRPr="00966D3D">
        <w:rPr>
          <w:spacing w:val="-5"/>
        </w:rPr>
        <w:t xml:space="preserve"> </w:t>
      </w:r>
      <w:r w:rsidRPr="00966D3D">
        <w:t>eficientes,</w:t>
      </w:r>
      <w:r w:rsidRPr="00966D3D">
        <w:rPr>
          <w:spacing w:val="-4"/>
        </w:rPr>
        <w:t xml:space="preserve"> </w:t>
      </w:r>
      <w:r w:rsidRPr="00966D3D">
        <w:t>posto</w:t>
      </w:r>
      <w:r w:rsidRPr="00966D3D">
        <w:rPr>
          <w:spacing w:val="-5"/>
        </w:rPr>
        <w:t xml:space="preserve"> </w:t>
      </w:r>
      <w:r w:rsidRPr="00966D3D">
        <w:t>que</w:t>
      </w:r>
      <w:r w:rsidRPr="00966D3D">
        <w:rPr>
          <w:spacing w:val="-5"/>
        </w:rPr>
        <w:t xml:space="preserve"> </w:t>
      </w:r>
      <w:r w:rsidRPr="00966D3D">
        <w:t>a</w:t>
      </w:r>
      <w:r w:rsidRPr="00966D3D">
        <w:rPr>
          <w:spacing w:val="-5"/>
        </w:rPr>
        <w:t xml:space="preserve"> </w:t>
      </w:r>
      <w:r w:rsidRPr="00966D3D">
        <w:t>realização</w:t>
      </w:r>
      <w:r w:rsidRPr="00966D3D">
        <w:rPr>
          <w:spacing w:val="-3"/>
        </w:rPr>
        <w:t xml:space="preserve"> </w:t>
      </w:r>
      <w:r w:rsidRPr="00966D3D">
        <w:t>de</w:t>
      </w:r>
      <w:r w:rsidRPr="00966D3D">
        <w:rPr>
          <w:spacing w:val="-5"/>
        </w:rPr>
        <w:t xml:space="preserve"> </w:t>
      </w:r>
      <w:r w:rsidRPr="00966D3D">
        <w:t>estudos</w:t>
      </w:r>
      <w:r w:rsidRPr="00966D3D">
        <w:rPr>
          <w:spacing w:val="-5"/>
        </w:rPr>
        <w:t xml:space="preserve"> </w:t>
      </w:r>
      <w:r w:rsidRPr="00966D3D">
        <w:t>previamente delineados</w:t>
      </w:r>
      <w:r w:rsidRPr="00966D3D">
        <w:rPr>
          <w:spacing w:val="-3"/>
        </w:rPr>
        <w:t xml:space="preserve"> </w:t>
      </w:r>
      <w:r w:rsidRPr="00966D3D">
        <w:t>conduz ao</w:t>
      </w:r>
      <w:r w:rsidRPr="00966D3D">
        <w:rPr>
          <w:spacing w:val="-9"/>
        </w:rPr>
        <w:t xml:space="preserve"> </w:t>
      </w:r>
      <w:r w:rsidRPr="00966D3D">
        <w:t>conhecimento</w:t>
      </w:r>
      <w:r w:rsidRPr="00966D3D">
        <w:rPr>
          <w:spacing w:val="-9"/>
        </w:rPr>
        <w:t xml:space="preserve"> </w:t>
      </w:r>
      <w:r w:rsidRPr="00966D3D">
        <w:t>de</w:t>
      </w:r>
      <w:r w:rsidRPr="00966D3D">
        <w:rPr>
          <w:spacing w:val="-9"/>
        </w:rPr>
        <w:t xml:space="preserve"> </w:t>
      </w:r>
      <w:r w:rsidRPr="00966D3D">
        <w:t>novas</w:t>
      </w:r>
      <w:r w:rsidRPr="00966D3D">
        <w:rPr>
          <w:spacing w:val="-8"/>
        </w:rPr>
        <w:t xml:space="preserve"> </w:t>
      </w:r>
      <w:r w:rsidRPr="00966D3D">
        <w:t>modelagens/metodologias</w:t>
      </w:r>
      <w:r w:rsidRPr="00966D3D">
        <w:rPr>
          <w:spacing w:val="-8"/>
        </w:rPr>
        <w:t xml:space="preserve"> </w:t>
      </w:r>
      <w:r w:rsidRPr="00966D3D">
        <w:t>ofertadas</w:t>
      </w:r>
      <w:r w:rsidRPr="00966D3D">
        <w:rPr>
          <w:spacing w:val="-8"/>
        </w:rPr>
        <w:t xml:space="preserve"> </w:t>
      </w:r>
      <w:r w:rsidRPr="00966D3D">
        <w:t>pelo</w:t>
      </w:r>
      <w:r w:rsidRPr="00966D3D">
        <w:rPr>
          <w:spacing w:val="-11"/>
        </w:rPr>
        <w:t xml:space="preserve"> </w:t>
      </w:r>
      <w:r w:rsidRPr="00966D3D">
        <w:t>mercado,</w:t>
      </w:r>
      <w:r w:rsidRPr="00966D3D">
        <w:rPr>
          <w:spacing w:val="-8"/>
        </w:rPr>
        <w:t xml:space="preserve"> </w:t>
      </w:r>
      <w:r w:rsidRPr="00966D3D">
        <w:t>resultado</w:t>
      </w:r>
      <w:r w:rsidRPr="00966D3D">
        <w:rPr>
          <w:spacing w:val="-8"/>
        </w:rPr>
        <w:t xml:space="preserve"> </w:t>
      </w:r>
      <w:r w:rsidRPr="00966D3D">
        <w:t>na</w:t>
      </w:r>
      <w:r w:rsidRPr="00966D3D">
        <w:rPr>
          <w:spacing w:val="-12"/>
        </w:rPr>
        <w:t xml:space="preserve"> </w:t>
      </w:r>
      <w:r w:rsidRPr="00966D3D">
        <w:t>melhor qualidade do gasto e em uma gestão eficiente dos recursos públicos. Neste contexto, o presente documento</w:t>
      </w:r>
      <w:r w:rsidRPr="00966D3D">
        <w:rPr>
          <w:spacing w:val="-2"/>
        </w:rPr>
        <w:t xml:space="preserve"> </w:t>
      </w:r>
      <w:r w:rsidRPr="00966D3D">
        <w:t>apresenta os</w:t>
      </w:r>
      <w:r w:rsidRPr="00966D3D">
        <w:rPr>
          <w:spacing w:val="-2"/>
        </w:rPr>
        <w:t xml:space="preserve"> </w:t>
      </w:r>
      <w:r w:rsidRPr="00966D3D">
        <w:t>estudos</w:t>
      </w:r>
      <w:r w:rsidRPr="00966D3D">
        <w:rPr>
          <w:spacing w:val="-2"/>
        </w:rPr>
        <w:t xml:space="preserve"> </w:t>
      </w:r>
      <w:r w:rsidRPr="00966D3D">
        <w:t>técnicos preliminares que visam assegurar a viabilidade (técnica e econômica) da contratação pretendida e o levantamento dos elementos essenciais que servirão para compor Termo de Referência.</w:t>
      </w:r>
    </w:p>
    <w:p w14:paraId="0F2CCFEB" w14:textId="77777777" w:rsidR="00343B33" w:rsidRPr="00966D3D" w:rsidRDefault="00343B33">
      <w:pPr>
        <w:pStyle w:val="Corpodetexto"/>
        <w:spacing w:before="114"/>
      </w:pPr>
    </w:p>
    <w:p w14:paraId="45311382" w14:textId="77777777" w:rsidR="00343B33" w:rsidRPr="00966D3D" w:rsidRDefault="006B3136" w:rsidP="006B3136">
      <w:pPr>
        <w:pStyle w:val="Ttulo1"/>
        <w:numPr>
          <w:ilvl w:val="0"/>
          <w:numId w:val="2"/>
        </w:numPr>
        <w:tabs>
          <w:tab w:val="left" w:pos="1379"/>
        </w:tabs>
        <w:ind w:left="1379" w:hanging="246"/>
      </w:pPr>
      <w:r w:rsidRPr="00966D3D">
        <w:rPr>
          <w:spacing w:val="-2"/>
        </w:rPr>
        <w:t>DESENVOLVIMENTO</w:t>
      </w:r>
    </w:p>
    <w:p w14:paraId="06C6315B" w14:textId="77777777" w:rsidR="00343B33" w:rsidRPr="00966D3D" w:rsidRDefault="00343B33">
      <w:pPr>
        <w:pStyle w:val="Corpodetexto"/>
        <w:rPr>
          <w:b/>
        </w:rPr>
      </w:pPr>
    </w:p>
    <w:p w14:paraId="7C601C56" w14:textId="77777777" w:rsidR="00343B33" w:rsidRPr="00966D3D" w:rsidRDefault="00343B33">
      <w:pPr>
        <w:pStyle w:val="Corpodetexto"/>
        <w:spacing w:before="1"/>
        <w:rPr>
          <w:b/>
        </w:rPr>
      </w:pPr>
    </w:p>
    <w:p w14:paraId="389E976C" w14:textId="2893C89C" w:rsidR="00A2113F" w:rsidRPr="00966D3D" w:rsidRDefault="006B3136" w:rsidP="009244D0">
      <w:pPr>
        <w:spacing w:before="1"/>
        <w:ind w:left="3951"/>
      </w:pPr>
      <w:r w:rsidRPr="00966D3D">
        <w:rPr>
          <w:b/>
        </w:rPr>
        <w:t>I</w:t>
      </w:r>
      <w:r w:rsidRPr="00966D3D">
        <w:rPr>
          <w:b/>
          <w:spacing w:val="-3"/>
        </w:rPr>
        <w:t xml:space="preserve"> </w:t>
      </w:r>
      <w:r w:rsidRPr="00966D3D">
        <w:rPr>
          <w:b/>
        </w:rPr>
        <w:t>–</w:t>
      </w:r>
      <w:r w:rsidRPr="00966D3D">
        <w:rPr>
          <w:b/>
          <w:spacing w:val="-13"/>
        </w:rPr>
        <w:t xml:space="preserve"> </w:t>
      </w:r>
      <w:r w:rsidRPr="00966D3D">
        <w:rPr>
          <w:b/>
        </w:rPr>
        <w:t>NECESSIDADE</w:t>
      </w:r>
      <w:r w:rsidRPr="00966D3D">
        <w:rPr>
          <w:b/>
          <w:spacing w:val="-8"/>
        </w:rPr>
        <w:t xml:space="preserve"> </w:t>
      </w:r>
      <w:r w:rsidRPr="00966D3D">
        <w:rPr>
          <w:b/>
        </w:rPr>
        <w:t>DA</w:t>
      </w:r>
      <w:r w:rsidRPr="00966D3D">
        <w:rPr>
          <w:b/>
          <w:spacing w:val="-8"/>
        </w:rPr>
        <w:t xml:space="preserve"> </w:t>
      </w:r>
      <w:r w:rsidRPr="00966D3D">
        <w:rPr>
          <w:b/>
          <w:spacing w:val="-2"/>
        </w:rPr>
        <w:t>CONTRATAÇÃO</w:t>
      </w:r>
      <w:r w:rsidR="00A2113F" w:rsidRPr="00966D3D">
        <w:tab/>
      </w:r>
    </w:p>
    <w:p w14:paraId="58BF00E7" w14:textId="77777777" w:rsidR="00DF5F3E" w:rsidRPr="00966D3D" w:rsidRDefault="00DF5F3E" w:rsidP="00DF5F3E">
      <w:pPr>
        <w:pStyle w:val="Corpodetexto"/>
        <w:spacing w:before="126" w:line="360" w:lineRule="auto"/>
        <w:ind w:left="1133" w:right="1241" w:firstLine="427"/>
        <w:jc w:val="both"/>
      </w:pPr>
      <w:r w:rsidRPr="00966D3D">
        <w:t xml:space="preserve">A manutenção urbana é atividade essencial para a preservação da segurança, da mobilidade, da salubridade e da adequada fruição dos espaços públicos pela população. No entanto, observa-se que, em diversas áreas do município, os resultados obtidos com os serviços de manutenção urbana apresentam </w:t>
      </w:r>
      <w:r w:rsidRPr="00966D3D">
        <w:rPr>
          <w:b/>
          <w:bCs/>
        </w:rPr>
        <w:t>baixa durabilidade</w:t>
      </w:r>
      <w:r w:rsidRPr="00966D3D">
        <w:t xml:space="preserve">, demandando intervenções frequentes, recorrentes e, muitas vezes, não planejadas, o que gera </w:t>
      </w:r>
      <w:r w:rsidRPr="00966D3D">
        <w:rPr>
          <w:b/>
          <w:bCs/>
        </w:rPr>
        <w:t>pressão operacional</w:t>
      </w:r>
      <w:r w:rsidRPr="00966D3D">
        <w:t xml:space="preserve">, </w:t>
      </w:r>
      <w:r w:rsidRPr="00966D3D">
        <w:rPr>
          <w:b/>
          <w:bCs/>
        </w:rPr>
        <w:t>aumento do custo total ao longo do exercício</w:t>
      </w:r>
      <w:r w:rsidRPr="00966D3D">
        <w:t xml:space="preserve"> e </w:t>
      </w:r>
      <w:r w:rsidRPr="00966D3D">
        <w:rPr>
          <w:b/>
          <w:bCs/>
        </w:rPr>
        <w:t>dificuldades de previsibilidade orçamentária</w:t>
      </w:r>
      <w:r w:rsidRPr="00966D3D">
        <w:t>.</w:t>
      </w:r>
    </w:p>
    <w:p w14:paraId="32928D30" w14:textId="77777777" w:rsidR="00DF5F3E" w:rsidRPr="00966D3D" w:rsidRDefault="00DF5F3E" w:rsidP="00DF5F3E">
      <w:pPr>
        <w:pStyle w:val="Corpodetexto"/>
        <w:spacing w:before="126" w:line="360" w:lineRule="auto"/>
        <w:ind w:left="1133" w:right="1241" w:firstLine="427"/>
        <w:jc w:val="both"/>
      </w:pPr>
      <w:r w:rsidRPr="00966D3D">
        <w:t xml:space="preserve">Nesse contexto, a Administração Pública tem buscado </w:t>
      </w:r>
      <w:r w:rsidRPr="00966D3D">
        <w:rPr>
          <w:b/>
          <w:bCs/>
        </w:rPr>
        <w:t>soluções técnicas que permitam qualificar os resultados da manutenção urbana</w:t>
      </w:r>
      <w:r w:rsidRPr="00966D3D">
        <w:t>, ampliando o tempo de permanência dos efeitos obtidos após cada intervenção, sem prejuízo à continuidade dos serviços e sem alteração indevida dos modelos administrativos existentes.</w:t>
      </w:r>
    </w:p>
    <w:p w14:paraId="3B3F3A29" w14:textId="4773EB4D" w:rsidR="00DF5F3E" w:rsidRPr="00966D3D" w:rsidRDefault="00DF5F3E" w:rsidP="00DF5F3E">
      <w:pPr>
        <w:pStyle w:val="Corpodetexto"/>
        <w:spacing w:before="126" w:line="360" w:lineRule="auto"/>
        <w:ind w:left="1133" w:right="1241" w:firstLine="427"/>
        <w:jc w:val="both"/>
      </w:pPr>
      <w:r w:rsidRPr="00966D3D">
        <w:lastRenderedPageBreak/>
        <w:t xml:space="preserve">A contratação ora proposta visa à aplicação de </w:t>
      </w:r>
      <w:r w:rsidRPr="00966D3D">
        <w:rPr>
          <w:b/>
          <w:bCs/>
        </w:rPr>
        <w:t xml:space="preserve">tratamento técnico especializado </w:t>
      </w:r>
      <w:r w:rsidR="006230C9" w:rsidRPr="00966D3D">
        <w:rPr>
          <w:b/>
          <w:bCs/>
        </w:rPr>
        <w:t xml:space="preserve">com ênfase na destruição do sistema radicular </w:t>
      </w:r>
      <w:r w:rsidR="00922C77" w:rsidRPr="00966D3D">
        <w:rPr>
          <w:b/>
          <w:bCs/>
        </w:rPr>
        <w:t xml:space="preserve">através da eletrocussão </w:t>
      </w:r>
      <w:r w:rsidR="006230C9" w:rsidRPr="00966D3D">
        <w:rPr>
          <w:b/>
          <w:bCs/>
        </w:rPr>
        <w:t xml:space="preserve">de plantas daninhas </w:t>
      </w:r>
      <w:r w:rsidRPr="00966D3D">
        <w:rPr>
          <w:b/>
          <w:bCs/>
        </w:rPr>
        <w:t>voltado à ampliação da durabilidade dos resultados da manutenção urbana</w:t>
      </w:r>
      <w:r w:rsidRPr="00966D3D">
        <w:t xml:space="preserve">, atuando sobre fatores que contribuem para a rápida recorrência das demandas em vias públicas e demais logradouros de domínio público municipal. Trata-se de abordagem orientada à </w:t>
      </w:r>
      <w:r w:rsidRPr="00966D3D">
        <w:rPr>
          <w:b/>
          <w:bCs/>
        </w:rPr>
        <w:t>qualificação do resultado</w:t>
      </w:r>
      <w:r w:rsidRPr="00966D3D">
        <w:t>, e não à simples repetição de intervenções, alinhando-se aos princípios da eficiência, economicidade e planejamento previstos na legislação aplicável.</w:t>
      </w:r>
    </w:p>
    <w:p w14:paraId="03A71AEE" w14:textId="75BFD1C5" w:rsidR="00DF5F3E" w:rsidRPr="00966D3D" w:rsidRDefault="00922C77" w:rsidP="00DF5F3E">
      <w:pPr>
        <w:pStyle w:val="Corpodetexto"/>
        <w:spacing w:before="126" w:line="360" w:lineRule="auto"/>
        <w:ind w:left="1133" w:right="1241" w:firstLine="427"/>
        <w:jc w:val="both"/>
      </w:pPr>
      <w:r w:rsidRPr="00966D3D">
        <w:t xml:space="preserve">Após uma roçada ou capina manual ou mecanizada </w:t>
      </w:r>
      <w:r w:rsidR="00663789" w:rsidRPr="00966D3D">
        <w:t xml:space="preserve">as raízes das plantas permanecem vivas e rebrotam com muita velocidade e vigor. </w:t>
      </w:r>
      <w:r w:rsidRPr="00966D3D">
        <w:t xml:space="preserve">A eletrocussão de plantas daninhas atua principalmente nas camadas do subsolo eliminando </w:t>
      </w:r>
      <w:r w:rsidR="00663789" w:rsidRPr="00966D3D">
        <w:t xml:space="preserve">essas </w:t>
      </w:r>
      <w:r w:rsidRPr="00966D3D">
        <w:t>raízes</w:t>
      </w:r>
      <w:r w:rsidR="00663789" w:rsidRPr="00966D3D">
        <w:t xml:space="preserve"> e as rebrotas.</w:t>
      </w:r>
      <w:r w:rsidRPr="00966D3D">
        <w:t xml:space="preserve"> </w:t>
      </w:r>
      <w:r w:rsidR="00663789" w:rsidRPr="00966D3D">
        <w:t>Portanto, sua utilização</w:t>
      </w:r>
      <w:r w:rsidR="00DF5F3E" w:rsidRPr="00966D3D">
        <w:t xml:space="preserve"> não implica </w:t>
      </w:r>
      <w:r w:rsidRPr="00966D3D">
        <w:t xml:space="preserve">necessariamente na </w:t>
      </w:r>
      <w:r w:rsidR="00DF5F3E" w:rsidRPr="00966D3D">
        <w:t>substituição ou supressão de eventuais serviços de manutenção urbana já existentes,</w:t>
      </w:r>
      <w:r w:rsidR="00663789" w:rsidRPr="00966D3D">
        <w:t xml:space="preserve"> não configurando duplicidade de objeto, </w:t>
      </w:r>
      <w:r w:rsidRPr="00966D3D">
        <w:t>como</w:t>
      </w:r>
      <w:r w:rsidR="00663789" w:rsidRPr="00966D3D">
        <w:t xml:space="preserve"> as roçadas ou</w:t>
      </w:r>
      <w:r w:rsidRPr="00966D3D">
        <w:t xml:space="preserve"> capinas manuais ou mecanizadas, mais voltadas à limpeza superficial e destinação de eventuais resíduos, </w:t>
      </w:r>
      <w:r w:rsidR="00DF5F3E" w:rsidRPr="00966D3D">
        <w:t xml:space="preserve">podendo ser implementado de forma </w:t>
      </w:r>
      <w:r w:rsidR="00DF5F3E" w:rsidRPr="00966D3D">
        <w:rPr>
          <w:b/>
          <w:bCs/>
        </w:rPr>
        <w:t>complementar</w:t>
      </w:r>
      <w:r w:rsidR="00DF5F3E" w:rsidRPr="00966D3D">
        <w:t xml:space="preserve">, </w:t>
      </w:r>
      <w:r w:rsidR="00663789" w:rsidRPr="00966D3D">
        <w:t>uma vez que são distintos tanto a abrangência (superfície/subsolo) quanto os resultados obtidos (limpeza/rebrota).</w:t>
      </w:r>
      <w:r w:rsidR="00DF5F3E" w:rsidRPr="00966D3D">
        <w:t xml:space="preserve"> Dessa forma, a contratação mantém plena compatibilidade com diferentes arranjos institucionais, preservando a continuidade dos serviços públicos e a segurança jurídica da Administração.</w:t>
      </w:r>
    </w:p>
    <w:p w14:paraId="08DA27F6" w14:textId="343BB327" w:rsidR="00DF5F3E" w:rsidRPr="00966D3D" w:rsidRDefault="00DF5F3E" w:rsidP="00DF5F3E">
      <w:pPr>
        <w:pStyle w:val="Corpodetexto"/>
        <w:spacing w:before="126" w:line="360" w:lineRule="auto"/>
        <w:ind w:left="1133" w:right="1241" w:firstLine="427"/>
        <w:jc w:val="both"/>
      </w:pPr>
      <w:r w:rsidRPr="00966D3D">
        <w:t>Ademais vale salientar que a prática de capina química está proibida em ambientes urbanos, conforme norma técnica emitida pela ANVISA (Agência Nacional de Vigilância Sanitária) nº 04/2016.</w:t>
      </w:r>
    </w:p>
    <w:p w14:paraId="3CC0BC62" w14:textId="77777777" w:rsidR="00DF5F3E" w:rsidRPr="00966D3D" w:rsidRDefault="00DF5F3E" w:rsidP="00DF5F3E">
      <w:pPr>
        <w:pStyle w:val="Corpodetexto"/>
        <w:spacing w:before="126" w:line="360" w:lineRule="auto"/>
        <w:ind w:left="1133" w:right="1241" w:firstLine="427"/>
        <w:jc w:val="both"/>
      </w:pPr>
      <w:r w:rsidRPr="00966D3D">
        <w:t xml:space="preserve">A adoção do sistema de </w:t>
      </w:r>
      <w:r w:rsidRPr="00966D3D">
        <w:rPr>
          <w:b/>
          <w:bCs/>
        </w:rPr>
        <w:t>registro de preços</w:t>
      </w:r>
      <w:r w:rsidRPr="00966D3D">
        <w:t xml:space="preserve"> mostra-se adequada diante da natureza continuada da demanda, da necessidade de flexibilidade na programação das intervenções e da possibilidade de atendimento a diferentes áreas e prioridades ao longo do período de vigência, sem a obrigatoriedade de contratação imediata ou integral dos quantitativos estimados.</w:t>
      </w:r>
    </w:p>
    <w:p w14:paraId="4907BD9D" w14:textId="77777777" w:rsidR="00DF5F3E" w:rsidRPr="00966D3D" w:rsidRDefault="00DF5F3E" w:rsidP="00DF5F3E">
      <w:pPr>
        <w:pStyle w:val="Corpodetexto"/>
        <w:spacing w:before="126" w:line="360" w:lineRule="auto"/>
        <w:ind w:left="1133" w:right="1241" w:firstLine="427"/>
        <w:jc w:val="both"/>
      </w:pPr>
      <w:r w:rsidRPr="00966D3D">
        <w:t xml:space="preserve">Por fim, a presente contratação contribui para a </w:t>
      </w:r>
      <w:r w:rsidRPr="00966D3D">
        <w:rPr>
          <w:b/>
          <w:bCs/>
        </w:rPr>
        <w:t>racionalização do gasto público</w:t>
      </w:r>
      <w:r w:rsidRPr="00966D3D">
        <w:t>, ao reduzir a reincidência de demandas em curto intervalo de tempo, melhorar a previsibilidade das ações de manutenção urbana e ampliar a eficiência do uso dos recursos públicos, atendendo ao interesse público e às boas práticas de gestão.</w:t>
      </w:r>
    </w:p>
    <w:p w14:paraId="39A0E04A" w14:textId="77777777" w:rsidR="00A94E55" w:rsidRPr="00966D3D" w:rsidRDefault="00AE3816" w:rsidP="00AE3816">
      <w:pPr>
        <w:pStyle w:val="Corpodetexto"/>
        <w:spacing w:before="126" w:line="360" w:lineRule="auto"/>
        <w:ind w:left="1133" w:right="1241" w:firstLine="427"/>
        <w:jc w:val="both"/>
      </w:pPr>
      <w:r w:rsidRPr="00966D3D">
        <w:t>A presente contratação visa atender a necessidade do Município, buscando melhorar a qualidade dos serviços de limpeza pública, levando em conta vários fatores determinantes, dentre eles destacamos saúde pública, preservação ambiental</w:t>
      </w:r>
      <w:r w:rsidR="00F25F7E" w:rsidRPr="00966D3D">
        <w:t xml:space="preserve"> e das estruturas urbanas,</w:t>
      </w:r>
      <w:r w:rsidRPr="00966D3D">
        <w:t xml:space="preserve"> bem como uma prestação de serviços eficiente e alternativa para bem</w:t>
      </w:r>
      <w:r w:rsidR="00F25F7E" w:rsidRPr="00966D3D">
        <w:t xml:space="preserve"> </w:t>
      </w:r>
      <w:r w:rsidRPr="00966D3D">
        <w:t>do interesse público.</w:t>
      </w:r>
      <w:r w:rsidR="00F25F7E" w:rsidRPr="00966D3D">
        <w:t xml:space="preserve"> O Município</w:t>
      </w:r>
      <w:r w:rsidRPr="00966D3D">
        <w:t xml:space="preserve"> possui diversos bairros dotados de vias com paralelepípedos ou</w:t>
      </w:r>
      <w:r w:rsidR="00F25F7E" w:rsidRPr="00966D3D">
        <w:t xml:space="preserve"> </w:t>
      </w:r>
      <w:r w:rsidRPr="00966D3D">
        <w:t>bloquetes (sextavados), fato que resulta em um sério problema, pois potencializa a proliferação de pragas,</w:t>
      </w:r>
      <w:r w:rsidR="00F25F7E" w:rsidRPr="00966D3D">
        <w:t xml:space="preserve"> </w:t>
      </w:r>
      <w:r w:rsidRPr="00966D3D">
        <w:t>ervas daninhas e insetos altamente nocivos à saúde, principalmente no período de verão, quando há</w:t>
      </w:r>
      <w:r w:rsidR="00F25F7E" w:rsidRPr="00966D3D">
        <w:t xml:space="preserve"> </w:t>
      </w:r>
      <w:r w:rsidRPr="00966D3D">
        <w:t>abundância de água e calor. Por mais esforço que se faça no sentido de manter controlada a situação por</w:t>
      </w:r>
      <w:r w:rsidR="00F25F7E" w:rsidRPr="00966D3D">
        <w:t xml:space="preserve"> </w:t>
      </w:r>
      <w:r w:rsidRPr="00966D3D">
        <w:t xml:space="preserve">meio de </w:t>
      </w:r>
      <w:r w:rsidR="00A94E55" w:rsidRPr="00966D3D">
        <w:t xml:space="preserve">roçadas ou </w:t>
      </w:r>
      <w:r w:rsidRPr="00966D3D">
        <w:t>capina manual</w:t>
      </w:r>
      <w:r w:rsidR="00A94E55" w:rsidRPr="00966D3D">
        <w:t xml:space="preserve"> ou mecanizada</w:t>
      </w:r>
      <w:r w:rsidRPr="00966D3D">
        <w:t>, o resultado é insatisfatório, pois uma semana após</w:t>
      </w:r>
      <w:r w:rsidR="00F25F7E" w:rsidRPr="00966D3D">
        <w:t xml:space="preserve"> </w:t>
      </w:r>
      <w:r w:rsidRPr="00966D3D">
        <w:t xml:space="preserve">feita a </w:t>
      </w:r>
      <w:r w:rsidRPr="00966D3D">
        <w:lastRenderedPageBreak/>
        <w:t>limpeza</w:t>
      </w:r>
      <w:r w:rsidR="00F25F7E" w:rsidRPr="00966D3D">
        <w:t>,</w:t>
      </w:r>
      <w:r w:rsidRPr="00966D3D">
        <w:t xml:space="preserve"> o mato retorna ainda mais vigoroso.</w:t>
      </w:r>
    </w:p>
    <w:p w14:paraId="3112A1A0" w14:textId="4AD82391" w:rsidR="00AE3816" w:rsidRPr="00966D3D" w:rsidRDefault="00A94E55" w:rsidP="00AE3816">
      <w:pPr>
        <w:pStyle w:val="Corpodetexto"/>
        <w:spacing w:before="126" w:line="360" w:lineRule="auto"/>
        <w:ind w:left="1133" w:right="1241" w:firstLine="427"/>
        <w:jc w:val="both"/>
      </w:pPr>
      <w:r w:rsidRPr="00966D3D">
        <w:t>A</w:t>
      </w:r>
      <w:r w:rsidR="00AE3816" w:rsidRPr="00966D3D">
        <w:t xml:space="preserve">ssim entendemos que a referida contratação trará uma solução </w:t>
      </w:r>
      <w:r w:rsidR="001426CE" w:rsidRPr="00966D3D">
        <w:t xml:space="preserve">complementar </w:t>
      </w:r>
      <w:r w:rsidR="00AE3816" w:rsidRPr="00966D3D">
        <w:t>alternativa,</w:t>
      </w:r>
      <w:r w:rsidR="00F25F7E" w:rsidRPr="00966D3D">
        <w:t xml:space="preserve"> </w:t>
      </w:r>
      <w:r w:rsidR="00AE3816" w:rsidRPr="00966D3D">
        <w:t xml:space="preserve">segura, prática e de qualidade para a população. Isso porque o equipamento utilizado na </w:t>
      </w:r>
      <w:r w:rsidR="00064CD8" w:rsidRPr="00966D3D">
        <w:t>eletrocussão das plantas daninhas</w:t>
      </w:r>
      <w:r w:rsidR="00AE3816" w:rsidRPr="00966D3D">
        <w:t>, já testado</w:t>
      </w:r>
      <w:r w:rsidR="00F25F7E" w:rsidRPr="00966D3D">
        <w:t xml:space="preserve"> </w:t>
      </w:r>
      <w:r w:rsidR="00AE3816" w:rsidRPr="00966D3D">
        <w:t xml:space="preserve">em outros municípios do </w:t>
      </w:r>
      <w:r w:rsidR="00C523D9" w:rsidRPr="00966D3D">
        <w:t>E</w:t>
      </w:r>
      <w:r w:rsidR="00AE3816" w:rsidRPr="00966D3D">
        <w:t>stado, atua sem qualquer forma de agressão ambiental e a saúde de pessoas e</w:t>
      </w:r>
      <w:r w:rsidR="00F25F7E" w:rsidRPr="00966D3D">
        <w:t xml:space="preserve"> </w:t>
      </w:r>
      <w:r w:rsidR="00AE3816" w:rsidRPr="00966D3D">
        <w:t>animais.</w:t>
      </w:r>
    </w:p>
    <w:p w14:paraId="33BADB56" w14:textId="54603DD3" w:rsidR="00C32BF8" w:rsidRPr="00966D3D" w:rsidRDefault="00C32BF8">
      <w:pPr>
        <w:pStyle w:val="Corpodetexto"/>
        <w:spacing w:before="126" w:line="360" w:lineRule="auto"/>
        <w:ind w:left="1133" w:right="1241" w:firstLine="427"/>
        <w:jc w:val="both"/>
      </w:pPr>
      <w:r w:rsidRPr="00966D3D">
        <w:t xml:space="preserve">Diante do exposto e considerando </w:t>
      </w:r>
      <w:r w:rsidR="00AE3816" w:rsidRPr="00966D3D">
        <w:t xml:space="preserve">que </w:t>
      </w:r>
      <w:r w:rsidRPr="00966D3D">
        <w:t>a limpeza pública é um serviço essencial e de caráter ininterrupto, de responsabilidade do executivo, conclui-se que a terceirização gerará melhor custo-benefício de forma a atender a população de maneira diligente e adequada</w:t>
      </w:r>
      <w:r w:rsidR="00F25F7E" w:rsidRPr="00966D3D">
        <w:t>.</w:t>
      </w:r>
    </w:p>
    <w:p w14:paraId="6C39B2D2" w14:textId="6A844A7E" w:rsidR="00343B33" w:rsidRPr="00966D3D" w:rsidRDefault="00F25F7E" w:rsidP="00AB550F">
      <w:pPr>
        <w:pStyle w:val="Corpodetexto"/>
        <w:spacing w:line="360" w:lineRule="auto"/>
        <w:ind w:left="1133" w:right="1241" w:firstLine="427"/>
        <w:jc w:val="both"/>
      </w:pPr>
      <w:r w:rsidRPr="00966D3D">
        <w:t xml:space="preserve">A limpeza urbana pode ser considerada como uma das principais atribuições da administração pública. Portanto se faz necessária a capina para o melhor </w:t>
      </w:r>
      <w:r w:rsidR="00954984" w:rsidRPr="00966D3D">
        <w:t>bem-estar</w:t>
      </w:r>
      <w:r w:rsidRPr="00966D3D">
        <w:t xml:space="preserve"> da populaçã</w:t>
      </w:r>
      <w:r w:rsidR="00AB550F" w:rsidRPr="00966D3D">
        <w:t>o</w:t>
      </w:r>
      <w:r w:rsidRPr="00966D3D">
        <w:t>.</w:t>
      </w:r>
    </w:p>
    <w:p w14:paraId="5A8B4771" w14:textId="77777777" w:rsidR="009B133E" w:rsidRPr="00966D3D" w:rsidRDefault="009B133E" w:rsidP="00AB550F">
      <w:pPr>
        <w:pStyle w:val="Corpodetexto"/>
        <w:spacing w:line="360" w:lineRule="auto"/>
        <w:ind w:left="1133" w:right="1241" w:firstLine="427"/>
        <w:jc w:val="both"/>
      </w:pPr>
    </w:p>
    <w:p w14:paraId="4406C263" w14:textId="3DBBB81F" w:rsidR="009B133E" w:rsidRPr="00966D3D" w:rsidRDefault="009B133E" w:rsidP="009B133E">
      <w:pPr>
        <w:pStyle w:val="Ttulo1"/>
        <w:ind w:left="0" w:right="4"/>
        <w:jc w:val="center"/>
      </w:pPr>
      <w:r w:rsidRPr="00966D3D">
        <w:t>II- ALINHAMENTO</w:t>
      </w:r>
      <w:r w:rsidRPr="00966D3D">
        <w:rPr>
          <w:spacing w:val="-6"/>
        </w:rPr>
        <w:t xml:space="preserve"> </w:t>
      </w:r>
      <w:r w:rsidRPr="00966D3D">
        <w:t>ENTRE</w:t>
      </w:r>
      <w:r w:rsidRPr="00966D3D">
        <w:rPr>
          <w:spacing w:val="-12"/>
        </w:rPr>
        <w:t xml:space="preserve"> </w:t>
      </w:r>
      <w:r w:rsidRPr="00966D3D">
        <w:t>A</w:t>
      </w:r>
      <w:r w:rsidRPr="00966D3D">
        <w:rPr>
          <w:spacing w:val="-4"/>
        </w:rPr>
        <w:t xml:space="preserve"> </w:t>
      </w:r>
      <w:r w:rsidRPr="00966D3D">
        <w:t>CONTRATAÇÃO</w:t>
      </w:r>
      <w:r w:rsidRPr="00966D3D">
        <w:rPr>
          <w:spacing w:val="-7"/>
        </w:rPr>
        <w:t xml:space="preserve"> </w:t>
      </w:r>
      <w:r w:rsidRPr="00966D3D">
        <w:t>E</w:t>
      </w:r>
      <w:r w:rsidRPr="00966D3D">
        <w:rPr>
          <w:spacing w:val="-11"/>
        </w:rPr>
        <w:t xml:space="preserve"> </w:t>
      </w:r>
      <w:r w:rsidRPr="00966D3D">
        <w:t>O</w:t>
      </w:r>
      <w:r w:rsidRPr="00966D3D">
        <w:rPr>
          <w:spacing w:val="-1"/>
        </w:rPr>
        <w:t xml:space="preserve"> </w:t>
      </w:r>
      <w:r w:rsidRPr="00966D3D">
        <w:rPr>
          <w:spacing w:val="-2"/>
        </w:rPr>
        <w:t>PLANEJAMENTO</w:t>
      </w:r>
    </w:p>
    <w:p w14:paraId="525C3890" w14:textId="77777777" w:rsidR="009B133E" w:rsidRPr="00966D3D" w:rsidRDefault="009B133E" w:rsidP="009B133E">
      <w:pPr>
        <w:pStyle w:val="Corpodetexto"/>
        <w:spacing w:before="24"/>
        <w:rPr>
          <w:b/>
        </w:rPr>
      </w:pPr>
    </w:p>
    <w:p w14:paraId="36F2DC08" w14:textId="2F37F7DB" w:rsidR="009B133E" w:rsidRPr="00966D3D" w:rsidRDefault="009B133E" w:rsidP="009B133E">
      <w:pPr>
        <w:pStyle w:val="Corpodetexto"/>
        <w:spacing w:line="360" w:lineRule="auto"/>
        <w:ind w:left="1133" w:right="1128" w:firstLine="708"/>
        <w:jc w:val="both"/>
      </w:pPr>
      <w:r w:rsidRPr="00966D3D">
        <w:t>A efetivação da referida contratação viabilizará o Objetivo Estratégico, conforme</w:t>
      </w:r>
      <w:r w:rsidRPr="00966D3D">
        <w:rPr>
          <w:spacing w:val="27"/>
        </w:rPr>
        <w:t xml:space="preserve"> </w:t>
      </w:r>
      <w:r w:rsidRPr="00966D3D">
        <w:t>Plano</w:t>
      </w:r>
      <w:r w:rsidRPr="00966D3D">
        <w:rPr>
          <w:spacing w:val="34"/>
        </w:rPr>
        <w:t xml:space="preserve"> </w:t>
      </w:r>
      <w:r w:rsidRPr="00966D3D">
        <w:t>de Gestão</w:t>
      </w:r>
      <w:r w:rsidRPr="00966D3D">
        <w:rPr>
          <w:spacing w:val="35"/>
        </w:rPr>
        <w:t xml:space="preserve"> </w:t>
      </w:r>
      <w:r w:rsidRPr="00966D3D">
        <w:t>da</w:t>
      </w:r>
      <w:r w:rsidRPr="00966D3D">
        <w:rPr>
          <w:spacing w:val="27"/>
        </w:rPr>
        <w:t xml:space="preserve"> </w:t>
      </w:r>
      <w:r w:rsidRPr="00966D3D">
        <w:t>Secretaria</w:t>
      </w:r>
      <w:r w:rsidRPr="00966D3D">
        <w:rPr>
          <w:spacing w:val="30"/>
        </w:rPr>
        <w:t xml:space="preserve"> </w:t>
      </w:r>
      <w:r w:rsidRPr="00966D3D">
        <w:t>Municipal</w:t>
      </w:r>
      <w:r w:rsidRPr="00966D3D">
        <w:rPr>
          <w:spacing w:val="29"/>
        </w:rPr>
        <w:t xml:space="preserve"> </w:t>
      </w:r>
      <w:r w:rsidRPr="00966D3D">
        <w:t>de</w:t>
      </w:r>
      <w:r w:rsidRPr="00966D3D">
        <w:rPr>
          <w:spacing w:val="29"/>
        </w:rPr>
        <w:t xml:space="preserve"> </w:t>
      </w:r>
      <w:r w:rsidRPr="00966D3D">
        <w:t>Administração</w:t>
      </w:r>
      <w:r w:rsidRPr="00966D3D">
        <w:rPr>
          <w:spacing w:val="28"/>
        </w:rPr>
        <w:t xml:space="preserve"> </w:t>
      </w:r>
      <w:r w:rsidRPr="00966D3D">
        <w:t>Pública,</w:t>
      </w:r>
      <w:r w:rsidRPr="00966D3D">
        <w:rPr>
          <w:spacing w:val="35"/>
        </w:rPr>
        <w:t xml:space="preserve"> </w:t>
      </w:r>
      <w:r w:rsidRPr="00966D3D">
        <w:t>alinhado</w:t>
      </w:r>
      <w:r w:rsidRPr="00966D3D">
        <w:rPr>
          <w:spacing w:val="34"/>
        </w:rPr>
        <w:t xml:space="preserve"> </w:t>
      </w:r>
      <w:r w:rsidRPr="00966D3D">
        <w:t>ao</w:t>
      </w:r>
      <w:r w:rsidRPr="00966D3D">
        <w:rPr>
          <w:spacing w:val="28"/>
        </w:rPr>
        <w:t xml:space="preserve"> </w:t>
      </w:r>
      <w:r w:rsidRPr="00966D3D">
        <w:t>Plano Anual de Contratação.</w:t>
      </w:r>
    </w:p>
    <w:p w14:paraId="7E1DAD22" w14:textId="77777777" w:rsidR="00F25F7E" w:rsidRPr="00966D3D" w:rsidRDefault="00F25F7E">
      <w:pPr>
        <w:pStyle w:val="Ttulo1"/>
        <w:spacing w:before="25"/>
        <w:ind w:left="3999"/>
      </w:pPr>
    </w:p>
    <w:p w14:paraId="75BC7088" w14:textId="01D06CCA" w:rsidR="00343B33" w:rsidRPr="00966D3D" w:rsidRDefault="009B133E">
      <w:pPr>
        <w:pStyle w:val="Ttulo1"/>
        <w:spacing w:before="25"/>
        <w:ind w:left="3999"/>
      </w:pPr>
      <w:r w:rsidRPr="00966D3D">
        <w:t>III-</w:t>
      </w:r>
      <w:r w:rsidRPr="00966D3D">
        <w:rPr>
          <w:spacing w:val="-8"/>
        </w:rPr>
        <w:t xml:space="preserve"> </w:t>
      </w:r>
      <w:r w:rsidRPr="00966D3D">
        <w:t>REQUISITOS</w:t>
      </w:r>
      <w:r w:rsidRPr="00966D3D">
        <w:rPr>
          <w:spacing w:val="-13"/>
        </w:rPr>
        <w:t xml:space="preserve"> </w:t>
      </w:r>
      <w:r w:rsidRPr="00966D3D">
        <w:t>DA</w:t>
      </w:r>
      <w:r w:rsidRPr="00966D3D">
        <w:rPr>
          <w:spacing w:val="-4"/>
        </w:rPr>
        <w:t xml:space="preserve"> </w:t>
      </w:r>
      <w:r w:rsidRPr="00966D3D">
        <w:rPr>
          <w:spacing w:val="-2"/>
        </w:rPr>
        <w:t>CONTRATAÇÃO</w:t>
      </w:r>
    </w:p>
    <w:p w14:paraId="59360BEA" w14:textId="77777777" w:rsidR="00343B33" w:rsidRPr="00966D3D" w:rsidRDefault="00343B33">
      <w:pPr>
        <w:pStyle w:val="Corpodetexto"/>
        <w:spacing w:before="89"/>
        <w:rPr>
          <w:b/>
        </w:rPr>
      </w:pPr>
    </w:p>
    <w:p w14:paraId="0973E940" w14:textId="259C85B0" w:rsidR="00343B33" w:rsidRPr="00966D3D" w:rsidRDefault="006B3136">
      <w:pPr>
        <w:pStyle w:val="Ttulo2"/>
        <w:spacing w:before="1"/>
        <w:ind w:left="1133"/>
      </w:pPr>
      <w:r w:rsidRPr="00966D3D">
        <w:t>São</w:t>
      </w:r>
      <w:r w:rsidRPr="00966D3D">
        <w:rPr>
          <w:spacing w:val="-5"/>
        </w:rPr>
        <w:t xml:space="preserve"> </w:t>
      </w:r>
      <w:r w:rsidRPr="00966D3D">
        <w:t>requisitos</w:t>
      </w:r>
      <w:r w:rsidRPr="00966D3D">
        <w:rPr>
          <w:spacing w:val="-6"/>
        </w:rPr>
        <w:t xml:space="preserve"> </w:t>
      </w:r>
      <w:r w:rsidRPr="00966D3D">
        <w:t>necessários</w:t>
      </w:r>
      <w:r w:rsidRPr="00966D3D">
        <w:rPr>
          <w:spacing w:val="-5"/>
        </w:rPr>
        <w:t xml:space="preserve"> </w:t>
      </w:r>
      <w:r w:rsidRPr="00966D3D">
        <w:t>à</w:t>
      </w:r>
      <w:r w:rsidRPr="00966D3D">
        <w:rPr>
          <w:spacing w:val="-6"/>
        </w:rPr>
        <w:t xml:space="preserve"> </w:t>
      </w:r>
      <w:r w:rsidRPr="00966D3D">
        <w:t>contratação</w:t>
      </w:r>
      <w:r w:rsidRPr="00966D3D">
        <w:rPr>
          <w:spacing w:val="-6"/>
        </w:rPr>
        <w:t xml:space="preserve"> </w:t>
      </w:r>
      <w:r w:rsidR="0062171E" w:rsidRPr="00966D3D">
        <w:rPr>
          <w:spacing w:val="-6"/>
        </w:rPr>
        <w:t>dos</w:t>
      </w:r>
      <w:r w:rsidRPr="00966D3D">
        <w:rPr>
          <w:spacing w:val="-6"/>
        </w:rPr>
        <w:t xml:space="preserve"> </w:t>
      </w:r>
      <w:r w:rsidRPr="00966D3D">
        <w:t>serviços,</w:t>
      </w:r>
      <w:r w:rsidRPr="00966D3D">
        <w:rPr>
          <w:spacing w:val="-5"/>
        </w:rPr>
        <w:t xml:space="preserve"> </w:t>
      </w:r>
      <w:r w:rsidRPr="00966D3D">
        <w:t>tais</w:t>
      </w:r>
      <w:r w:rsidRPr="00966D3D">
        <w:rPr>
          <w:spacing w:val="-4"/>
        </w:rPr>
        <w:t xml:space="preserve"> </w:t>
      </w:r>
      <w:r w:rsidRPr="00966D3D">
        <w:rPr>
          <w:spacing w:val="-2"/>
        </w:rPr>
        <w:t>como:</w:t>
      </w:r>
    </w:p>
    <w:p w14:paraId="3EC7FC8A" w14:textId="77777777" w:rsidR="00343B33" w:rsidRPr="00966D3D" w:rsidRDefault="00343B33">
      <w:pPr>
        <w:pStyle w:val="Corpodetexto"/>
        <w:spacing w:before="86"/>
        <w:rPr>
          <w:b/>
        </w:rPr>
      </w:pPr>
    </w:p>
    <w:p w14:paraId="1533803B" w14:textId="77777777" w:rsidR="004B477D" w:rsidRPr="00966D3D" w:rsidRDefault="004B477D" w:rsidP="004B477D">
      <w:pPr>
        <w:pStyle w:val="Corpodetexto"/>
        <w:spacing w:line="360" w:lineRule="auto"/>
        <w:ind w:left="1133" w:right="1132" w:firstLine="708"/>
        <w:jc w:val="both"/>
      </w:pPr>
      <w:bookmarkStart w:id="0" w:name="_Hlk190891791"/>
      <w:r w:rsidRPr="00966D3D">
        <w:t xml:space="preserve"> A inexigibilidade de licitação é uma forma de contratação direta prevista na Lei 14.133/2021, quando houver inviabilidade de competição. Deste modo, o art. 74 da Lei 14.133/2021 estabelece um rol de situações em que a competição é inviável, sendo a prevista no inciso I a que mais se adequa ao presente caso. </w:t>
      </w:r>
    </w:p>
    <w:p w14:paraId="21769C69" w14:textId="4682FB7C" w:rsidR="004B477D" w:rsidRPr="00966D3D" w:rsidRDefault="004B477D" w:rsidP="004B477D">
      <w:pPr>
        <w:pStyle w:val="Corpodetexto"/>
        <w:spacing w:line="360" w:lineRule="auto"/>
        <w:ind w:left="1133" w:right="1132" w:firstLine="708"/>
        <w:jc w:val="both"/>
        <w:rPr>
          <w:b/>
          <w:bCs/>
        </w:rPr>
      </w:pPr>
      <w:r w:rsidRPr="00966D3D">
        <w:rPr>
          <w:b/>
          <w:bCs/>
          <w:i/>
          <w:iCs/>
        </w:rPr>
        <w:t>Art. 74. É inexigível a licitação quando inviável a competição, em especial nos casos de: I - aquisição de materiais, de equipamentos ou de gêneros ou contratação de serviços que só possam ser fornecidos por produtor, empresa ou representante comercial exclusivos.</w:t>
      </w:r>
    </w:p>
    <w:p w14:paraId="20F51554" w14:textId="1F769D0B" w:rsidR="005D268C" w:rsidRPr="00966D3D" w:rsidRDefault="00064308">
      <w:pPr>
        <w:pStyle w:val="Corpodetexto"/>
        <w:spacing w:line="360" w:lineRule="auto"/>
        <w:ind w:left="1133" w:right="1132" w:firstLine="708"/>
        <w:jc w:val="both"/>
      </w:pPr>
      <w:r w:rsidRPr="00966D3D">
        <w:t xml:space="preserve">Restou demonstrada através de documentação </w:t>
      </w:r>
      <w:r w:rsidR="00730C6F" w:rsidRPr="00966D3D">
        <w:t>específica</w:t>
      </w:r>
      <w:r w:rsidRPr="00966D3D">
        <w:t xml:space="preserve">, que a tecnologia de </w:t>
      </w:r>
      <w:r w:rsidR="00064CD8" w:rsidRPr="00966D3D">
        <w:t>eletrocussão de plantas daninhas</w:t>
      </w:r>
      <w:r w:rsidRPr="00966D3D">
        <w:t xml:space="preserve"> é patenteada e só existe uma empresa no Brasil que produz estes equipamentos. A empresa Zasso Brasil</w:t>
      </w:r>
      <w:r w:rsidR="005D268C" w:rsidRPr="00966D3D">
        <w:t xml:space="preserve">, inscrita sob CNPJ 69.002.673/0001-87, localizada à Rua Sérgio Ueda, 521, Bairro Parke Comercial de Indaiatuba, Município de Indaiatuba – SP, telefone (19)3816-9191, </w:t>
      </w:r>
      <w:r w:rsidRPr="00966D3D">
        <w:t xml:space="preserve">conforme atestado emitido pela ABIMAQ </w:t>
      </w:r>
      <w:r w:rsidR="005D268C" w:rsidRPr="00966D3D">
        <w:t>–</w:t>
      </w:r>
      <w:r w:rsidRPr="00966D3D">
        <w:t xml:space="preserve"> </w:t>
      </w:r>
      <w:r w:rsidR="005D268C" w:rsidRPr="00966D3D">
        <w:t>ASSOCIAÇÃO BRASILEIRA DA INDÚSTRIA DE MÁQUINAS E EQUIPAMENTOS</w:t>
      </w:r>
      <w:r w:rsidR="007F5538" w:rsidRPr="00966D3D">
        <w:t>.</w:t>
      </w:r>
    </w:p>
    <w:p w14:paraId="43A460CC" w14:textId="08BD4992" w:rsidR="005D268C" w:rsidRPr="00966D3D" w:rsidRDefault="005D268C">
      <w:pPr>
        <w:pStyle w:val="Corpodetexto"/>
        <w:spacing w:line="360" w:lineRule="auto"/>
        <w:ind w:left="1133" w:right="1132" w:firstLine="708"/>
        <w:jc w:val="both"/>
        <w:rPr>
          <w:b/>
          <w:bCs/>
        </w:rPr>
      </w:pPr>
      <w:r w:rsidRPr="00966D3D">
        <w:t>Portanto</w:t>
      </w:r>
      <w:r w:rsidR="007F5538" w:rsidRPr="00966D3D">
        <w:t>,</w:t>
      </w:r>
      <w:r w:rsidRPr="00966D3D">
        <w:t xml:space="preserve"> segundo informações da Zasso Brasil</w:t>
      </w:r>
      <w:r w:rsidR="007F5538" w:rsidRPr="00966D3D">
        <w:t xml:space="preserve"> e conforme Declaração por ela emitida</w:t>
      </w:r>
      <w:r w:rsidR="00BB51FE" w:rsidRPr="00966D3D">
        <w:t>,</w:t>
      </w:r>
      <w:r w:rsidR="007F5538" w:rsidRPr="00966D3D">
        <w:t xml:space="preserve"> </w:t>
      </w:r>
      <w:r w:rsidRPr="00966D3D">
        <w:t>seu modelo comercial de distribuição atende ao modelo amplamente utilizado por outros fabricantes de diversos equipamentos, ou seja, concessão de áreas de exclusividade de atuação</w:t>
      </w:r>
      <w:r w:rsidR="007F5538" w:rsidRPr="00966D3D">
        <w:t xml:space="preserve">, sendo que em </w:t>
      </w:r>
      <w:r w:rsidRPr="00966D3D">
        <w:t>Minas Gerais a concessionária que distribui a tecnologia com exclusividade é a Minas Controle</w:t>
      </w:r>
      <w:r w:rsidR="007F5538" w:rsidRPr="00966D3D">
        <w:t xml:space="preserve"> Profissional de Pragas, inscrita sob CNPJ 18.080.373/0001-85, localizada à Rua Bahia, 762, Bairro </w:t>
      </w:r>
      <w:r w:rsidR="007F5538" w:rsidRPr="00966D3D">
        <w:lastRenderedPageBreak/>
        <w:t>Santa Eugênia II, Lagoa da Prata -MG</w:t>
      </w:r>
      <w:r w:rsidR="004A605E" w:rsidRPr="00966D3D">
        <w:rPr>
          <w:b/>
          <w:bCs/>
        </w:rPr>
        <w:t>, não sendo mais viável a contratação por pregão, por restar comprovada a inviabilidade de competição.</w:t>
      </w:r>
    </w:p>
    <w:p w14:paraId="77B853AD" w14:textId="61CC1664" w:rsidR="007F5538" w:rsidRPr="00966D3D" w:rsidRDefault="007F5538">
      <w:pPr>
        <w:pStyle w:val="Corpodetexto"/>
        <w:spacing w:line="360" w:lineRule="auto"/>
        <w:ind w:left="1133" w:right="1132" w:firstLine="708"/>
        <w:jc w:val="both"/>
      </w:pPr>
      <w:r w:rsidRPr="00966D3D">
        <w:t>Também segundo o fabricante e a distribuidora, a operação destes equipamentos em área urbana requer treinamentos específicos</w:t>
      </w:r>
      <w:r w:rsidR="00BB51FE" w:rsidRPr="00966D3D">
        <w:t xml:space="preserve"> que garantam o atendimento a normas técnicas, a índices de performance da tecnologia e regulamentos internos de compliance</w:t>
      </w:r>
      <w:r w:rsidR="00D26048" w:rsidRPr="00966D3D">
        <w:t>, conforme evidenciado no Manual de Operação e Declaração do Distribuidor em Minas Gerais.</w:t>
      </w:r>
    </w:p>
    <w:p w14:paraId="1C113204" w14:textId="01D99DC8" w:rsidR="0062171E" w:rsidRPr="00966D3D" w:rsidRDefault="00D26048">
      <w:pPr>
        <w:pStyle w:val="Corpodetexto"/>
        <w:spacing w:line="360" w:lineRule="auto"/>
        <w:ind w:left="1133" w:right="1132" w:firstLine="708"/>
        <w:jc w:val="both"/>
      </w:pPr>
      <w:r w:rsidRPr="00966D3D">
        <w:t>Mesmo assim, para segurança da contratação, cabe exigir que o prestador de serviço (Operador)</w:t>
      </w:r>
      <w:r w:rsidR="0062171E" w:rsidRPr="00966D3D">
        <w:t>, para além da documentação jurídica e fiscal obrigatórias,</w:t>
      </w:r>
      <w:r w:rsidRPr="00966D3D">
        <w:t xml:space="preserve"> apresente</w:t>
      </w:r>
      <w:r w:rsidR="0062171E" w:rsidRPr="00966D3D">
        <w:t xml:space="preserve"> ATESTADO DE CAPACIDADE TÉCNICA, emitido por pessoa Jurídica de direito público ou privado que já executou serviços </w:t>
      </w:r>
      <w:r w:rsidR="003C36AC" w:rsidRPr="00966D3D">
        <w:rPr>
          <w:b/>
          <w:bCs/>
        </w:rPr>
        <w:t>especificamente</w:t>
      </w:r>
      <w:r w:rsidR="003C36AC" w:rsidRPr="00966D3D">
        <w:t xml:space="preserve"> com a tecnologia de eletrocussão de plantas daninhas</w:t>
      </w:r>
      <w:r w:rsidR="0062171E" w:rsidRPr="00966D3D">
        <w:t>.</w:t>
      </w:r>
    </w:p>
    <w:p w14:paraId="36E8F92F" w14:textId="5B60332C" w:rsidR="005F42B0" w:rsidRPr="00966D3D" w:rsidRDefault="005F42B0">
      <w:pPr>
        <w:pStyle w:val="Corpodetexto"/>
        <w:spacing w:line="360" w:lineRule="auto"/>
        <w:ind w:left="1133" w:right="1132" w:firstLine="708"/>
        <w:jc w:val="both"/>
      </w:pPr>
      <w:r w:rsidRPr="00966D3D">
        <w:t>Na nova lei de licitações não há vedação expressa de registro de preço através da inexigibilidade, mas sua opção deve ter motivação adequada, seja demonstrado a inviabilidade de competição e a necessidade seja recorrente ou futura, ou seja, inexigibilidade com quantificação estimada e fornecimento sob demanda.</w:t>
      </w:r>
    </w:p>
    <w:p w14:paraId="09B48AC9" w14:textId="199A18C8" w:rsidR="0062171E" w:rsidRPr="00966D3D" w:rsidRDefault="0062171E">
      <w:pPr>
        <w:pStyle w:val="Corpodetexto"/>
        <w:spacing w:line="360" w:lineRule="auto"/>
        <w:ind w:left="1133" w:right="1132" w:firstLine="708"/>
        <w:jc w:val="both"/>
      </w:pPr>
      <w:r w:rsidRPr="00966D3D">
        <w:t xml:space="preserve">A proposta deverá constar a especificação, </w:t>
      </w:r>
      <w:r w:rsidRPr="00966D3D">
        <w:rPr>
          <w:b/>
          <w:bCs/>
        </w:rPr>
        <w:t>modelo e marca</w:t>
      </w:r>
      <w:r w:rsidRPr="00966D3D">
        <w:t xml:space="preserve"> do equipamento de eletrocussão de plantas daninhas a ser utilizado na execução do serviço.</w:t>
      </w:r>
    </w:p>
    <w:p w14:paraId="5D352C01" w14:textId="1C7D6941" w:rsidR="006F3ADB" w:rsidRPr="00966D3D" w:rsidRDefault="0062171E" w:rsidP="00730C6F">
      <w:pPr>
        <w:pStyle w:val="Corpodetexto"/>
        <w:spacing w:line="360" w:lineRule="auto"/>
        <w:ind w:left="1133" w:right="1132" w:firstLine="708"/>
        <w:jc w:val="both"/>
      </w:pPr>
      <w:r w:rsidRPr="00966D3D">
        <w:t xml:space="preserve">Prévio à assinatura do contrato a empresa </w:t>
      </w:r>
      <w:r w:rsidR="00730C6F" w:rsidRPr="00966D3D">
        <w:t>operadora</w:t>
      </w:r>
      <w:r w:rsidRPr="00966D3D">
        <w:t xml:space="preserve"> deverá comprovar estar apta a operar a tecnologia apresentando os </w:t>
      </w:r>
      <w:r w:rsidRPr="00966D3D">
        <w:rPr>
          <w:b/>
          <w:bCs/>
        </w:rPr>
        <w:t>certificados de credenciamento e treinamento</w:t>
      </w:r>
      <w:r w:rsidRPr="00966D3D">
        <w:t xml:space="preserve"> junto à fabricante do equipamento especificado na proposta.</w:t>
      </w:r>
    </w:p>
    <w:p w14:paraId="19300E21" w14:textId="0B4B8521" w:rsidR="00343B33" w:rsidRPr="00966D3D" w:rsidRDefault="006B3136">
      <w:pPr>
        <w:pStyle w:val="Corpodetexto"/>
        <w:spacing w:line="360" w:lineRule="auto"/>
        <w:ind w:left="1133" w:right="1132" w:firstLine="708"/>
        <w:jc w:val="both"/>
      </w:pPr>
      <w:r w:rsidRPr="00966D3D">
        <w:t>Os serviços deverão ser executados por profissionais qualificados e habilitados, sob a supervisão direta da empresa prestadora dos serviços, obedecendo rigorosamente aos procedimentos recomendados pelo fabricante</w:t>
      </w:r>
      <w:r w:rsidR="00AD5104" w:rsidRPr="00966D3D">
        <w:t>.</w:t>
      </w:r>
    </w:p>
    <w:p w14:paraId="639AD337" w14:textId="30721D0C" w:rsidR="00343B33" w:rsidRPr="00966D3D" w:rsidRDefault="006F3ADB" w:rsidP="006F3ADB">
      <w:pPr>
        <w:pStyle w:val="Corpodetexto"/>
        <w:spacing w:line="360" w:lineRule="auto"/>
        <w:ind w:left="1133" w:right="1132" w:firstLine="708"/>
        <w:jc w:val="both"/>
      </w:pPr>
      <w:r w:rsidRPr="00966D3D">
        <w:t xml:space="preserve">Os serviços serão realizados nos perímetros urbanos do Município, consistindo na Sede, Distritos, Subdistritos e demais localidades que ensejarem competência municipal na realização da intervenção; sempre sob demanda prévia da Secretaria Municipal </w:t>
      </w:r>
      <w:r w:rsidR="007D2F67" w:rsidRPr="00966D3D">
        <w:t>C</w:t>
      </w:r>
      <w:r w:rsidRPr="00966D3D">
        <w:t>ompetente.</w:t>
      </w:r>
    </w:p>
    <w:p w14:paraId="0526EA92" w14:textId="77777777" w:rsidR="00AD5104" w:rsidRPr="00966D3D" w:rsidRDefault="00AD5104" w:rsidP="006F3ADB">
      <w:pPr>
        <w:pStyle w:val="Corpodetexto"/>
        <w:spacing w:line="360" w:lineRule="auto"/>
        <w:ind w:left="1133" w:right="1132" w:firstLine="708"/>
        <w:jc w:val="both"/>
      </w:pPr>
    </w:p>
    <w:p w14:paraId="476882B6" w14:textId="2C36A262" w:rsidR="006F3ADB" w:rsidRPr="00966D3D" w:rsidRDefault="006F3ADB" w:rsidP="006F3ADB">
      <w:pPr>
        <w:pStyle w:val="Ttulo1"/>
        <w:ind w:left="426" w:right="426"/>
        <w:jc w:val="center"/>
        <w:rPr>
          <w:spacing w:val="-2"/>
        </w:rPr>
      </w:pPr>
      <w:r w:rsidRPr="00966D3D">
        <w:t>IV</w:t>
      </w:r>
      <w:r w:rsidRPr="00966D3D">
        <w:rPr>
          <w:spacing w:val="-9"/>
        </w:rPr>
        <w:t xml:space="preserve"> </w:t>
      </w:r>
      <w:r w:rsidRPr="00966D3D">
        <w:t>–</w:t>
      </w:r>
      <w:r w:rsidRPr="00966D3D">
        <w:rPr>
          <w:spacing w:val="-6"/>
        </w:rPr>
        <w:t xml:space="preserve"> </w:t>
      </w:r>
      <w:r w:rsidRPr="00966D3D">
        <w:t>ESTIMATIVA DAS</w:t>
      </w:r>
      <w:r w:rsidRPr="00966D3D">
        <w:rPr>
          <w:spacing w:val="-15"/>
        </w:rPr>
        <w:t xml:space="preserve"> </w:t>
      </w:r>
      <w:r w:rsidRPr="00966D3D">
        <w:rPr>
          <w:spacing w:val="-2"/>
        </w:rPr>
        <w:t>QUANTIDADES</w:t>
      </w:r>
    </w:p>
    <w:p w14:paraId="6818AEA3" w14:textId="77777777" w:rsidR="005A3EF1" w:rsidRPr="00966D3D" w:rsidRDefault="005A3EF1" w:rsidP="006F3ADB">
      <w:pPr>
        <w:pStyle w:val="Ttulo1"/>
        <w:ind w:left="426" w:right="426"/>
        <w:jc w:val="center"/>
        <w:rPr>
          <w:spacing w:val="-2"/>
        </w:rPr>
      </w:pPr>
    </w:p>
    <w:p w14:paraId="467E8DCF" w14:textId="5B223659" w:rsidR="005A3EF1" w:rsidRPr="00966D3D" w:rsidRDefault="005A3EF1" w:rsidP="005A3EF1">
      <w:pPr>
        <w:pStyle w:val="Ttulo1"/>
        <w:ind w:left="426" w:right="426"/>
        <w:jc w:val="both"/>
        <w:rPr>
          <w:spacing w:val="-2"/>
        </w:rPr>
      </w:pPr>
      <w:r w:rsidRPr="00966D3D">
        <w:rPr>
          <w:spacing w:val="-2"/>
        </w:rPr>
        <w:tab/>
      </w:r>
      <w:r w:rsidR="00AC2B8E" w:rsidRPr="00966D3D">
        <w:rPr>
          <w:spacing w:val="-2"/>
        </w:rPr>
        <w:t>MODELO</w:t>
      </w:r>
      <w:r w:rsidRPr="00966D3D">
        <w:rPr>
          <w:spacing w:val="-2"/>
        </w:rPr>
        <w:t xml:space="preserve"> DE AMOSTRAGEM</w:t>
      </w:r>
      <w:r w:rsidR="00CA7311" w:rsidRPr="00966D3D">
        <w:rPr>
          <w:spacing w:val="-2"/>
        </w:rPr>
        <w:t xml:space="preserve"> DE METROS LINEARES DE RUAS</w:t>
      </w:r>
    </w:p>
    <w:p w14:paraId="0EF3B344" w14:textId="77777777" w:rsidR="005A3EF1" w:rsidRPr="00966D3D" w:rsidRDefault="005A3EF1" w:rsidP="005A3EF1">
      <w:pPr>
        <w:pStyle w:val="Ttulo1"/>
        <w:ind w:left="426" w:right="426"/>
        <w:jc w:val="both"/>
        <w:rPr>
          <w:spacing w:val="-2"/>
        </w:rPr>
      </w:pPr>
    </w:p>
    <w:p w14:paraId="0D7058C0" w14:textId="619E830C" w:rsidR="005A3EF1" w:rsidRPr="00966D3D" w:rsidRDefault="00CA7311" w:rsidP="008F3205">
      <w:pPr>
        <w:pStyle w:val="Ttulo1"/>
        <w:spacing w:line="360" w:lineRule="auto"/>
        <w:ind w:left="1134" w:right="1145" w:firstLine="709"/>
        <w:jc w:val="both"/>
        <w:rPr>
          <w:b w:val="0"/>
          <w:bCs w:val="0"/>
          <w:spacing w:val="-2"/>
        </w:rPr>
      </w:pPr>
      <w:r w:rsidRPr="00966D3D">
        <w:rPr>
          <w:b w:val="0"/>
          <w:bCs w:val="0"/>
          <w:spacing w:val="-2"/>
        </w:rPr>
        <w:t xml:space="preserve">Cidades onde não há dados próprios de quantos metros de rua possuem, podem ao seu critério e sob sua responsabilidade usar um método alternativo </w:t>
      </w:r>
      <w:r w:rsidR="008F3205" w:rsidRPr="00966D3D">
        <w:rPr>
          <w:b w:val="0"/>
          <w:bCs w:val="0"/>
          <w:spacing w:val="-2"/>
        </w:rPr>
        <w:t>para</w:t>
      </w:r>
      <w:r w:rsidRPr="00966D3D">
        <w:rPr>
          <w:b w:val="0"/>
          <w:bCs w:val="0"/>
          <w:spacing w:val="-2"/>
        </w:rPr>
        <w:t xml:space="preserve"> estimar, através de amostragem usando a plataforma google Earth como segue na tabela abaixo.</w:t>
      </w:r>
      <w:r w:rsidR="009244D0" w:rsidRPr="00966D3D">
        <w:rPr>
          <w:b w:val="0"/>
          <w:bCs w:val="0"/>
          <w:spacing w:val="-2"/>
        </w:rPr>
        <w:t xml:space="preserve"> Quanto mais pontos de amostras mais próximo do real.</w:t>
      </w:r>
    </w:p>
    <w:p w14:paraId="6FE1D21C" w14:textId="77777777" w:rsidR="00DB6D83" w:rsidRPr="00966D3D" w:rsidRDefault="00DB6D83" w:rsidP="006F3ADB">
      <w:pPr>
        <w:pStyle w:val="Ttulo1"/>
        <w:ind w:left="426" w:right="426"/>
        <w:jc w:val="center"/>
        <w:rPr>
          <w:spacing w:val="-2"/>
        </w:rPr>
      </w:pPr>
    </w:p>
    <w:tbl>
      <w:tblPr>
        <w:tblStyle w:val="Tabelacomgrade"/>
        <w:tblW w:w="0" w:type="auto"/>
        <w:jc w:val="center"/>
        <w:tblLook w:val="04A0" w:firstRow="1" w:lastRow="0" w:firstColumn="1" w:lastColumn="0" w:noHBand="0" w:noVBand="1"/>
      </w:tblPr>
      <w:tblGrid>
        <w:gridCol w:w="5806"/>
        <w:gridCol w:w="2835"/>
        <w:gridCol w:w="1861"/>
      </w:tblGrid>
      <w:tr w:rsidR="00D41DFD" w:rsidRPr="00966D3D" w14:paraId="5225A709" w14:textId="77777777" w:rsidTr="00D41DFD">
        <w:trPr>
          <w:trHeight w:val="789"/>
          <w:jc w:val="center"/>
        </w:trPr>
        <w:tc>
          <w:tcPr>
            <w:tcW w:w="5806" w:type="dxa"/>
          </w:tcPr>
          <w:p w14:paraId="6E54F55A" w14:textId="77777777" w:rsidR="00D41DFD" w:rsidRPr="00966D3D" w:rsidRDefault="00D41DFD" w:rsidP="004570BB">
            <w:pPr>
              <w:pStyle w:val="Ttulo1"/>
              <w:ind w:left="0" w:right="426"/>
              <w:jc w:val="center"/>
              <w:rPr>
                <w:spacing w:val="-2"/>
              </w:rPr>
            </w:pPr>
          </w:p>
        </w:tc>
        <w:tc>
          <w:tcPr>
            <w:tcW w:w="2835" w:type="dxa"/>
            <w:vAlign w:val="center"/>
          </w:tcPr>
          <w:p w14:paraId="4C55635F" w14:textId="13D85CD5" w:rsidR="00D41DFD" w:rsidRPr="00966D3D" w:rsidRDefault="00D41DFD" w:rsidP="00D41DFD">
            <w:pPr>
              <w:pStyle w:val="Ttulo1"/>
              <w:ind w:left="0" w:right="426"/>
              <w:jc w:val="center"/>
              <w:rPr>
                <w:spacing w:val="-2"/>
              </w:rPr>
            </w:pPr>
            <w:r w:rsidRPr="00966D3D">
              <w:rPr>
                <w:spacing w:val="-2"/>
              </w:rPr>
              <w:t>FÓRMULA</w:t>
            </w:r>
          </w:p>
        </w:tc>
        <w:tc>
          <w:tcPr>
            <w:tcW w:w="1861" w:type="dxa"/>
            <w:vAlign w:val="center"/>
          </w:tcPr>
          <w:p w14:paraId="02D22016" w14:textId="695D203B" w:rsidR="00D41DFD" w:rsidRPr="00966D3D" w:rsidRDefault="00D41DFD" w:rsidP="004570BB">
            <w:pPr>
              <w:pStyle w:val="Ttulo1"/>
              <w:ind w:left="0" w:right="426"/>
              <w:jc w:val="center"/>
              <w:rPr>
                <w:spacing w:val="-2"/>
              </w:rPr>
            </w:pPr>
            <w:r w:rsidRPr="00966D3D">
              <w:rPr>
                <w:spacing w:val="-2"/>
              </w:rPr>
              <w:t>EXEMPLO</w:t>
            </w:r>
          </w:p>
        </w:tc>
      </w:tr>
      <w:tr w:rsidR="00BB4DC1" w:rsidRPr="00966D3D" w14:paraId="722BD9C1" w14:textId="7268B59A" w:rsidTr="00D41DFD">
        <w:trPr>
          <w:trHeight w:val="789"/>
          <w:jc w:val="center"/>
        </w:trPr>
        <w:tc>
          <w:tcPr>
            <w:tcW w:w="5806" w:type="dxa"/>
          </w:tcPr>
          <w:p w14:paraId="34E21286" w14:textId="77777777" w:rsidR="004570BB" w:rsidRPr="00966D3D" w:rsidRDefault="004570BB" w:rsidP="004570BB">
            <w:pPr>
              <w:pStyle w:val="Ttulo1"/>
              <w:ind w:left="0" w:right="426"/>
              <w:jc w:val="center"/>
              <w:rPr>
                <w:spacing w:val="-2"/>
              </w:rPr>
            </w:pPr>
          </w:p>
          <w:p w14:paraId="430A165E" w14:textId="3B5BBD8B" w:rsidR="00BB4DC1" w:rsidRPr="00966D3D" w:rsidRDefault="00BB4DC1" w:rsidP="004570BB">
            <w:pPr>
              <w:pStyle w:val="Ttulo1"/>
              <w:ind w:left="0" w:right="426"/>
              <w:jc w:val="center"/>
              <w:rPr>
                <w:spacing w:val="-2"/>
              </w:rPr>
            </w:pPr>
            <w:r w:rsidRPr="00966D3D">
              <w:rPr>
                <w:spacing w:val="-2"/>
              </w:rPr>
              <w:t xml:space="preserve">M² de Área Urbana </w:t>
            </w:r>
            <w:r w:rsidR="00CA7311" w:rsidRPr="00966D3D">
              <w:rPr>
                <w:spacing w:val="-2"/>
              </w:rPr>
              <w:t xml:space="preserve">e/ou </w:t>
            </w:r>
            <w:r w:rsidRPr="00966D3D">
              <w:rPr>
                <w:spacing w:val="-2"/>
              </w:rPr>
              <w:t>Distritos (M² Urbano)</w:t>
            </w:r>
          </w:p>
        </w:tc>
        <w:tc>
          <w:tcPr>
            <w:tcW w:w="2835" w:type="dxa"/>
          </w:tcPr>
          <w:p w14:paraId="1A447F7B" w14:textId="77777777" w:rsidR="004570BB" w:rsidRPr="00966D3D" w:rsidRDefault="004570BB" w:rsidP="004570BB">
            <w:pPr>
              <w:pStyle w:val="Ttulo1"/>
              <w:ind w:left="0" w:right="426"/>
              <w:jc w:val="center"/>
              <w:rPr>
                <w:spacing w:val="-2"/>
              </w:rPr>
            </w:pPr>
          </w:p>
          <w:p w14:paraId="7508EAFD" w14:textId="13DE6F17" w:rsidR="00BB4DC1" w:rsidRPr="00966D3D" w:rsidRDefault="009244D0" w:rsidP="004570BB">
            <w:pPr>
              <w:pStyle w:val="Ttulo1"/>
              <w:ind w:left="0" w:right="426"/>
              <w:jc w:val="center"/>
              <w:rPr>
                <w:spacing w:val="-2"/>
              </w:rPr>
            </w:pPr>
            <w:r w:rsidRPr="00966D3D">
              <w:rPr>
                <w:spacing w:val="-2"/>
              </w:rPr>
              <w:t>a</w:t>
            </w:r>
          </w:p>
        </w:tc>
        <w:tc>
          <w:tcPr>
            <w:tcW w:w="1861" w:type="dxa"/>
          </w:tcPr>
          <w:p w14:paraId="0B2EF713" w14:textId="77777777" w:rsidR="00BB4DC1" w:rsidRPr="00966D3D" w:rsidRDefault="00BB4DC1" w:rsidP="004570BB">
            <w:pPr>
              <w:pStyle w:val="Ttulo1"/>
              <w:ind w:left="0" w:right="426"/>
              <w:jc w:val="center"/>
              <w:rPr>
                <w:spacing w:val="-2"/>
              </w:rPr>
            </w:pPr>
          </w:p>
          <w:p w14:paraId="360BD90B" w14:textId="18BF5B89" w:rsidR="004570BB" w:rsidRPr="00966D3D" w:rsidRDefault="00B74697" w:rsidP="004570BB">
            <w:pPr>
              <w:pStyle w:val="Ttulo1"/>
              <w:ind w:left="0" w:right="426"/>
              <w:jc w:val="center"/>
              <w:rPr>
                <w:spacing w:val="-2"/>
              </w:rPr>
            </w:pPr>
            <w:r w:rsidRPr="00966D3D">
              <w:rPr>
                <w:spacing w:val="-2"/>
              </w:rPr>
              <w:t>7</w:t>
            </w:r>
            <w:r w:rsidR="00D41DFD" w:rsidRPr="00966D3D">
              <w:rPr>
                <w:spacing w:val="-2"/>
              </w:rPr>
              <w:t>.000.000</w:t>
            </w:r>
          </w:p>
        </w:tc>
      </w:tr>
      <w:tr w:rsidR="00BB4DC1" w:rsidRPr="00966D3D" w14:paraId="0DED7225" w14:textId="7F925DD3" w:rsidTr="00D41DFD">
        <w:trPr>
          <w:trHeight w:val="789"/>
          <w:jc w:val="center"/>
        </w:trPr>
        <w:tc>
          <w:tcPr>
            <w:tcW w:w="5806" w:type="dxa"/>
          </w:tcPr>
          <w:p w14:paraId="75B317D4" w14:textId="77777777" w:rsidR="004570BB" w:rsidRPr="00966D3D" w:rsidRDefault="004570BB" w:rsidP="006F3ADB">
            <w:pPr>
              <w:pStyle w:val="Ttulo1"/>
              <w:ind w:left="0" w:right="426"/>
              <w:jc w:val="center"/>
              <w:rPr>
                <w:spacing w:val="-2"/>
              </w:rPr>
            </w:pPr>
          </w:p>
          <w:p w14:paraId="174DA60B" w14:textId="263FB943" w:rsidR="00BB4DC1" w:rsidRPr="00966D3D" w:rsidRDefault="00BB4DC1" w:rsidP="006F3ADB">
            <w:pPr>
              <w:pStyle w:val="Ttulo1"/>
              <w:ind w:left="0" w:right="426"/>
              <w:jc w:val="center"/>
              <w:rPr>
                <w:spacing w:val="-2"/>
              </w:rPr>
            </w:pPr>
            <w:r w:rsidRPr="00966D3D">
              <w:rPr>
                <w:spacing w:val="-2"/>
              </w:rPr>
              <w:t>M² de Amostra Urbana (M² Amostra)</w:t>
            </w:r>
          </w:p>
        </w:tc>
        <w:tc>
          <w:tcPr>
            <w:tcW w:w="2835" w:type="dxa"/>
          </w:tcPr>
          <w:p w14:paraId="644E8193" w14:textId="77777777" w:rsidR="004570BB" w:rsidRPr="00966D3D" w:rsidRDefault="004570BB" w:rsidP="006F3ADB">
            <w:pPr>
              <w:pStyle w:val="Ttulo1"/>
              <w:ind w:left="0" w:right="426"/>
              <w:jc w:val="center"/>
              <w:rPr>
                <w:spacing w:val="-2"/>
              </w:rPr>
            </w:pPr>
          </w:p>
          <w:p w14:paraId="18E7C140" w14:textId="775B6DE8" w:rsidR="00BB4DC1" w:rsidRPr="00966D3D" w:rsidRDefault="009244D0" w:rsidP="006F3ADB">
            <w:pPr>
              <w:pStyle w:val="Ttulo1"/>
              <w:ind w:left="0" w:right="426"/>
              <w:jc w:val="center"/>
              <w:rPr>
                <w:spacing w:val="-2"/>
              </w:rPr>
            </w:pPr>
            <w:r w:rsidRPr="00966D3D">
              <w:rPr>
                <w:spacing w:val="-2"/>
              </w:rPr>
              <w:t>b</w:t>
            </w:r>
          </w:p>
        </w:tc>
        <w:tc>
          <w:tcPr>
            <w:tcW w:w="1861" w:type="dxa"/>
            <w:vAlign w:val="center"/>
          </w:tcPr>
          <w:p w14:paraId="7A12196F" w14:textId="7F9CF5F1" w:rsidR="00BB4DC1" w:rsidRPr="00966D3D" w:rsidRDefault="00B74697" w:rsidP="006F3ADB">
            <w:pPr>
              <w:pStyle w:val="Ttulo1"/>
              <w:ind w:left="0" w:right="426"/>
              <w:jc w:val="center"/>
              <w:rPr>
                <w:spacing w:val="-2"/>
              </w:rPr>
            </w:pPr>
            <w:r w:rsidRPr="00966D3D">
              <w:rPr>
                <w:spacing w:val="-2"/>
              </w:rPr>
              <w:t>7</w:t>
            </w:r>
            <w:r w:rsidR="00D41DFD" w:rsidRPr="00966D3D">
              <w:rPr>
                <w:spacing w:val="-2"/>
              </w:rPr>
              <w:t>00.000</w:t>
            </w:r>
          </w:p>
          <w:p w14:paraId="2D2657E5" w14:textId="23C93C11" w:rsidR="004570BB" w:rsidRPr="00966D3D" w:rsidRDefault="004570BB" w:rsidP="006F3ADB">
            <w:pPr>
              <w:pStyle w:val="Ttulo1"/>
              <w:ind w:left="0" w:right="426"/>
              <w:jc w:val="center"/>
              <w:rPr>
                <w:spacing w:val="-2"/>
              </w:rPr>
            </w:pPr>
          </w:p>
        </w:tc>
      </w:tr>
      <w:tr w:rsidR="00BB4DC1" w:rsidRPr="00966D3D" w14:paraId="15971E6C" w14:textId="3306C9EE" w:rsidTr="00D41DFD">
        <w:trPr>
          <w:trHeight w:val="789"/>
          <w:jc w:val="center"/>
        </w:trPr>
        <w:tc>
          <w:tcPr>
            <w:tcW w:w="5806" w:type="dxa"/>
          </w:tcPr>
          <w:p w14:paraId="5C211A7B" w14:textId="77777777" w:rsidR="004570BB" w:rsidRPr="00966D3D" w:rsidRDefault="004570BB" w:rsidP="006F3ADB">
            <w:pPr>
              <w:pStyle w:val="Ttulo1"/>
              <w:ind w:left="0" w:right="426"/>
              <w:jc w:val="center"/>
              <w:rPr>
                <w:spacing w:val="-2"/>
              </w:rPr>
            </w:pPr>
          </w:p>
          <w:p w14:paraId="6940AA43" w14:textId="3BE505ED" w:rsidR="00BB4DC1" w:rsidRPr="00966D3D" w:rsidRDefault="00BB4DC1" w:rsidP="006F3ADB">
            <w:pPr>
              <w:pStyle w:val="Ttulo1"/>
              <w:ind w:left="0" w:right="426"/>
              <w:jc w:val="center"/>
              <w:rPr>
                <w:spacing w:val="-2"/>
              </w:rPr>
            </w:pPr>
            <w:r w:rsidRPr="00966D3D">
              <w:rPr>
                <w:spacing w:val="-2"/>
              </w:rPr>
              <w:t>Metros Lineares de rua amostrada. (ML Amostra)</w:t>
            </w:r>
          </w:p>
        </w:tc>
        <w:tc>
          <w:tcPr>
            <w:tcW w:w="2835" w:type="dxa"/>
          </w:tcPr>
          <w:p w14:paraId="7504F28A" w14:textId="77777777" w:rsidR="004570BB" w:rsidRPr="00966D3D" w:rsidRDefault="004570BB" w:rsidP="006F3ADB">
            <w:pPr>
              <w:pStyle w:val="Ttulo1"/>
              <w:ind w:left="0" w:right="426"/>
              <w:jc w:val="center"/>
              <w:rPr>
                <w:spacing w:val="-2"/>
              </w:rPr>
            </w:pPr>
          </w:p>
          <w:p w14:paraId="70D0CEB6" w14:textId="1AF019F0" w:rsidR="00BB4DC1" w:rsidRPr="00966D3D" w:rsidRDefault="009244D0" w:rsidP="006F3ADB">
            <w:pPr>
              <w:pStyle w:val="Ttulo1"/>
              <w:ind w:left="0" w:right="426"/>
              <w:jc w:val="center"/>
              <w:rPr>
                <w:spacing w:val="-2"/>
              </w:rPr>
            </w:pPr>
            <w:r w:rsidRPr="00966D3D">
              <w:rPr>
                <w:spacing w:val="-2"/>
              </w:rPr>
              <w:t>c</w:t>
            </w:r>
          </w:p>
        </w:tc>
        <w:tc>
          <w:tcPr>
            <w:tcW w:w="1861" w:type="dxa"/>
            <w:vAlign w:val="center"/>
          </w:tcPr>
          <w:p w14:paraId="267D6BDB" w14:textId="5A87391A" w:rsidR="004570BB" w:rsidRPr="00966D3D" w:rsidRDefault="00B74697" w:rsidP="00D41DFD">
            <w:pPr>
              <w:pStyle w:val="Ttulo1"/>
              <w:ind w:left="0" w:right="426"/>
              <w:jc w:val="center"/>
              <w:rPr>
                <w:spacing w:val="-2"/>
              </w:rPr>
            </w:pPr>
            <w:r w:rsidRPr="00966D3D">
              <w:rPr>
                <w:spacing w:val="-2"/>
              </w:rPr>
              <w:t>15.</w:t>
            </w:r>
            <w:r w:rsidR="0039453F" w:rsidRPr="00966D3D">
              <w:rPr>
                <w:spacing w:val="-2"/>
              </w:rPr>
              <w:t>000</w:t>
            </w:r>
          </w:p>
        </w:tc>
      </w:tr>
      <w:tr w:rsidR="00BB4DC1" w:rsidRPr="00966D3D" w14:paraId="4A7608C5" w14:textId="349F7378" w:rsidTr="00D41DFD">
        <w:trPr>
          <w:trHeight w:val="789"/>
          <w:jc w:val="center"/>
        </w:trPr>
        <w:tc>
          <w:tcPr>
            <w:tcW w:w="5806" w:type="dxa"/>
          </w:tcPr>
          <w:p w14:paraId="02C87356" w14:textId="77777777" w:rsidR="004570BB" w:rsidRPr="00966D3D" w:rsidRDefault="004570BB" w:rsidP="006F3ADB">
            <w:pPr>
              <w:pStyle w:val="Ttulo1"/>
              <w:ind w:left="0" w:right="426"/>
              <w:jc w:val="center"/>
              <w:rPr>
                <w:spacing w:val="-2"/>
              </w:rPr>
            </w:pPr>
          </w:p>
          <w:p w14:paraId="6176C3EA" w14:textId="1CB318F9" w:rsidR="00BB4DC1" w:rsidRPr="00966D3D" w:rsidRDefault="00BB4DC1" w:rsidP="006F3ADB">
            <w:pPr>
              <w:pStyle w:val="Ttulo1"/>
              <w:ind w:left="0" w:right="426"/>
              <w:jc w:val="center"/>
              <w:rPr>
                <w:spacing w:val="-2"/>
              </w:rPr>
            </w:pPr>
            <w:r w:rsidRPr="00966D3D">
              <w:rPr>
                <w:spacing w:val="-2"/>
              </w:rPr>
              <w:t>Total Metros Lineares</w:t>
            </w:r>
            <w:r w:rsidR="008F3205" w:rsidRPr="00966D3D">
              <w:rPr>
                <w:spacing w:val="-2"/>
              </w:rPr>
              <w:t xml:space="preserve"> Ruas</w:t>
            </w:r>
            <w:r w:rsidRPr="00966D3D">
              <w:rPr>
                <w:spacing w:val="-2"/>
              </w:rPr>
              <w:t xml:space="preserve"> Município (TML)</w:t>
            </w:r>
          </w:p>
        </w:tc>
        <w:tc>
          <w:tcPr>
            <w:tcW w:w="2835" w:type="dxa"/>
          </w:tcPr>
          <w:p w14:paraId="71EA7EB3" w14:textId="77777777" w:rsidR="004570BB" w:rsidRPr="00966D3D" w:rsidRDefault="004570BB" w:rsidP="006F3ADB">
            <w:pPr>
              <w:pStyle w:val="Ttulo1"/>
              <w:ind w:left="0" w:right="426"/>
              <w:jc w:val="center"/>
              <w:rPr>
                <w:spacing w:val="-2"/>
              </w:rPr>
            </w:pPr>
          </w:p>
          <w:p w14:paraId="2446C811" w14:textId="6FF0E9A1" w:rsidR="00BB4DC1" w:rsidRPr="00966D3D" w:rsidRDefault="00BB4DC1" w:rsidP="006F3ADB">
            <w:pPr>
              <w:pStyle w:val="Ttulo1"/>
              <w:ind w:left="0" w:right="426"/>
              <w:jc w:val="center"/>
              <w:rPr>
                <w:spacing w:val="-2"/>
              </w:rPr>
            </w:pPr>
            <w:r w:rsidRPr="00966D3D">
              <w:rPr>
                <w:spacing w:val="-2"/>
              </w:rPr>
              <w:t>(</w:t>
            </w:r>
            <w:r w:rsidR="00DE6419" w:rsidRPr="00966D3D">
              <w:rPr>
                <w:spacing w:val="-2"/>
              </w:rPr>
              <w:t xml:space="preserve"> </w:t>
            </w:r>
            <w:r w:rsidR="009244D0" w:rsidRPr="00966D3D">
              <w:rPr>
                <w:spacing w:val="-2"/>
              </w:rPr>
              <w:t>c</w:t>
            </w:r>
            <w:r w:rsidR="00DE6419" w:rsidRPr="00966D3D">
              <w:rPr>
                <w:spacing w:val="-2"/>
              </w:rPr>
              <w:t xml:space="preserve"> </w:t>
            </w:r>
            <w:r w:rsidRPr="00966D3D">
              <w:rPr>
                <w:spacing w:val="-2"/>
              </w:rPr>
              <w:t>/</w:t>
            </w:r>
            <w:r w:rsidR="00DE6419" w:rsidRPr="00966D3D">
              <w:rPr>
                <w:spacing w:val="-2"/>
              </w:rPr>
              <w:t xml:space="preserve"> </w:t>
            </w:r>
            <w:r w:rsidR="009244D0" w:rsidRPr="00966D3D">
              <w:rPr>
                <w:spacing w:val="-2"/>
              </w:rPr>
              <w:t>b</w:t>
            </w:r>
            <w:r w:rsidR="00DE6419" w:rsidRPr="00966D3D">
              <w:rPr>
                <w:spacing w:val="-2"/>
              </w:rPr>
              <w:t xml:space="preserve"> </w:t>
            </w:r>
            <w:r w:rsidRPr="00966D3D">
              <w:rPr>
                <w:spacing w:val="-2"/>
              </w:rPr>
              <w:t xml:space="preserve">) </w:t>
            </w:r>
            <w:r w:rsidR="009244D0" w:rsidRPr="00966D3D">
              <w:rPr>
                <w:spacing w:val="-2"/>
              </w:rPr>
              <w:t>x</w:t>
            </w:r>
            <w:r w:rsidRPr="00966D3D">
              <w:rPr>
                <w:spacing w:val="-2"/>
              </w:rPr>
              <w:t xml:space="preserve"> </w:t>
            </w:r>
            <w:r w:rsidR="009244D0" w:rsidRPr="00966D3D">
              <w:rPr>
                <w:spacing w:val="-2"/>
              </w:rPr>
              <w:t>a</w:t>
            </w:r>
          </w:p>
        </w:tc>
        <w:tc>
          <w:tcPr>
            <w:tcW w:w="1861" w:type="dxa"/>
            <w:vAlign w:val="center"/>
          </w:tcPr>
          <w:p w14:paraId="1C47A2B7" w14:textId="6845966F" w:rsidR="00BB4DC1" w:rsidRPr="00966D3D" w:rsidRDefault="00B74697" w:rsidP="006F3ADB">
            <w:pPr>
              <w:pStyle w:val="Ttulo1"/>
              <w:ind w:left="0" w:right="426"/>
              <w:jc w:val="center"/>
              <w:rPr>
                <w:spacing w:val="-2"/>
              </w:rPr>
            </w:pPr>
            <w:r w:rsidRPr="00966D3D">
              <w:rPr>
                <w:spacing w:val="-2"/>
              </w:rPr>
              <w:t>15</w:t>
            </w:r>
            <w:r w:rsidR="0039453F" w:rsidRPr="00966D3D">
              <w:rPr>
                <w:spacing w:val="-2"/>
              </w:rPr>
              <w:t>0</w:t>
            </w:r>
            <w:r w:rsidRPr="00966D3D">
              <w:rPr>
                <w:spacing w:val="-2"/>
              </w:rPr>
              <w:t>.</w:t>
            </w:r>
            <w:r w:rsidR="0039453F" w:rsidRPr="00966D3D">
              <w:rPr>
                <w:spacing w:val="-2"/>
              </w:rPr>
              <w:t>0</w:t>
            </w:r>
            <w:r w:rsidRPr="00966D3D">
              <w:rPr>
                <w:spacing w:val="-2"/>
              </w:rPr>
              <w:t>00</w:t>
            </w:r>
          </w:p>
          <w:p w14:paraId="641DA44C" w14:textId="1F2652EA" w:rsidR="004570BB" w:rsidRPr="00966D3D" w:rsidRDefault="004570BB" w:rsidP="006F3ADB">
            <w:pPr>
              <w:pStyle w:val="Ttulo1"/>
              <w:ind w:left="0" w:right="426"/>
              <w:jc w:val="center"/>
              <w:rPr>
                <w:spacing w:val="-2"/>
              </w:rPr>
            </w:pPr>
          </w:p>
        </w:tc>
      </w:tr>
    </w:tbl>
    <w:p w14:paraId="395560B2" w14:textId="77777777" w:rsidR="00DB6D83" w:rsidRPr="00966D3D" w:rsidRDefault="00DB6D83" w:rsidP="006F3ADB">
      <w:pPr>
        <w:pStyle w:val="Ttulo1"/>
        <w:ind w:left="426" w:right="426"/>
        <w:jc w:val="center"/>
        <w:rPr>
          <w:spacing w:val="-2"/>
        </w:rPr>
      </w:pPr>
    </w:p>
    <w:p w14:paraId="4E38DFA5" w14:textId="3E9A159E" w:rsidR="00E80FE2" w:rsidRPr="00966D3D" w:rsidRDefault="00E80FE2" w:rsidP="005A3EF1">
      <w:pPr>
        <w:pStyle w:val="Ttulo1"/>
        <w:ind w:left="426" w:right="426" w:firstLine="294"/>
        <w:jc w:val="both"/>
        <w:rPr>
          <w:b w:val="0"/>
          <w:bCs w:val="0"/>
          <w:spacing w:val="-2"/>
        </w:rPr>
      </w:pPr>
      <w:r w:rsidRPr="00966D3D">
        <w:rPr>
          <w:b w:val="0"/>
          <w:bCs w:val="0"/>
          <w:spacing w:val="-2"/>
        </w:rPr>
        <w:t xml:space="preserve">Fonte </w:t>
      </w:r>
      <w:r w:rsidR="00954984" w:rsidRPr="00966D3D">
        <w:rPr>
          <w:b w:val="0"/>
          <w:bCs w:val="0"/>
          <w:spacing w:val="-2"/>
        </w:rPr>
        <w:t>dos dados</w:t>
      </w:r>
      <w:r w:rsidRPr="00966D3D">
        <w:rPr>
          <w:b w:val="0"/>
          <w:bCs w:val="0"/>
          <w:spacing w:val="-2"/>
        </w:rPr>
        <w:t>: Google Earth Date: xx/xx/xxxx</w:t>
      </w:r>
      <w:r w:rsidR="00131FDA" w:rsidRPr="00966D3D">
        <w:rPr>
          <w:b w:val="0"/>
          <w:bCs w:val="0"/>
          <w:spacing w:val="-2"/>
        </w:rPr>
        <w:t>.</w:t>
      </w:r>
    </w:p>
    <w:p w14:paraId="05BD66C6" w14:textId="77777777" w:rsidR="005A3EF1" w:rsidRPr="00966D3D" w:rsidRDefault="005A3EF1" w:rsidP="005A3EF1">
      <w:pPr>
        <w:pStyle w:val="Ttulo1"/>
        <w:ind w:left="426" w:right="426" w:firstLine="294"/>
        <w:jc w:val="both"/>
        <w:rPr>
          <w:b w:val="0"/>
          <w:bCs w:val="0"/>
          <w:spacing w:val="-2"/>
        </w:rPr>
      </w:pPr>
    </w:p>
    <w:p w14:paraId="348F7597" w14:textId="042A6632" w:rsidR="005A3EF1" w:rsidRPr="00966D3D" w:rsidRDefault="005A3EF1" w:rsidP="005A3EF1">
      <w:pPr>
        <w:pStyle w:val="Ttulo1"/>
        <w:ind w:left="426" w:right="426" w:firstLine="294"/>
        <w:jc w:val="both"/>
        <w:rPr>
          <w:b w:val="0"/>
          <w:bCs w:val="0"/>
          <w:spacing w:val="-2"/>
        </w:rPr>
      </w:pPr>
      <w:r w:rsidRPr="00966D3D">
        <w:rPr>
          <w:b w:val="0"/>
          <w:bCs w:val="0"/>
          <w:spacing w:val="-2"/>
        </w:rPr>
        <w:t xml:space="preserve"> </w:t>
      </w:r>
    </w:p>
    <w:p w14:paraId="37212A9F" w14:textId="2B6AE11D" w:rsidR="005A3EF1" w:rsidRPr="00966D3D" w:rsidRDefault="008F3205" w:rsidP="00E80FE2">
      <w:pPr>
        <w:pStyle w:val="Ttulo1"/>
        <w:ind w:left="426" w:right="426"/>
        <w:jc w:val="both"/>
        <w:rPr>
          <w:spacing w:val="-2"/>
        </w:rPr>
      </w:pPr>
      <w:r w:rsidRPr="00966D3D">
        <w:rPr>
          <w:b w:val="0"/>
          <w:bCs w:val="0"/>
          <w:spacing w:val="-2"/>
        </w:rPr>
        <w:tab/>
      </w:r>
      <w:r w:rsidRPr="00966D3D">
        <w:rPr>
          <w:spacing w:val="-2"/>
        </w:rPr>
        <w:t>QUANTITATIVO DEMANDADO</w:t>
      </w:r>
    </w:p>
    <w:p w14:paraId="59D41E4F" w14:textId="77777777" w:rsidR="008F3205" w:rsidRPr="00966D3D" w:rsidRDefault="008F3205" w:rsidP="00E80FE2">
      <w:pPr>
        <w:pStyle w:val="Ttulo1"/>
        <w:ind w:left="426" w:right="426"/>
        <w:jc w:val="both"/>
        <w:rPr>
          <w:spacing w:val="-2"/>
        </w:rPr>
      </w:pPr>
    </w:p>
    <w:p w14:paraId="204FC4CA" w14:textId="76EB96E9" w:rsidR="008F3205" w:rsidRPr="00966D3D" w:rsidRDefault="008F3205" w:rsidP="008F3205">
      <w:pPr>
        <w:pStyle w:val="Ttulo1"/>
        <w:spacing w:line="360" w:lineRule="auto"/>
        <w:ind w:left="1134" w:right="1145" w:firstLine="709"/>
        <w:jc w:val="both"/>
        <w:rPr>
          <w:b w:val="0"/>
          <w:bCs w:val="0"/>
          <w:spacing w:val="-2"/>
        </w:rPr>
      </w:pPr>
      <w:r w:rsidRPr="00966D3D">
        <w:rPr>
          <w:b w:val="0"/>
          <w:bCs w:val="0"/>
          <w:spacing w:val="-2"/>
        </w:rPr>
        <w:t>Uma vez de posse do TML (Total de Metros Lineares), seja por estimativa, seja por cadastro municipal, a quantidade demanda</w:t>
      </w:r>
      <w:r w:rsidR="00656D49" w:rsidRPr="00966D3D">
        <w:rPr>
          <w:b w:val="0"/>
          <w:bCs w:val="0"/>
          <w:spacing w:val="-2"/>
        </w:rPr>
        <w:t>da</w:t>
      </w:r>
      <w:r w:rsidRPr="00966D3D">
        <w:rPr>
          <w:b w:val="0"/>
          <w:bCs w:val="0"/>
          <w:spacing w:val="-2"/>
        </w:rPr>
        <w:t xml:space="preserve"> pode ser estimada pela tabela abaixo.</w:t>
      </w:r>
    </w:p>
    <w:p w14:paraId="3F618391" w14:textId="196C83EF" w:rsidR="00E80FE2" w:rsidRPr="00966D3D" w:rsidRDefault="00B47F69" w:rsidP="00E80FE2">
      <w:pPr>
        <w:pStyle w:val="Ttulo1"/>
        <w:ind w:left="426" w:right="426"/>
        <w:jc w:val="both"/>
        <w:rPr>
          <w:spacing w:val="-2"/>
        </w:rPr>
      </w:pPr>
      <w:r w:rsidRPr="00966D3D">
        <w:rPr>
          <w:b w:val="0"/>
          <w:bCs w:val="0"/>
          <w:spacing w:val="-2"/>
        </w:rPr>
        <w:tab/>
      </w:r>
      <w:r w:rsidRPr="00966D3D">
        <w:rPr>
          <w:spacing w:val="-2"/>
        </w:rPr>
        <w:t>EQUIPAMENTO EH30 – LARGURA APLICADOR 1,2M</w:t>
      </w:r>
    </w:p>
    <w:tbl>
      <w:tblPr>
        <w:tblStyle w:val="Tabelacomgrade"/>
        <w:tblW w:w="0" w:type="auto"/>
        <w:tblInd w:w="699" w:type="dxa"/>
        <w:tblLook w:val="04A0" w:firstRow="1" w:lastRow="0" w:firstColumn="1" w:lastColumn="0" w:noHBand="0" w:noVBand="1"/>
      </w:tblPr>
      <w:tblGrid>
        <w:gridCol w:w="5533"/>
        <w:gridCol w:w="2977"/>
        <w:gridCol w:w="1992"/>
      </w:tblGrid>
      <w:tr w:rsidR="005A3EF1" w:rsidRPr="00966D3D" w14:paraId="0B348A59" w14:textId="77777777" w:rsidTr="00B74697">
        <w:trPr>
          <w:trHeight w:val="789"/>
        </w:trPr>
        <w:tc>
          <w:tcPr>
            <w:tcW w:w="5533" w:type="dxa"/>
          </w:tcPr>
          <w:p w14:paraId="5A661553" w14:textId="77777777" w:rsidR="005A3EF1" w:rsidRPr="00966D3D" w:rsidRDefault="005A3EF1" w:rsidP="003417B3">
            <w:pPr>
              <w:pStyle w:val="Ttulo1"/>
              <w:ind w:left="0" w:right="426"/>
              <w:jc w:val="center"/>
              <w:rPr>
                <w:spacing w:val="-2"/>
              </w:rPr>
            </w:pPr>
          </w:p>
          <w:p w14:paraId="194CE7B2" w14:textId="0C244AAF" w:rsidR="005A3EF1" w:rsidRPr="00966D3D" w:rsidRDefault="005A3EF1" w:rsidP="003417B3">
            <w:pPr>
              <w:pStyle w:val="Ttulo1"/>
              <w:ind w:left="0" w:right="426"/>
              <w:jc w:val="center"/>
              <w:rPr>
                <w:spacing w:val="-2"/>
              </w:rPr>
            </w:pPr>
            <w:r w:rsidRPr="00966D3D">
              <w:rPr>
                <w:spacing w:val="-2"/>
              </w:rPr>
              <w:t xml:space="preserve">Total Metros Lineares </w:t>
            </w:r>
            <w:r w:rsidR="00656D49" w:rsidRPr="00966D3D">
              <w:rPr>
                <w:spacing w:val="-2"/>
              </w:rPr>
              <w:t>Tratáveis</w:t>
            </w:r>
            <w:r w:rsidRPr="00966D3D">
              <w:rPr>
                <w:spacing w:val="-2"/>
              </w:rPr>
              <w:t xml:space="preserve"> (TML</w:t>
            </w:r>
            <w:r w:rsidR="00EE5EF6" w:rsidRPr="00966D3D">
              <w:rPr>
                <w:spacing w:val="-2"/>
              </w:rPr>
              <w:t>t</w:t>
            </w:r>
            <w:r w:rsidRPr="00966D3D">
              <w:rPr>
                <w:spacing w:val="-2"/>
              </w:rPr>
              <w:t>)</w:t>
            </w:r>
          </w:p>
        </w:tc>
        <w:tc>
          <w:tcPr>
            <w:tcW w:w="2977" w:type="dxa"/>
          </w:tcPr>
          <w:p w14:paraId="366169A3" w14:textId="77777777" w:rsidR="005A3EF1" w:rsidRPr="00966D3D" w:rsidRDefault="005A3EF1" w:rsidP="003417B3">
            <w:pPr>
              <w:pStyle w:val="Ttulo1"/>
              <w:ind w:left="0" w:right="426"/>
              <w:jc w:val="center"/>
              <w:rPr>
                <w:spacing w:val="-2"/>
              </w:rPr>
            </w:pPr>
          </w:p>
          <w:p w14:paraId="521E611D" w14:textId="5597B61D" w:rsidR="005A3EF1" w:rsidRPr="00966D3D" w:rsidRDefault="005A3EF1" w:rsidP="003417B3">
            <w:pPr>
              <w:pStyle w:val="Ttulo1"/>
              <w:ind w:left="0" w:right="426"/>
              <w:jc w:val="center"/>
              <w:rPr>
                <w:spacing w:val="-2"/>
              </w:rPr>
            </w:pPr>
            <w:r w:rsidRPr="00966D3D">
              <w:rPr>
                <w:spacing w:val="-2"/>
              </w:rPr>
              <w:t xml:space="preserve">TML </w:t>
            </w:r>
            <w:r w:rsidR="009244D0" w:rsidRPr="00966D3D">
              <w:rPr>
                <w:spacing w:val="-2"/>
              </w:rPr>
              <w:t>x</w:t>
            </w:r>
            <w:r w:rsidRPr="00966D3D">
              <w:rPr>
                <w:spacing w:val="-2"/>
              </w:rPr>
              <w:t xml:space="preserve"> 2 lados da rua</w:t>
            </w:r>
          </w:p>
        </w:tc>
        <w:tc>
          <w:tcPr>
            <w:tcW w:w="1992" w:type="dxa"/>
          </w:tcPr>
          <w:p w14:paraId="728079A3" w14:textId="77777777" w:rsidR="005A3EF1" w:rsidRPr="00966D3D" w:rsidRDefault="005A3EF1" w:rsidP="003417B3">
            <w:pPr>
              <w:pStyle w:val="Ttulo1"/>
              <w:ind w:left="0" w:right="426"/>
              <w:jc w:val="center"/>
              <w:rPr>
                <w:spacing w:val="-2"/>
              </w:rPr>
            </w:pPr>
          </w:p>
          <w:p w14:paraId="45C755D4" w14:textId="778AF186" w:rsidR="005A3EF1" w:rsidRPr="00966D3D" w:rsidRDefault="00B74697" w:rsidP="003417B3">
            <w:pPr>
              <w:pStyle w:val="Ttulo1"/>
              <w:ind w:left="0" w:right="426"/>
              <w:jc w:val="center"/>
              <w:rPr>
                <w:spacing w:val="-2"/>
              </w:rPr>
            </w:pPr>
            <w:r w:rsidRPr="00966D3D">
              <w:rPr>
                <w:spacing w:val="-2"/>
              </w:rPr>
              <w:t>3</w:t>
            </w:r>
            <w:r w:rsidR="0039453F" w:rsidRPr="00966D3D">
              <w:rPr>
                <w:spacing w:val="-2"/>
              </w:rPr>
              <w:t>00</w:t>
            </w:r>
            <w:r w:rsidRPr="00966D3D">
              <w:rPr>
                <w:spacing w:val="-2"/>
              </w:rPr>
              <w:t>.000</w:t>
            </w:r>
            <w:r w:rsidR="00217E17" w:rsidRPr="00966D3D">
              <w:rPr>
                <w:spacing w:val="-2"/>
              </w:rPr>
              <w:t xml:space="preserve"> </w:t>
            </w:r>
            <w:r w:rsidR="00A01C4A" w:rsidRPr="00966D3D">
              <w:rPr>
                <w:spacing w:val="-2"/>
              </w:rPr>
              <w:t>T</w:t>
            </w:r>
            <w:r w:rsidR="00217E17" w:rsidRPr="00966D3D">
              <w:rPr>
                <w:spacing w:val="-2"/>
              </w:rPr>
              <w:t>ML</w:t>
            </w:r>
            <w:r w:rsidR="00E16945" w:rsidRPr="00966D3D">
              <w:rPr>
                <w:spacing w:val="-2"/>
              </w:rPr>
              <w:t>t</w:t>
            </w:r>
          </w:p>
        </w:tc>
      </w:tr>
      <w:tr w:rsidR="005A3EF1" w:rsidRPr="00966D3D" w14:paraId="0C6987D9" w14:textId="77777777" w:rsidTr="00B74697">
        <w:trPr>
          <w:trHeight w:val="789"/>
        </w:trPr>
        <w:tc>
          <w:tcPr>
            <w:tcW w:w="5533" w:type="dxa"/>
          </w:tcPr>
          <w:p w14:paraId="79AC341F" w14:textId="77777777" w:rsidR="005A3EF1" w:rsidRPr="00966D3D" w:rsidRDefault="005A3EF1" w:rsidP="003417B3">
            <w:pPr>
              <w:pStyle w:val="Ttulo1"/>
              <w:ind w:left="0" w:right="426"/>
              <w:jc w:val="center"/>
              <w:rPr>
                <w:spacing w:val="-2"/>
              </w:rPr>
            </w:pPr>
          </w:p>
          <w:p w14:paraId="5E588784" w14:textId="56A40DC2" w:rsidR="005A3EF1" w:rsidRPr="00966D3D" w:rsidRDefault="005A3EF1" w:rsidP="003417B3">
            <w:pPr>
              <w:pStyle w:val="Ttulo1"/>
              <w:ind w:left="0" w:right="426"/>
              <w:jc w:val="center"/>
              <w:rPr>
                <w:spacing w:val="-2"/>
              </w:rPr>
            </w:pPr>
            <w:r w:rsidRPr="00966D3D">
              <w:rPr>
                <w:spacing w:val="-2"/>
              </w:rPr>
              <w:t>Total M</w:t>
            </w:r>
            <w:r w:rsidR="00A26F27" w:rsidRPr="00966D3D">
              <w:rPr>
                <w:spacing w:val="-2"/>
              </w:rPr>
              <w:t xml:space="preserve">² </w:t>
            </w:r>
            <w:r w:rsidR="00EE5EF6" w:rsidRPr="00966D3D">
              <w:rPr>
                <w:spacing w:val="-2"/>
              </w:rPr>
              <w:t>tratáveis</w:t>
            </w:r>
            <w:r w:rsidRPr="00966D3D">
              <w:rPr>
                <w:spacing w:val="-2"/>
              </w:rPr>
              <w:t xml:space="preserve"> (TM²</w:t>
            </w:r>
            <w:r w:rsidR="00EE5EF6" w:rsidRPr="00966D3D">
              <w:rPr>
                <w:spacing w:val="-2"/>
              </w:rPr>
              <w:t>t</w:t>
            </w:r>
            <w:r w:rsidRPr="00966D3D">
              <w:rPr>
                <w:spacing w:val="-2"/>
              </w:rPr>
              <w:t>)</w:t>
            </w:r>
          </w:p>
        </w:tc>
        <w:tc>
          <w:tcPr>
            <w:tcW w:w="2977" w:type="dxa"/>
          </w:tcPr>
          <w:p w14:paraId="0553AF58" w14:textId="77777777" w:rsidR="005A3EF1" w:rsidRPr="00966D3D" w:rsidRDefault="005A3EF1" w:rsidP="003417B3">
            <w:pPr>
              <w:pStyle w:val="Ttulo1"/>
              <w:ind w:left="0" w:right="426"/>
              <w:jc w:val="center"/>
              <w:rPr>
                <w:spacing w:val="-2"/>
              </w:rPr>
            </w:pPr>
          </w:p>
          <w:p w14:paraId="767A7505" w14:textId="71C370AC" w:rsidR="005A3EF1" w:rsidRPr="00966D3D" w:rsidRDefault="005A3EF1" w:rsidP="003417B3">
            <w:pPr>
              <w:pStyle w:val="Ttulo1"/>
              <w:ind w:left="0" w:right="426"/>
              <w:jc w:val="center"/>
              <w:rPr>
                <w:spacing w:val="-2"/>
              </w:rPr>
            </w:pPr>
            <w:r w:rsidRPr="00966D3D">
              <w:rPr>
                <w:spacing w:val="-2"/>
              </w:rPr>
              <w:t>TML</w:t>
            </w:r>
            <w:r w:rsidR="00E16945" w:rsidRPr="00966D3D">
              <w:rPr>
                <w:spacing w:val="-2"/>
              </w:rPr>
              <w:t>t</w:t>
            </w:r>
            <w:r w:rsidRPr="00966D3D">
              <w:rPr>
                <w:spacing w:val="-2"/>
              </w:rPr>
              <w:t xml:space="preserve"> x </w:t>
            </w:r>
            <w:r w:rsidR="001420A4" w:rsidRPr="00966D3D">
              <w:rPr>
                <w:spacing w:val="-2"/>
              </w:rPr>
              <w:t xml:space="preserve">1,2 </w:t>
            </w:r>
            <w:r w:rsidRPr="00966D3D">
              <w:rPr>
                <w:spacing w:val="-2"/>
              </w:rPr>
              <w:t>largura</w:t>
            </w:r>
          </w:p>
        </w:tc>
        <w:tc>
          <w:tcPr>
            <w:tcW w:w="1992" w:type="dxa"/>
          </w:tcPr>
          <w:p w14:paraId="52E8278B" w14:textId="77777777" w:rsidR="005A3EF1" w:rsidRPr="00966D3D" w:rsidRDefault="005A3EF1" w:rsidP="003417B3">
            <w:pPr>
              <w:pStyle w:val="Ttulo1"/>
              <w:ind w:left="0" w:right="426"/>
              <w:jc w:val="center"/>
              <w:rPr>
                <w:spacing w:val="-2"/>
              </w:rPr>
            </w:pPr>
          </w:p>
          <w:p w14:paraId="2F41DA89" w14:textId="1C6061BF" w:rsidR="005A3EF1" w:rsidRPr="00966D3D" w:rsidRDefault="00B74697" w:rsidP="003417B3">
            <w:pPr>
              <w:pStyle w:val="Ttulo1"/>
              <w:ind w:left="0" w:right="426"/>
              <w:jc w:val="center"/>
              <w:rPr>
                <w:spacing w:val="-2"/>
              </w:rPr>
            </w:pPr>
            <w:r w:rsidRPr="00966D3D">
              <w:rPr>
                <w:spacing w:val="-2"/>
              </w:rPr>
              <w:t>3</w:t>
            </w:r>
            <w:r w:rsidR="0039453F" w:rsidRPr="00966D3D">
              <w:rPr>
                <w:spacing w:val="-2"/>
              </w:rPr>
              <w:t>60</w:t>
            </w:r>
            <w:r w:rsidR="00217E17" w:rsidRPr="00966D3D">
              <w:rPr>
                <w:spacing w:val="-2"/>
              </w:rPr>
              <w:t xml:space="preserve">.000 </w:t>
            </w:r>
            <w:r w:rsidR="00A01C4A" w:rsidRPr="00966D3D">
              <w:rPr>
                <w:spacing w:val="-2"/>
              </w:rPr>
              <w:t>T</w:t>
            </w:r>
            <w:r w:rsidR="00217E17" w:rsidRPr="00966D3D">
              <w:rPr>
                <w:spacing w:val="-2"/>
              </w:rPr>
              <w:t>M²</w:t>
            </w:r>
            <w:r w:rsidR="00A01C4A" w:rsidRPr="00966D3D">
              <w:rPr>
                <w:spacing w:val="-2"/>
              </w:rPr>
              <w:t>t</w:t>
            </w:r>
          </w:p>
        </w:tc>
      </w:tr>
      <w:tr w:rsidR="005A3EF1" w:rsidRPr="00966D3D" w14:paraId="34896047" w14:textId="77777777" w:rsidTr="00B74697">
        <w:trPr>
          <w:trHeight w:val="789"/>
        </w:trPr>
        <w:tc>
          <w:tcPr>
            <w:tcW w:w="5533" w:type="dxa"/>
          </w:tcPr>
          <w:p w14:paraId="478D4DA6" w14:textId="77777777" w:rsidR="005A3EF1" w:rsidRPr="00966D3D" w:rsidRDefault="005A3EF1" w:rsidP="003417B3">
            <w:pPr>
              <w:pStyle w:val="Ttulo1"/>
              <w:ind w:left="0" w:right="426"/>
              <w:jc w:val="center"/>
              <w:rPr>
                <w:spacing w:val="-2"/>
              </w:rPr>
            </w:pPr>
          </w:p>
          <w:p w14:paraId="12E8AD87" w14:textId="71C66AD8" w:rsidR="005A3EF1" w:rsidRPr="00966D3D" w:rsidRDefault="005A3EF1" w:rsidP="003417B3">
            <w:pPr>
              <w:pStyle w:val="Ttulo1"/>
              <w:ind w:left="0" w:right="426"/>
              <w:jc w:val="center"/>
              <w:rPr>
                <w:spacing w:val="-2"/>
              </w:rPr>
            </w:pPr>
            <w:r w:rsidRPr="00966D3D">
              <w:rPr>
                <w:spacing w:val="-2"/>
              </w:rPr>
              <w:t>Necessidade Hora Máquina Aplicação (NHMAp)</w:t>
            </w:r>
            <w:r w:rsidR="001420A4" w:rsidRPr="00966D3D">
              <w:rPr>
                <w:spacing w:val="-2"/>
              </w:rPr>
              <w:t xml:space="preserve"> </w:t>
            </w:r>
          </w:p>
        </w:tc>
        <w:tc>
          <w:tcPr>
            <w:tcW w:w="2977" w:type="dxa"/>
          </w:tcPr>
          <w:p w14:paraId="0355CDD1" w14:textId="77777777" w:rsidR="005A3EF1" w:rsidRPr="00966D3D" w:rsidRDefault="005A3EF1" w:rsidP="003417B3">
            <w:pPr>
              <w:pStyle w:val="Ttulo1"/>
              <w:ind w:left="0" w:right="426"/>
              <w:jc w:val="center"/>
              <w:rPr>
                <w:spacing w:val="-2"/>
              </w:rPr>
            </w:pPr>
          </w:p>
          <w:p w14:paraId="0DC58021" w14:textId="4CB975A3" w:rsidR="005A3EF1" w:rsidRPr="00966D3D" w:rsidRDefault="005A3EF1" w:rsidP="003417B3">
            <w:pPr>
              <w:pStyle w:val="Ttulo1"/>
              <w:ind w:left="0" w:right="426"/>
              <w:jc w:val="center"/>
              <w:rPr>
                <w:spacing w:val="-2"/>
              </w:rPr>
            </w:pPr>
            <w:r w:rsidRPr="00966D3D">
              <w:rPr>
                <w:spacing w:val="-2"/>
              </w:rPr>
              <w:t>TM²</w:t>
            </w:r>
            <w:r w:rsidR="00EE5EF6" w:rsidRPr="00966D3D">
              <w:rPr>
                <w:spacing w:val="-2"/>
              </w:rPr>
              <w:t>T</w:t>
            </w:r>
            <w:r w:rsidRPr="00966D3D">
              <w:rPr>
                <w:spacing w:val="-2"/>
              </w:rPr>
              <w:t xml:space="preserve"> / 750 m²/h</w:t>
            </w:r>
          </w:p>
        </w:tc>
        <w:tc>
          <w:tcPr>
            <w:tcW w:w="1992" w:type="dxa"/>
          </w:tcPr>
          <w:p w14:paraId="6CD1241D" w14:textId="77777777" w:rsidR="005A3EF1" w:rsidRPr="00966D3D" w:rsidRDefault="005A3EF1" w:rsidP="003417B3">
            <w:pPr>
              <w:pStyle w:val="Ttulo1"/>
              <w:ind w:left="0" w:right="426"/>
              <w:jc w:val="center"/>
              <w:rPr>
                <w:spacing w:val="-2"/>
              </w:rPr>
            </w:pPr>
          </w:p>
          <w:p w14:paraId="2E635A3B" w14:textId="44FD80C8" w:rsidR="005A3EF1" w:rsidRPr="00966D3D" w:rsidRDefault="0039453F" w:rsidP="003417B3">
            <w:pPr>
              <w:pStyle w:val="Ttulo1"/>
              <w:ind w:left="0" w:right="426"/>
              <w:jc w:val="center"/>
              <w:rPr>
                <w:spacing w:val="-2"/>
              </w:rPr>
            </w:pPr>
            <w:r w:rsidRPr="00966D3D">
              <w:rPr>
                <w:spacing w:val="-2"/>
              </w:rPr>
              <w:t>480</w:t>
            </w:r>
            <w:r w:rsidR="00217E17" w:rsidRPr="00966D3D">
              <w:rPr>
                <w:spacing w:val="-2"/>
              </w:rPr>
              <w:t xml:space="preserve"> h</w:t>
            </w:r>
          </w:p>
        </w:tc>
      </w:tr>
      <w:tr w:rsidR="005A3EF1" w:rsidRPr="00966D3D" w14:paraId="2D64E73A" w14:textId="77777777" w:rsidTr="00B74697">
        <w:trPr>
          <w:trHeight w:val="789"/>
        </w:trPr>
        <w:tc>
          <w:tcPr>
            <w:tcW w:w="5533" w:type="dxa"/>
          </w:tcPr>
          <w:p w14:paraId="153F4B47" w14:textId="77777777" w:rsidR="005A3EF1" w:rsidRPr="00966D3D" w:rsidRDefault="005A3EF1" w:rsidP="003417B3">
            <w:pPr>
              <w:pStyle w:val="Ttulo1"/>
              <w:ind w:left="0" w:right="426"/>
              <w:jc w:val="center"/>
              <w:rPr>
                <w:spacing w:val="-2"/>
              </w:rPr>
            </w:pPr>
          </w:p>
          <w:p w14:paraId="3837A136" w14:textId="77777777" w:rsidR="005A3EF1" w:rsidRPr="00966D3D" w:rsidRDefault="005A3EF1" w:rsidP="003417B3">
            <w:pPr>
              <w:pStyle w:val="Ttulo1"/>
              <w:ind w:left="0" w:right="426"/>
              <w:jc w:val="center"/>
              <w:rPr>
                <w:spacing w:val="-2"/>
              </w:rPr>
            </w:pPr>
            <w:r w:rsidRPr="00966D3D">
              <w:rPr>
                <w:spacing w:val="-2"/>
              </w:rPr>
              <w:t>Número de Aplicações por Ano (NAA)</w:t>
            </w:r>
          </w:p>
        </w:tc>
        <w:tc>
          <w:tcPr>
            <w:tcW w:w="2977" w:type="dxa"/>
          </w:tcPr>
          <w:p w14:paraId="493053DB" w14:textId="77777777" w:rsidR="005A3EF1" w:rsidRPr="00966D3D" w:rsidRDefault="005A3EF1" w:rsidP="003417B3">
            <w:pPr>
              <w:pStyle w:val="Ttulo1"/>
              <w:ind w:left="0" w:right="426"/>
              <w:jc w:val="center"/>
              <w:rPr>
                <w:spacing w:val="-2"/>
              </w:rPr>
            </w:pPr>
          </w:p>
          <w:p w14:paraId="5E0DDE16" w14:textId="77777777" w:rsidR="005A3EF1" w:rsidRPr="00966D3D" w:rsidRDefault="005A3EF1" w:rsidP="003417B3">
            <w:pPr>
              <w:pStyle w:val="Ttulo1"/>
              <w:ind w:left="0" w:right="426"/>
              <w:jc w:val="center"/>
              <w:rPr>
                <w:spacing w:val="-2"/>
              </w:rPr>
            </w:pPr>
            <w:r w:rsidRPr="00966D3D">
              <w:rPr>
                <w:spacing w:val="-2"/>
              </w:rPr>
              <w:t>3 a 4</w:t>
            </w:r>
          </w:p>
        </w:tc>
        <w:tc>
          <w:tcPr>
            <w:tcW w:w="1992" w:type="dxa"/>
          </w:tcPr>
          <w:p w14:paraId="550DD08D" w14:textId="77777777" w:rsidR="005A3EF1" w:rsidRPr="00966D3D" w:rsidRDefault="005A3EF1" w:rsidP="003417B3">
            <w:pPr>
              <w:pStyle w:val="Ttulo1"/>
              <w:ind w:left="0" w:right="426"/>
              <w:jc w:val="center"/>
              <w:rPr>
                <w:spacing w:val="-2"/>
              </w:rPr>
            </w:pPr>
          </w:p>
          <w:p w14:paraId="0E0693E8" w14:textId="66D5E9C0" w:rsidR="005A3EF1" w:rsidRPr="00966D3D" w:rsidRDefault="00217E17" w:rsidP="003417B3">
            <w:pPr>
              <w:pStyle w:val="Ttulo1"/>
              <w:ind w:left="0" w:right="426"/>
              <w:jc w:val="center"/>
              <w:rPr>
                <w:spacing w:val="-2"/>
              </w:rPr>
            </w:pPr>
            <w:r w:rsidRPr="00966D3D">
              <w:rPr>
                <w:spacing w:val="-2"/>
              </w:rPr>
              <w:t>4</w:t>
            </w:r>
          </w:p>
        </w:tc>
      </w:tr>
      <w:tr w:rsidR="005A3EF1" w:rsidRPr="00966D3D" w14:paraId="48DFA5A1" w14:textId="77777777" w:rsidTr="00B74697">
        <w:trPr>
          <w:trHeight w:val="789"/>
        </w:trPr>
        <w:tc>
          <w:tcPr>
            <w:tcW w:w="5533" w:type="dxa"/>
          </w:tcPr>
          <w:p w14:paraId="13075B8A" w14:textId="77777777" w:rsidR="005A3EF1" w:rsidRPr="00966D3D" w:rsidRDefault="005A3EF1" w:rsidP="003417B3">
            <w:pPr>
              <w:pStyle w:val="Ttulo1"/>
              <w:ind w:left="0" w:right="426"/>
              <w:jc w:val="center"/>
              <w:rPr>
                <w:spacing w:val="-2"/>
              </w:rPr>
            </w:pPr>
          </w:p>
          <w:p w14:paraId="1C4F6AD7" w14:textId="77777777" w:rsidR="005A3EF1" w:rsidRPr="00966D3D" w:rsidRDefault="005A3EF1" w:rsidP="003417B3">
            <w:pPr>
              <w:pStyle w:val="Ttulo1"/>
              <w:ind w:left="0" w:right="426"/>
              <w:jc w:val="center"/>
              <w:rPr>
                <w:spacing w:val="-2"/>
              </w:rPr>
            </w:pPr>
            <w:r w:rsidRPr="00966D3D">
              <w:rPr>
                <w:spacing w:val="-2"/>
              </w:rPr>
              <w:t>Necessidade Hora Máquina Ano (NHMA)</w:t>
            </w:r>
          </w:p>
        </w:tc>
        <w:tc>
          <w:tcPr>
            <w:tcW w:w="2977" w:type="dxa"/>
          </w:tcPr>
          <w:p w14:paraId="2DC28C4E" w14:textId="77777777" w:rsidR="005A3EF1" w:rsidRPr="00966D3D" w:rsidRDefault="005A3EF1" w:rsidP="003417B3">
            <w:pPr>
              <w:pStyle w:val="Ttulo1"/>
              <w:ind w:left="0" w:right="426"/>
              <w:jc w:val="center"/>
              <w:rPr>
                <w:spacing w:val="-2"/>
              </w:rPr>
            </w:pPr>
          </w:p>
          <w:p w14:paraId="1B8D49C8" w14:textId="46AAE519" w:rsidR="005A3EF1" w:rsidRPr="00966D3D" w:rsidRDefault="005A3EF1" w:rsidP="003417B3">
            <w:pPr>
              <w:pStyle w:val="Ttulo1"/>
              <w:ind w:left="0" w:right="426"/>
              <w:jc w:val="center"/>
              <w:rPr>
                <w:spacing w:val="-2"/>
              </w:rPr>
            </w:pPr>
            <w:r w:rsidRPr="00966D3D">
              <w:rPr>
                <w:spacing w:val="-2"/>
              </w:rPr>
              <w:t xml:space="preserve">NHMAp </w:t>
            </w:r>
            <w:r w:rsidR="009244D0" w:rsidRPr="00966D3D">
              <w:rPr>
                <w:spacing w:val="-2"/>
              </w:rPr>
              <w:t>x</w:t>
            </w:r>
            <w:r w:rsidRPr="00966D3D">
              <w:rPr>
                <w:spacing w:val="-2"/>
              </w:rPr>
              <w:t xml:space="preserve"> NAA</w:t>
            </w:r>
          </w:p>
        </w:tc>
        <w:tc>
          <w:tcPr>
            <w:tcW w:w="1992" w:type="dxa"/>
          </w:tcPr>
          <w:p w14:paraId="16542F09" w14:textId="77777777" w:rsidR="005A3EF1" w:rsidRPr="00966D3D" w:rsidRDefault="005A3EF1" w:rsidP="003417B3">
            <w:pPr>
              <w:pStyle w:val="Ttulo1"/>
              <w:ind w:left="0" w:right="426"/>
              <w:jc w:val="center"/>
              <w:rPr>
                <w:spacing w:val="-2"/>
              </w:rPr>
            </w:pPr>
          </w:p>
          <w:p w14:paraId="369D3AA5" w14:textId="40E82937" w:rsidR="005A3EF1" w:rsidRPr="00966D3D" w:rsidRDefault="00B74697" w:rsidP="003417B3">
            <w:pPr>
              <w:pStyle w:val="Ttulo1"/>
              <w:ind w:left="0" w:right="426"/>
              <w:jc w:val="center"/>
              <w:rPr>
                <w:spacing w:val="-2"/>
              </w:rPr>
            </w:pPr>
            <w:r w:rsidRPr="00966D3D">
              <w:rPr>
                <w:spacing w:val="-2"/>
              </w:rPr>
              <w:t>1.920</w:t>
            </w:r>
            <w:r w:rsidR="00217E17" w:rsidRPr="00966D3D">
              <w:rPr>
                <w:spacing w:val="-2"/>
              </w:rPr>
              <w:t xml:space="preserve"> h</w:t>
            </w:r>
            <w:r w:rsidR="0039453F" w:rsidRPr="00966D3D">
              <w:rPr>
                <w:spacing w:val="-2"/>
              </w:rPr>
              <w:t xml:space="preserve"> / </w:t>
            </w:r>
            <w:r w:rsidRPr="00966D3D">
              <w:rPr>
                <w:spacing w:val="-2"/>
              </w:rPr>
              <w:t>ano</w:t>
            </w:r>
          </w:p>
        </w:tc>
      </w:tr>
      <w:tr w:rsidR="00B74697" w:rsidRPr="00966D3D" w14:paraId="4C4B41BB" w14:textId="77777777" w:rsidTr="003417B3">
        <w:trPr>
          <w:trHeight w:val="789"/>
        </w:trPr>
        <w:tc>
          <w:tcPr>
            <w:tcW w:w="5533" w:type="dxa"/>
          </w:tcPr>
          <w:p w14:paraId="459FFCF0" w14:textId="77777777" w:rsidR="00B74697" w:rsidRPr="00966D3D" w:rsidRDefault="00B74697" w:rsidP="003417B3">
            <w:pPr>
              <w:pStyle w:val="Ttulo1"/>
              <w:ind w:left="0" w:right="426"/>
              <w:jc w:val="center"/>
              <w:rPr>
                <w:spacing w:val="-2"/>
              </w:rPr>
            </w:pPr>
          </w:p>
          <w:p w14:paraId="25B74E6B" w14:textId="1272D6A5" w:rsidR="00B74697" w:rsidRPr="00966D3D" w:rsidRDefault="00B74697" w:rsidP="003417B3">
            <w:pPr>
              <w:pStyle w:val="Ttulo1"/>
              <w:ind w:left="0" w:right="426"/>
              <w:jc w:val="center"/>
              <w:rPr>
                <w:spacing w:val="-2"/>
              </w:rPr>
            </w:pPr>
            <w:r w:rsidRPr="00966D3D">
              <w:rPr>
                <w:spacing w:val="-2"/>
              </w:rPr>
              <w:t>Necessidade Hora Máquina Mês (NHMA)</w:t>
            </w:r>
          </w:p>
        </w:tc>
        <w:tc>
          <w:tcPr>
            <w:tcW w:w="2977" w:type="dxa"/>
          </w:tcPr>
          <w:p w14:paraId="04482070" w14:textId="77777777" w:rsidR="00B74697" w:rsidRPr="00966D3D" w:rsidRDefault="00B74697" w:rsidP="003417B3">
            <w:pPr>
              <w:pStyle w:val="Ttulo1"/>
              <w:ind w:left="0" w:right="426"/>
              <w:jc w:val="center"/>
              <w:rPr>
                <w:spacing w:val="-2"/>
              </w:rPr>
            </w:pPr>
          </w:p>
          <w:p w14:paraId="5E1119B0" w14:textId="16692397" w:rsidR="00B74697" w:rsidRPr="00966D3D" w:rsidRDefault="00B74697" w:rsidP="003417B3">
            <w:pPr>
              <w:pStyle w:val="Ttulo1"/>
              <w:ind w:left="0" w:right="426"/>
              <w:jc w:val="center"/>
              <w:rPr>
                <w:spacing w:val="-2"/>
              </w:rPr>
            </w:pPr>
            <w:r w:rsidRPr="00966D3D">
              <w:rPr>
                <w:spacing w:val="-2"/>
              </w:rPr>
              <w:t>NHMA / 12 meses</w:t>
            </w:r>
          </w:p>
        </w:tc>
        <w:tc>
          <w:tcPr>
            <w:tcW w:w="1992" w:type="dxa"/>
          </w:tcPr>
          <w:p w14:paraId="51136D32" w14:textId="77777777" w:rsidR="00B74697" w:rsidRPr="00966D3D" w:rsidRDefault="00B74697" w:rsidP="003417B3">
            <w:pPr>
              <w:pStyle w:val="Ttulo1"/>
              <w:ind w:left="0" w:right="426"/>
              <w:jc w:val="center"/>
              <w:rPr>
                <w:spacing w:val="-2"/>
              </w:rPr>
            </w:pPr>
          </w:p>
          <w:p w14:paraId="71510575" w14:textId="7A233B7F" w:rsidR="00B74697" w:rsidRPr="00966D3D" w:rsidRDefault="00B74697" w:rsidP="003417B3">
            <w:pPr>
              <w:pStyle w:val="Ttulo1"/>
              <w:ind w:left="0" w:right="426"/>
              <w:jc w:val="center"/>
              <w:rPr>
                <w:spacing w:val="-2"/>
              </w:rPr>
            </w:pPr>
            <w:r w:rsidRPr="00966D3D">
              <w:rPr>
                <w:spacing w:val="-2"/>
              </w:rPr>
              <w:t>160 h / mês</w:t>
            </w:r>
          </w:p>
        </w:tc>
      </w:tr>
      <w:tr w:rsidR="007B39E6" w:rsidRPr="00966D3D" w14:paraId="76D33348" w14:textId="77777777" w:rsidTr="003417B3">
        <w:trPr>
          <w:trHeight w:val="789"/>
        </w:trPr>
        <w:tc>
          <w:tcPr>
            <w:tcW w:w="5533" w:type="dxa"/>
          </w:tcPr>
          <w:p w14:paraId="4307D065" w14:textId="1C84826A" w:rsidR="007B39E6" w:rsidRPr="00966D3D" w:rsidRDefault="007B39E6" w:rsidP="003417B3">
            <w:pPr>
              <w:pStyle w:val="Ttulo1"/>
              <w:ind w:left="0" w:right="426"/>
              <w:jc w:val="center"/>
              <w:rPr>
                <w:spacing w:val="-2"/>
              </w:rPr>
            </w:pPr>
            <w:r w:rsidRPr="00966D3D">
              <w:rPr>
                <w:spacing w:val="-2"/>
              </w:rPr>
              <w:t>Número de Equipamentos Necessários (NEN)</w:t>
            </w:r>
          </w:p>
        </w:tc>
        <w:tc>
          <w:tcPr>
            <w:tcW w:w="2977" w:type="dxa"/>
          </w:tcPr>
          <w:p w14:paraId="1DD2783A" w14:textId="4E65EA90" w:rsidR="007B39E6" w:rsidRPr="00966D3D" w:rsidRDefault="007B39E6" w:rsidP="003417B3">
            <w:pPr>
              <w:pStyle w:val="Ttulo1"/>
              <w:ind w:left="0" w:right="426"/>
              <w:jc w:val="center"/>
              <w:rPr>
                <w:spacing w:val="-2"/>
              </w:rPr>
            </w:pPr>
            <w:r w:rsidRPr="00966D3D">
              <w:rPr>
                <w:spacing w:val="-2"/>
              </w:rPr>
              <w:t>NHMA / Jornada Mensal (160h)</w:t>
            </w:r>
          </w:p>
        </w:tc>
        <w:tc>
          <w:tcPr>
            <w:tcW w:w="1992" w:type="dxa"/>
          </w:tcPr>
          <w:p w14:paraId="2E5B1220" w14:textId="42CD2D00" w:rsidR="007B39E6" w:rsidRPr="00966D3D" w:rsidRDefault="007B39E6" w:rsidP="003417B3">
            <w:pPr>
              <w:pStyle w:val="Ttulo1"/>
              <w:ind w:left="0" w:right="426"/>
              <w:jc w:val="center"/>
              <w:rPr>
                <w:spacing w:val="-2"/>
              </w:rPr>
            </w:pPr>
            <w:r w:rsidRPr="00966D3D">
              <w:rPr>
                <w:spacing w:val="-2"/>
              </w:rPr>
              <w:t>01 Equi</w:t>
            </w:r>
            <w:r w:rsidR="004C7506" w:rsidRPr="00966D3D">
              <w:rPr>
                <w:spacing w:val="-2"/>
              </w:rPr>
              <w:t>p.</w:t>
            </w:r>
          </w:p>
        </w:tc>
      </w:tr>
    </w:tbl>
    <w:p w14:paraId="75A0E9BF" w14:textId="77777777" w:rsidR="005A3EF1" w:rsidRPr="00966D3D" w:rsidRDefault="005A3EF1" w:rsidP="00BB4DC1">
      <w:pPr>
        <w:pStyle w:val="Ttulo1"/>
        <w:ind w:left="426" w:right="426"/>
        <w:jc w:val="both"/>
        <w:rPr>
          <w:spacing w:val="-2"/>
        </w:rPr>
      </w:pPr>
    </w:p>
    <w:p w14:paraId="2D559BDA" w14:textId="76725678" w:rsidR="00DB6D83" w:rsidRPr="00966D3D" w:rsidRDefault="00E80FE2" w:rsidP="00BB4DC1">
      <w:pPr>
        <w:pStyle w:val="Ttulo1"/>
        <w:ind w:left="426" w:right="426"/>
        <w:jc w:val="both"/>
        <w:rPr>
          <w:b w:val="0"/>
          <w:bCs w:val="0"/>
          <w:spacing w:val="-2"/>
        </w:rPr>
      </w:pPr>
      <w:r w:rsidRPr="00966D3D">
        <w:rPr>
          <w:spacing w:val="-2"/>
        </w:rPr>
        <w:t xml:space="preserve">OBS1: </w:t>
      </w:r>
      <w:r w:rsidRPr="00966D3D">
        <w:rPr>
          <w:b w:val="0"/>
          <w:bCs w:val="0"/>
          <w:spacing w:val="-2"/>
        </w:rPr>
        <w:t>É possível que não seja necessário a capina em 100% das ruas, dependendo da infraestrutura local, mas existem ruas que precisarão de capina em toda a sua largura necessitando de várias aplicações paralelas, o que por critério de amostragem e estimativa, se complementam.</w:t>
      </w:r>
      <w:r w:rsidR="00986457" w:rsidRPr="00966D3D">
        <w:rPr>
          <w:b w:val="0"/>
          <w:bCs w:val="0"/>
          <w:spacing w:val="-2"/>
        </w:rPr>
        <w:t xml:space="preserve"> Entretanto, caso a cidade tenha muitas ruas não asfaltadas pode-se multiplicar o TML por 3, 4, 5 ou 6 a depender da largura das ruas.</w:t>
      </w:r>
    </w:p>
    <w:p w14:paraId="1ED6855E" w14:textId="77777777" w:rsidR="00E80FE2" w:rsidRPr="00966D3D" w:rsidRDefault="00E80FE2" w:rsidP="00BB4DC1">
      <w:pPr>
        <w:pStyle w:val="Ttulo1"/>
        <w:ind w:left="426" w:right="426"/>
        <w:jc w:val="both"/>
        <w:rPr>
          <w:b w:val="0"/>
          <w:bCs w:val="0"/>
          <w:spacing w:val="-2"/>
        </w:rPr>
      </w:pPr>
    </w:p>
    <w:p w14:paraId="41074A45" w14:textId="5AEF01B9" w:rsidR="00E80FE2" w:rsidRPr="00966D3D" w:rsidRDefault="00E80FE2" w:rsidP="00BB4DC1">
      <w:pPr>
        <w:pStyle w:val="Ttulo1"/>
        <w:ind w:left="426" w:right="426"/>
        <w:jc w:val="both"/>
        <w:rPr>
          <w:b w:val="0"/>
          <w:bCs w:val="0"/>
          <w:spacing w:val="-2"/>
        </w:rPr>
      </w:pPr>
      <w:r w:rsidRPr="00966D3D">
        <w:rPr>
          <w:spacing w:val="-2"/>
        </w:rPr>
        <w:t>OBS2:</w:t>
      </w:r>
      <w:r w:rsidRPr="00966D3D">
        <w:rPr>
          <w:b w:val="0"/>
          <w:bCs w:val="0"/>
          <w:spacing w:val="-2"/>
        </w:rPr>
        <w:t xml:space="preserve"> A largura do aplicador foi </w:t>
      </w:r>
      <w:r w:rsidR="00954984" w:rsidRPr="00966D3D">
        <w:rPr>
          <w:b w:val="0"/>
          <w:bCs w:val="0"/>
          <w:spacing w:val="-2"/>
        </w:rPr>
        <w:t>obtida</w:t>
      </w:r>
      <w:r w:rsidRPr="00966D3D">
        <w:rPr>
          <w:b w:val="0"/>
          <w:bCs w:val="0"/>
          <w:spacing w:val="-2"/>
        </w:rPr>
        <w:t xml:space="preserve"> na ficha técnica do equipamento</w:t>
      </w:r>
      <w:r w:rsidR="00EE5EF6" w:rsidRPr="00966D3D">
        <w:rPr>
          <w:b w:val="0"/>
          <w:bCs w:val="0"/>
          <w:spacing w:val="-2"/>
        </w:rPr>
        <w:t xml:space="preserve"> EH30</w:t>
      </w:r>
      <w:r w:rsidRPr="00966D3D">
        <w:rPr>
          <w:b w:val="0"/>
          <w:bCs w:val="0"/>
          <w:spacing w:val="-2"/>
        </w:rPr>
        <w:t xml:space="preserve"> e é igual a 1,2 metros.</w:t>
      </w:r>
    </w:p>
    <w:p w14:paraId="31516F1B" w14:textId="77777777" w:rsidR="00E80FE2" w:rsidRPr="00966D3D" w:rsidRDefault="00E80FE2" w:rsidP="00BB4DC1">
      <w:pPr>
        <w:pStyle w:val="Ttulo1"/>
        <w:ind w:left="426" w:right="426"/>
        <w:jc w:val="both"/>
        <w:rPr>
          <w:b w:val="0"/>
          <w:bCs w:val="0"/>
          <w:spacing w:val="-2"/>
        </w:rPr>
      </w:pPr>
    </w:p>
    <w:p w14:paraId="174D3678" w14:textId="22B8006F" w:rsidR="00E80FE2" w:rsidRPr="00966D3D" w:rsidRDefault="00E80FE2" w:rsidP="00BB4DC1">
      <w:pPr>
        <w:pStyle w:val="Ttulo1"/>
        <w:ind w:left="426" w:right="426"/>
        <w:jc w:val="both"/>
        <w:rPr>
          <w:b w:val="0"/>
          <w:bCs w:val="0"/>
          <w:spacing w:val="-2"/>
        </w:rPr>
      </w:pPr>
      <w:r w:rsidRPr="00966D3D">
        <w:rPr>
          <w:spacing w:val="-2"/>
        </w:rPr>
        <w:t>OBS3:</w:t>
      </w:r>
      <w:r w:rsidRPr="00966D3D">
        <w:rPr>
          <w:b w:val="0"/>
          <w:bCs w:val="0"/>
          <w:spacing w:val="-2"/>
        </w:rPr>
        <w:t xml:space="preserve"> A produtividade </w:t>
      </w:r>
      <w:r w:rsidR="00524F85" w:rsidRPr="00966D3D">
        <w:rPr>
          <w:b w:val="0"/>
          <w:bCs w:val="0"/>
          <w:spacing w:val="-2"/>
        </w:rPr>
        <w:t xml:space="preserve">de 750 m²/hora </w:t>
      </w:r>
      <w:r w:rsidRPr="00966D3D">
        <w:rPr>
          <w:b w:val="0"/>
          <w:bCs w:val="0"/>
          <w:spacing w:val="-2"/>
        </w:rPr>
        <w:t>foi consultada</w:t>
      </w:r>
      <w:r w:rsidR="00524F85" w:rsidRPr="00966D3D">
        <w:rPr>
          <w:b w:val="0"/>
          <w:bCs w:val="0"/>
          <w:spacing w:val="-2"/>
        </w:rPr>
        <w:t xml:space="preserve"> junto ao fabricante </w:t>
      </w:r>
      <w:r w:rsidR="00C523D9" w:rsidRPr="00966D3D">
        <w:rPr>
          <w:b w:val="0"/>
          <w:bCs w:val="0"/>
          <w:spacing w:val="-2"/>
        </w:rPr>
        <w:t>através de Projeto Básico</w:t>
      </w:r>
      <w:r w:rsidR="00524F85" w:rsidRPr="00966D3D">
        <w:rPr>
          <w:b w:val="0"/>
          <w:bCs w:val="0"/>
          <w:spacing w:val="-2"/>
        </w:rPr>
        <w:t xml:space="preserve"> </w:t>
      </w:r>
      <w:r w:rsidR="0004012D" w:rsidRPr="00966D3D">
        <w:rPr>
          <w:b w:val="0"/>
          <w:bCs w:val="0"/>
          <w:spacing w:val="-2"/>
        </w:rPr>
        <w:t>P</w:t>
      </w:r>
      <w:r w:rsidR="00524F85" w:rsidRPr="00966D3D">
        <w:rPr>
          <w:b w:val="0"/>
          <w:bCs w:val="0"/>
          <w:spacing w:val="-2"/>
        </w:rPr>
        <w:t xml:space="preserve">adrão </w:t>
      </w:r>
      <w:r w:rsidR="0004012D" w:rsidRPr="00966D3D">
        <w:rPr>
          <w:b w:val="0"/>
          <w:bCs w:val="0"/>
          <w:spacing w:val="-2"/>
        </w:rPr>
        <w:t>U</w:t>
      </w:r>
      <w:r w:rsidR="00524F85" w:rsidRPr="00966D3D">
        <w:rPr>
          <w:b w:val="0"/>
          <w:bCs w:val="0"/>
          <w:spacing w:val="-2"/>
        </w:rPr>
        <w:t>rbano</w:t>
      </w:r>
      <w:r w:rsidR="00EE5EF6" w:rsidRPr="00966D3D">
        <w:rPr>
          <w:b w:val="0"/>
          <w:bCs w:val="0"/>
          <w:spacing w:val="-2"/>
        </w:rPr>
        <w:t xml:space="preserve"> com base no EH30</w:t>
      </w:r>
      <w:r w:rsidR="00524F85" w:rsidRPr="00966D3D">
        <w:rPr>
          <w:b w:val="0"/>
          <w:bCs w:val="0"/>
          <w:spacing w:val="-2"/>
        </w:rPr>
        <w:t>.</w:t>
      </w:r>
    </w:p>
    <w:p w14:paraId="28EACD1D" w14:textId="77777777" w:rsidR="00473154" w:rsidRPr="00966D3D" w:rsidRDefault="00473154" w:rsidP="00BB4DC1">
      <w:pPr>
        <w:pStyle w:val="Ttulo1"/>
        <w:ind w:left="426" w:right="426"/>
        <w:jc w:val="both"/>
        <w:rPr>
          <w:b w:val="0"/>
          <w:bCs w:val="0"/>
          <w:spacing w:val="-2"/>
        </w:rPr>
      </w:pPr>
    </w:p>
    <w:p w14:paraId="68C28755" w14:textId="722CCB6A" w:rsidR="00473154" w:rsidRPr="00966D3D" w:rsidRDefault="00473154" w:rsidP="00BB4DC1">
      <w:pPr>
        <w:pStyle w:val="Ttulo1"/>
        <w:ind w:left="426" w:right="426"/>
        <w:jc w:val="both"/>
        <w:rPr>
          <w:b w:val="0"/>
          <w:bCs w:val="0"/>
          <w:spacing w:val="-2"/>
        </w:rPr>
      </w:pPr>
      <w:r w:rsidRPr="00966D3D">
        <w:rPr>
          <w:spacing w:val="-2"/>
        </w:rPr>
        <w:t xml:space="preserve">OBS4: </w:t>
      </w:r>
      <w:r w:rsidR="00BB4DC1" w:rsidRPr="00966D3D">
        <w:rPr>
          <w:b w:val="0"/>
          <w:bCs w:val="0"/>
          <w:spacing w:val="-2"/>
        </w:rPr>
        <w:t>O número de aplicações por ano depende do clima e do banco de sementes no local. Como a tecnologia mata a planta pela raiz impedindo sua rebrota, uma nova infestação só é possível pela germinação de sementes, o que aumenta o intervalo necessário para uma nova operação. Em média este intervalo é 03</w:t>
      </w:r>
      <w:r w:rsidR="00EE5EF6" w:rsidRPr="00966D3D">
        <w:rPr>
          <w:b w:val="0"/>
          <w:bCs w:val="0"/>
          <w:spacing w:val="-2"/>
        </w:rPr>
        <w:t xml:space="preserve"> a 04</w:t>
      </w:r>
      <w:r w:rsidR="00BB4DC1" w:rsidRPr="00966D3D">
        <w:rPr>
          <w:b w:val="0"/>
          <w:bCs w:val="0"/>
          <w:spacing w:val="-2"/>
        </w:rPr>
        <w:t xml:space="preserve"> </w:t>
      </w:r>
      <w:r w:rsidR="00954984" w:rsidRPr="00966D3D">
        <w:rPr>
          <w:b w:val="0"/>
          <w:bCs w:val="0"/>
          <w:spacing w:val="-2"/>
        </w:rPr>
        <w:t>vezes</w:t>
      </w:r>
      <w:r w:rsidR="00BB4DC1" w:rsidRPr="00966D3D">
        <w:rPr>
          <w:b w:val="0"/>
          <w:bCs w:val="0"/>
          <w:spacing w:val="-2"/>
        </w:rPr>
        <w:t xml:space="preserve"> maior</w:t>
      </w:r>
      <w:r w:rsidR="00831323" w:rsidRPr="00966D3D">
        <w:rPr>
          <w:b w:val="0"/>
          <w:bCs w:val="0"/>
          <w:spacing w:val="-2"/>
        </w:rPr>
        <w:t xml:space="preserve"> do que sem a eletrocussão.</w:t>
      </w:r>
    </w:p>
    <w:p w14:paraId="7A15C259" w14:textId="77777777" w:rsidR="00DE6419" w:rsidRPr="00966D3D" w:rsidRDefault="00DE6419" w:rsidP="00BB4DC1">
      <w:pPr>
        <w:pStyle w:val="Ttulo1"/>
        <w:ind w:left="426" w:right="426"/>
        <w:jc w:val="both"/>
        <w:rPr>
          <w:b w:val="0"/>
          <w:bCs w:val="0"/>
          <w:spacing w:val="-2"/>
        </w:rPr>
      </w:pPr>
    </w:p>
    <w:p w14:paraId="17448B12" w14:textId="0041DBC0" w:rsidR="00B47F69" w:rsidRPr="00966D3D" w:rsidRDefault="00B47F69" w:rsidP="00B47F69">
      <w:pPr>
        <w:pStyle w:val="Ttulo1"/>
        <w:ind w:left="426" w:right="426" w:firstLine="294"/>
        <w:jc w:val="both"/>
        <w:rPr>
          <w:spacing w:val="-2"/>
        </w:rPr>
      </w:pPr>
      <w:r w:rsidRPr="00966D3D">
        <w:rPr>
          <w:spacing w:val="-2"/>
        </w:rPr>
        <w:lastRenderedPageBreak/>
        <w:t xml:space="preserve">EQUIPAMENTO BOLT – LARGURA APLICADOR </w:t>
      </w:r>
      <w:r w:rsidR="007B39E6" w:rsidRPr="00966D3D">
        <w:rPr>
          <w:spacing w:val="-2"/>
        </w:rPr>
        <w:t>até 0,60M</w:t>
      </w:r>
    </w:p>
    <w:tbl>
      <w:tblPr>
        <w:tblStyle w:val="Tabelacomgrade"/>
        <w:tblW w:w="0" w:type="auto"/>
        <w:tblInd w:w="699" w:type="dxa"/>
        <w:tblLook w:val="04A0" w:firstRow="1" w:lastRow="0" w:firstColumn="1" w:lastColumn="0" w:noHBand="0" w:noVBand="1"/>
      </w:tblPr>
      <w:tblGrid>
        <w:gridCol w:w="5533"/>
        <w:gridCol w:w="2977"/>
        <w:gridCol w:w="1992"/>
        <w:gridCol w:w="22"/>
      </w:tblGrid>
      <w:tr w:rsidR="00B47F69" w:rsidRPr="00966D3D" w14:paraId="226D854D" w14:textId="77777777" w:rsidTr="000D0190">
        <w:trPr>
          <w:gridAfter w:val="1"/>
          <w:wAfter w:w="22" w:type="dxa"/>
          <w:trHeight w:val="789"/>
        </w:trPr>
        <w:tc>
          <w:tcPr>
            <w:tcW w:w="5533" w:type="dxa"/>
          </w:tcPr>
          <w:p w14:paraId="3B97F460" w14:textId="77777777" w:rsidR="00B47F69" w:rsidRPr="00966D3D" w:rsidRDefault="00B47F69" w:rsidP="000D0190">
            <w:pPr>
              <w:pStyle w:val="Ttulo1"/>
              <w:ind w:left="0" w:right="426"/>
              <w:jc w:val="center"/>
              <w:rPr>
                <w:spacing w:val="-2"/>
              </w:rPr>
            </w:pPr>
          </w:p>
          <w:p w14:paraId="4F86E19D" w14:textId="77777777" w:rsidR="00B47F69" w:rsidRPr="00966D3D" w:rsidRDefault="00B47F69" w:rsidP="000D0190">
            <w:pPr>
              <w:pStyle w:val="Ttulo1"/>
              <w:ind w:left="0" w:right="426"/>
              <w:jc w:val="center"/>
              <w:rPr>
                <w:spacing w:val="-2"/>
              </w:rPr>
            </w:pPr>
            <w:r w:rsidRPr="00966D3D">
              <w:rPr>
                <w:spacing w:val="-2"/>
              </w:rPr>
              <w:t>Total Metros Lineares Tratáveis (TMLt)</w:t>
            </w:r>
          </w:p>
        </w:tc>
        <w:tc>
          <w:tcPr>
            <w:tcW w:w="2977" w:type="dxa"/>
          </w:tcPr>
          <w:p w14:paraId="048A1C9B" w14:textId="77777777" w:rsidR="00B47F69" w:rsidRPr="00966D3D" w:rsidRDefault="00B47F69" w:rsidP="000D0190">
            <w:pPr>
              <w:pStyle w:val="Ttulo1"/>
              <w:ind w:left="0" w:right="426"/>
              <w:jc w:val="center"/>
              <w:rPr>
                <w:spacing w:val="-2"/>
              </w:rPr>
            </w:pPr>
          </w:p>
          <w:p w14:paraId="41780E3F" w14:textId="77777777" w:rsidR="00B47F69" w:rsidRPr="00966D3D" w:rsidRDefault="00B47F69" w:rsidP="000D0190">
            <w:pPr>
              <w:pStyle w:val="Ttulo1"/>
              <w:ind w:left="0" w:right="426"/>
              <w:jc w:val="center"/>
              <w:rPr>
                <w:spacing w:val="-2"/>
              </w:rPr>
            </w:pPr>
            <w:r w:rsidRPr="00966D3D">
              <w:rPr>
                <w:spacing w:val="-2"/>
              </w:rPr>
              <w:t>TML x 2 lados da rua</w:t>
            </w:r>
          </w:p>
        </w:tc>
        <w:tc>
          <w:tcPr>
            <w:tcW w:w="1992" w:type="dxa"/>
          </w:tcPr>
          <w:p w14:paraId="35C7599C" w14:textId="77777777" w:rsidR="00B47F69" w:rsidRPr="00966D3D" w:rsidRDefault="00B47F69" w:rsidP="000D0190">
            <w:pPr>
              <w:pStyle w:val="Ttulo1"/>
              <w:ind w:left="0" w:right="426"/>
              <w:jc w:val="center"/>
              <w:rPr>
                <w:spacing w:val="-2"/>
              </w:rPr>
            </w:pPr>
          </w:p>
          <w:p w14:paraId="3BC57D87" w14:textId="77777777" w:rsidR="00B47F69" w:rsidRPr="00966D3D" w:rsidRDefault="00B47F69" w:rsidP="000D0190">
            <w:pPr>
              <w:pStyle w:val="Ttulo1"/>
              <w:ind w:left="0" w:right="426"/>
              <w:jc w:val="center"/>
              <w:rPr>
                <w:spacing w:val="-2"/>
              </w:rPr>
            </w:pPr>
            <w:r w:rsidRPr="00966D3D">
              <w:rPr>
                <w:spacing w:val="-2"/>
              </w:rPr>
              <w:t>300.000 TMLt</w:t>
            </w:r>
          </w:p>
        </w:tc>
      </w:tr>
      <w:tr w:rsidR="00B47F69" w:rsidRPr="00966D3D" w14:paraId="20D41E56" w14:textId="77777777" w:rsidTr="000D0190">
        <w:trPr>
          <w:gridAfter w:val="1"/>
          <w:wAfter w:w="22" w:type="dxa"/>
          <w:trHeight w:val="789"/>
        </w:trPr>
        <w:tc>
          <w:tcPr>
            <w:tcW w:w="5533" w:type="dxa"/>
          </w:tcPr>
          <w:p w14:paraId="5E9FABF8" w14:textId="77777777" w:rsidR="00B47F69" w:rsidRPr="00966D3D" w:rsidRDefault="00B47F69" w:rsidP="000D0190">
            <w:pPr>
              <w:pStyle w:val="Ttulo1"/>
              <w:ind w:left="0" w:right="426"/>
              <w:jc w:val="center"/>
              <w:rPr>
                <w:spacing w:val="-2"/>
              </w:rPr>
            </w:pPr>
          </w:p>
          <w:p w14:paraId="2E95307F" w14:textId="77777777" w:rsidR="00B47F69" w:rsidRPr="00966D3D" w:rsidRDefault="00B47F69" w:rsidP="000D0190">
            <w:pPr>
              <w:pStyle w:val="Ttulo1"/>
              <w:ind w:left="0" w:right="426"/>
              <w:jc w:val="center"/>
              <w:rPr>
                <w:spacing w:val="-2"/>
              </w:rPr>
            </w:pPr>
            <w:r w:rsidRPr="00966D3D">
              <w:rPr>
                <w:spacing w:val="-2"/>
              </w:rPr>
              <w:t>Total M² tratáveis (TM²t)</w:t>
            </w:r>
          </w:p>
        </w:tc>
        <w:tc>
          <w:tcPr>
            <w:tcW w:w="2977" w:type="dxa"/>
          </w:tcPr>
          <w:p w14:paraId="2C724517" w14:textId="77777777" w:rsidR="00B47F69" w:rsidRPr="00966D3D" w:rsidRDefault="00B47F69" w:rsidP="000D0190">
            <w:pPr>
              <w:pStyle w:val="Ttulo1"/>
              <w:ind w:left="0" w:right="426"/>
              <w:jc w:val="center"/>
              <w:rPr>
                <w:spacing w:val="-2"/>
              </w:rPr>
            </w:pPr>
          </w:p>
          <w:p w14:paraId="36D14BBD" w14:textId="007F1CBD" w:rsidR="00B47F69" w:rsidRPr="00966D3D" w:rsidRDefault="00B47F69" w:rsidP="000D0190">
            <w:pPr>
              <w:pStyle w:val="Ttulo1"/>
              <w:ind w:left="0" w:right="426"/>
              <w:jc w:val="center"/>
              <w:rPr>
                <w:spacing w:val="-2"/>
              </w:rPr>
            </w:pPr>
            <w:r w:rsidRPr="00966D3D">
              <w:rPr>
                <w:spacing w:val="-2"/>
              </w:rPr>
              <w:t xml:space="preserve">TMLt x </w:t>
            </w:r>
            <w:r w:rsidR="007B39E6" w:rsidRPr="00966D3D">
              <w:rPr>
                <w:spacing w:val="-2"/>
              </w:rPr>
              <w:t>0,6</w:t>
            </w:r>
            <w:r w:rsidRPr="00966D3D">
              <w:rPr>
                <w:spacing w:val="-2"/>
              </w:rPr>
              <w:t xml:space="preserve"> largura</w:t>
            </w:r>
          </w:p>
        </w:tc>
        <w:tc>
          <w:tcPr>
            <w:tcW w:w="1992" w:type="dxa"/>
          </w:tcPr>
          <w:p w14:paraId="165356F9" w14:textId="77777777" w:rsidR="00B47F69" w:rsidRPr="00966D3D" w:rsidRDefault="00B47F69" w:rsidP="000D0190">
            <w:pPr>
              <w:pStyle w:val="Ttulo1"/>
              <w:ind w:left="0" w:right="426"/>
              <w:jc w:val="center"/>
              <w:rPr>
                <w:spacing w:val="-2"/>
              </w:rPr>
            </w:pPr>
          </w:p>
          <w:p w14:paraId="163C429C" w14:textId="14D0CE44" w:rsidR="00B47F69" w:rsidRPr="00966D3D" w:rsidRDefault="007B39E6" w:rsidP="000D0190">
            <w:pPr>
              <w:pStyle w:val="Ttulo1"/>
              <w:ind w:left="0" w:right="426"/>
              <w:jc w:val="center"/>
              <w:rPr>
                <w:spacing w:val="-2"/>
              </w:rPr>
            </w:pPr>
            <w:r w:rsidRPr="00966D3D">
              <w:rPr>
                <w:spacing w:val="-2"/>
              </w:rPr>
              <w:t>180</w:t>
            </w:r>
            <w:r w:rsidR="00B47F69" w:rsidRPr="00966D3D">
              <w:rPr>
                <w:spacing w:val="-2"/>
              </w:rPr>
              <w:t>.000 TM²t</w:t>
            </w:r>
          </w:p>
        </w:tc>
      </w:tr>
      <w:tr w:rsidR="00B47F69" w:rsidRPr="00966D3D" w14:paraId="385DF459" w14:textId="77777777" w:rsidTr="000D0190">
        <w:trPr>
          <w:gridAfter w:val="1"/>
          <w:wAfter w:w="22" w:type="dxa"/>
          <w:trHeight w:val="789"/>
        </w:trPr>
        <w:tc>
          <w:tcPr>
            <w:tcW w:w="5533" w:type="dxa"/>
          </w:tcPr>
          <w:p w14:paraId="049C7D8C" w14:textId="77777777" w:rsidR="00B47F69" w:rsidRPr="00966D3D" w:rsidRDefault="00B47F69" w:rsidP="000D0190">
            <w:pPr>
              <w:pStyle w:val="Ttulo1"/>
              <w:ind w:left="0" w:right="426"/>
              <w:jc w:val="center"/>
              <w:rPr>
                <w:spacing w:val="-2"/>
              </w:rPr>
            </w:pPr>
          </w:p>
          <w:p w14:paraId="02890F19" w14:textId="77777777" w:rsidR="00B47F69" w:rsidRPr="00966D3D" w:rsidRDefault="00B47F69" w:rsidP="000D0190">
            <w:pPr>
              <w:pStyle w:val="Ttulo1"/>
              <w:ind w:left="0" w:right="426"/>
              <w:jc w:val="center"/>
              <w:rPr>
                <w:spacing w:val="-2"/>
              </w:rPr>
            </w:pPr>
            <w:r w:rsidRPr="00966D3D">
              <w:rPr>
                <w:spacing w:val="-2"/>
              </w:rPr>
              <w:t xml:space="preserve">Necessidade Hora Máquina Aplicação (NHMAp) </w:t>
            </w:r>
          </w:p>
        </w:tc>
        <w:tc>
          <w:tcPr>
            <w:tcW w:w="2977" w:type="dxa"/>
          </w:tcPr>
          <w:p w14:paraId="5F14DE23" w14:textId="77777777" w:rsidR="00B47F69" w:rsidRPr="00966D3D" w:rsidRDefault="00B47F69" w:rsidP="000D0190">
            <w:pPr>
              <w:pStyle w:val="Ttulo1"/>
              <w:ind w:left="0" w:right="426"/>
              <w:jc w:val="center"/>
              <w:rPr>
                <w:spacing w:val="-2"/>
              </w:rPr>
            </w:pPr>
          </w:p>
          <w:p w14:paraId="3E9ADD6D" w14:textId="60F7FED3" w:rsidR="00B47F69" w:rsidRPr="00966D3D" w:rsidRDefault="00B47F69" w:rsidP="000D0190">
            <w:pPr>
              <w:pStyle w:val="Ttulo1"/>
              <w:ind w:left="0" w:right="426"/>
              <w:jc w:val="center"/>
              <w:rPr>
                <w:spacing w:val="-2"/>
              </w:rPr>
            </w:pPr>
            <w:r w:rsidRPr="00966D3D">
              <w:rPr>
                <w:spacing w:val="-2"/>
              </w:rPr>
              <w:t>TM²</w:t>
            </w:r>
            <w:r w:rsidR="007B39E6" w:rsidRPr="00966D3D">
              <w:rPr>
                <w:spacing w:val="-2"/>
              </w:rPr>
              <w:t>t</w:t>
            </w:r>
            <w:r w:rsidRPr="00966D3D">
              <w:rPr>
                <w:spacing w:val="-2"/>
              </w:rPr>
              <w:t xml:space="preserve"> / </w:t>
            </w:r>
            <w:r w:rsidR="004C7506" w:rsidRPr="00966D3D">
              <w:rPr>
                <w:spacing w:val="-2"/>
              </w:rPr>
              <w:t>125</w:t>
            </w:r>
            <w:r w:rsidRPr="00966D3D">
              <w:rPr>
                <w:spacing w:val="-2"/>
              </w:rPr>
              <w:t xml:space="preserve"> m²/h</w:t>
            </w:r>
          </w:p>
        </w:tc>
        <w:tc>
          <w:tcPr>
            <w:tcW w:w="1992" w:type="dxa"/>
          </w:tcPr>
          <w:p w14:paraId="562D80FA" w14:textId="77777777" w:rsidR="00B47F69" w:rsidRPr="00966D3D" w:rsidRDefault="00B47F69" w:rsidP="000D0190">
            <w:pPr>
              <w:pStyle w:val="Ttulo1"/>
              <w:ind w:left="0" w:right="426"/>
              <w:jc w:val="center"/>
              <w:rPr>
                <w:spacing w:val="-2"/>
              </w:rPr>
            </w:pPr>
          </w:p>
          <w:p w14:paraId="2AB9E39E" w14:textId="6C103FD5" w:rsidR="00B47F69" w:rsidRPr="00966D3D" w:rsidRDefault="004C7506" w:rsidP="000D0190">
            <w:pPr>
              <w:pStyle w:val="Ttulo1"/>
              <w:ind w:left="0" w:right="426"/>
              <w:jc w:val="center"/>
              <w:rPr>
                <w:spacing w:val="-2"/>
              </w:rPr>
            </w:pPr>
            <w:r w:rsidRPr="00966D3D">
              <w:rPr>
                <w:spacing w:val="-2"/>
              </w:rPr>
              <w:t>1440</w:t>
            </w:r>
            <w:r w:rsidR="00B47F69" w:rsidRPr="00966D3D">
              <w:rPr>
                <w:spacing w:val="-2"/>
              </w:rPr>
              <w:t xml:space="preserve"> h</w:t>
            </w:r>
          </w:p>
        </w:tc>
      </w:tr>
      <w:tr w:rsidR="00B47F69" w:rsidRPr="00966D3D" w14:paraId="49BE2FC7" w14:textId="77777777" w:rsidTr="000D0190">
        <w:trPr>
          <w:gridAfter w:val="1"/>
          <w:wAfter w:w="22" w:type="dxa"/>
          <w:trHeight w:val="789"/>
        </w:trPr>
        <w:tc>
          <w:tcPr>
            <w:tcW w:w="5533" w:type="dxa"/>
          </w:tcPr>
          <w:p w14:paraId="0773CCE8" w14:textId="77777777" w:rsidR="00B47F69" w:rsidRPr="00966D3D" w:rsidRDefault="00B47F69" w:rsidP="000D0190">
            <w:pPr>
              <w:pStyle w:val="Ttulo1"/>
              <w:ind w:left="0" w:right="426"/>
              <w:jc w:val="center"/>
              <w:rPr>
                <w:spacing w:val="-2"/>
              </w:rPr>
            </w:pPr>
          </w:p>
          <w:p w14:paraId="00889A34" w14:textId="77777777" w:rsidR="00B47F69" w:rsidRPr="00966D3D" w:rsidRDefault="00B47F69" w:rsidP="000D0190">
            <w:pPr>
              <w:pStyle w:val="Ttulo1"/>
              <w:ind w:left="0" w:right="426"/>
              <w:jc w:val="center"/>
              <w:rPr>
                <w:spacing w:val="-2"/>
              </w:rPr>
            </w:pPr>
            <w:r w:rsidRPr="00966D3D">
              <w:rPr>
                <w:spacing w:val="-2"/>
              </w:rPr>
              <w:t>Número de Aplicações por Ano (NAA)</w:t>
            </w:r>
          </w:p>
        </w:tc>
        <w:tc>
          <w:tcPr>
            <w:tcW w:w="2977" w:type="dxa"/>
          </w:tcPr>
          <w:p w14:paraId="13908008" w14:textId="77777777" w:rsidR="00B47F69" w:rsidRPr="00966D3D" w:rsidRDefault="00B47F69" w:rsidP="000D0190">
            <w:pPr>
              <w:pStyle w:val="Ttulo1"/>
              <w:ind w:left="0" w:right="426"/>
              <w:jc w:val="center"/>
              <w:rPr>
                <w:spacing w:val="-2"/>
              </w:rPr>
            </w:pPr>
          </w:p>
          <w:p w14:paraId="298C5CCB" w14:textId="77777777" w:rsidR="00B47F69" w:rsidRPr="00966D3D" w:rsidRDefault="00B47F69" w:rsidP="000D0190">
            <w:pPr>
              <w:pStyle w:val="Ttulo1"/>
              <w:ind w:left="0" w:right="426"/>
              <w:jc w:val="center"/>
              <w:rPr>
                <w:spacing w:val="-2"/>
              </w:rPr>
            </w:pPr>
            <w:r w:rsidRPr="00966D3D">
              <w:rPr>
                <w:spacing w:val="-2"/>
              </w:rPr>
              <w:t>3 a 4</w:t>
            </w:r>
          </w:p>
        </w:tc>
        <w:tc>
          <w:tcPr>
            <w:tcW w:w="1992" w:type="dxa"/>
          </w:tcPr>
          <w:p w14:paraId="08D0AB55" w14:textId="77777777" w:rsidR="00B47F69" w:rsidRPr="00966D3D" w:rsidRDefault="00B47F69" w:rsidP="000D0190">
            <w:pPr>
              <w:pStyle w:val="Ttulo1"/>
              <w:ind w:left="0" w:right="426"/>
              <w:jc w:val="center"/>
              <w:rPr>
                <w:spacing w:val="-2"/>
              </w:rPr>
            </w:pPr>
          </w:p>
          <w:p w14:paraId="484993F6" w14:textId="77777777" w:rsidR="00B47F69" w:rsidRPr="00966D3D" w:rsidRDefault="00B47F69" w:rsidP="000D0190">
            <w:pPr>
              <w:pStyle w:val="Ttulo1"/>
              <w:ind w:left="0" w:right="426"/>
              <w:jc w:val="center"/>
              <w:rPr>
                <w:spacing w:val="-2"/>
              </w:rPr>
            </w:pPr>
            <w:r w:rsidRPr="00966D3D">
              <w:rPr>
                <w:spacing w:val="-2"/>
              </w:rPr>
              <w:t>4</w:t>
            </w:r>
          </w:p>
        </w:tc>
      </w:tr>
      <w:tr w:rsidR="00B47F69" w:rsidRPr="00966D3D" w14:paraId="6DB248E2" w14:textId="77777777" w:rsidTr="000D0190">
        <w:trPr>
          <w:gridAfter w:val="1"/>
          <w:wAfter w:w="22" w:type="dxa"/>
          <w:trHeight w:val="789"/>
        </w:trPr>
        <w:tc>
          <w:tcPr>
            <w:tcW w:w="5533" w:type="dxa"/>
          </w:tcPr>
          <w:p w14:paraId="203BBA90" w14:textId="77777777" w:rsidR="00B47F69" w:rsidRPr="00966D3D" w:rsidRDefault="00B47F69" w:rsidP="000D0190">
            <w:pPr>
              <w:pStyle w:val="Ttulo1"/>
              <w:ind w:left="0" w:right="426"/>
              <w:jc w:val="center"/>
              <w:rPr>
                <w:spacing w:val="-2"/>
              </w:rPr>
            </w:pPr>
          </w:p>
          <w:p w14:paraId="2E70F4EA" w14:textId="77777777" w:rsidR="00B47F69" w:rsidRPr="00966D3D" w:rsidRDefault="00B47F69" w:rsidP="000D0190">
            <w:pPr>
              <w:pStyle w:val="Ttulo1"/>
              <w:ind w:left="0" w:right="426"/>
              <w:jc w:val="center"/>
              <w:rPr>
                <w:spacing w:val="-2"/>
              </w:rPr>
            </w:pPr>
            <w:r w:rsidRPr="00966D3D">
              <w:rPr>
                <w:spacing w:val="-2"/>
              </w:rPr>
              <w:t>Necessidade Hora Máquina Ano (NHMA)</w:t>
            </w:r>
          </w:p>
        </w:tc>
        <w:tc>
          <w:tcPr>
            <w:tcW w:w="2977" w:type="dxa"/>
          </w:tcPr>
          <w:p w14:paraId="3E707D3D" w14:textId="77777777" w:rsidR="00B47F69" w:rsidRPr="00966D3D" w:rsidRDefault="00B47F69" w:rsidP="000D0190">
            <w:pPr>
              <w:pStyle w:val="Ttulo1"/>
              <w:ind w:left="0" w:right="426"/>
              <w:jc w:val="center"/>
              <w:rPr>
                <w:spacing w:val="-2"/>
              </w:rPr>
            </w:pPr>
          </w:p>
          <w:p w14:paraId="7C816AE4" w14:textId="77777777" w:rsidR="00B47F69" w:rsidRPr="00966D3D" w:rsidRDefault="00B47F69" w:rsidP="000D0190">
            <w:pPr>
              <w:pStyle w:val="Ttulo1"/>
              <w:ind w:left="0" w:right="426"/>
              <w:jc w:val="center"/>
              <w:rPr>
                <w:spacing w:val="-2"/>
              </w:rPr>
            </w:pPr>
            <w:r w:rsidRPr="00966D3D">
              <w:rPr>
                <w:spacing w:val="-2"/>
              </w:rPr>
              <w:t>NHMAp x NAA</w:t>
            </w:r>
          </w:p>
        </w:tc>
        <w:tc>
          <w:tcPr>
            <w:tcW w:w="1992" w:type="dxa"/>
          </w:tcPr>
          <w:p w14:paraId="0BEEB5F3" w14:textId="77777777" w:rsidR="00B47F69" w:rsidRPr="00966D3D" w:rsidRDefault="00B47F69" w:rsidP="000D0190">
            <w:pPr>
              <w:pStyle w:val="Ttulo1"/>
              <w:ind w:left="0" w:right="426"/>
              <w:jc w:val="center"/>
              <w:rPr>
                <w:spacing w:val="-2"/>
              </w:rPr>
            </w:pPr>
          </w:p>
          <w:p w14:paraId="5FC6EE56" w14:textId="3FBF20CF" w:rsidR="00B47F69" w:rsidRPr="00966D3D" w:rsidRDefault="004C7506" w:rsidP="000D0190">
            <w:pPr>
              <w:pStyle w:val="Ttulo1"/>
              <w:ind w:left="0" w:right="426"/>
              <w:jc w:val="center"/>
              <w:rPr>
                <w:spacing w:val="-2"/>
              </w:rPr>
            </w:pPr>
            <w:r w:rsidRPr="00966D3D">
              <w:rPr>
                <w:spacing w:val="-2"/>
              </w:rPr>
              <w:t>5.760</w:t>
            </w:r>
            <w:r w:rsidR="00B47F69" w:rsidRPr="00966D3D">
              <w:rPr>
                <w:spacing w:val="-2"/>
              </w:rPr>
              <w:t>h / ano</w:t>
            </w:r>
          </w:p>
        </w:tc>
      </w:tr>
      <w:tr w:rsidR="00B47F69" w:rsidRPr="00966D3D" w14:paraId="60AA8406" w14:textId="77777777" w:rsidTr="000D0190">
        <w:trPr>
          <w:gridAfter w:val="1"/>
          <w:wAfter w:w="22" w:type="dxa"/>
          <w:trHeight w:val="789"/>
        </w:trPr>
        <w:tc>
          <w:tcPr>
            <w:tcW w:w="5533" w:type="dxa"/>
          </w:tcPr>
          <w:p w14:paraId="6BA2F8AA" w14:textId="77777777" w:rsidR="00B47F69" w:rsidRPr="00966D3D" w:rsidRDefault="00B47F69" w:rsidP="000D0190">
            <w:pPr>
              <w:pStyle w:val="Ttulo1"/>
              <w:ind w:left="0" w:right="426"/>
              <w:jc w:val="center"/>
              <w:rPr>
                <w:spacing w:val="-2"/>
              </w:rPr>
            </w:pPr>
          </w:p>
          <w:p w14:paraId="662A879E" w14:textId="77777777" w:rsidR="00B47F69" w:rsidRPr="00966D3D" w:rsidRDefault="00B47F69" w:rsidP="000D0190">
            <w:pPr>
              <w:pStyle w:val="Ttulo1"/>
              <w:ind w:left="0" w:right="426"/>
              <w:jc w:val="center"/>
              <w:rPr>
                <w:spacing w:val="-2"/>
              </w:rPr>
            </w:pPr>
            <w:r w:rsidRPr="00966D3D">
              <w:rPr>
                <w:spacing w:val="-2"/>
              </w:rPr>
              <w:t>Necessidade Hora Máquina Mês (NHMA)</w:t>
            </w:r>
          </w:p>
        </w:tc>
        <w:tc>
          <w:tcPr>
            <w:tcW w:w="2977" w:type="dxa"/>
          </w:tcPr>
          <w:p w14:paraId="08A1ADF7" w14:textId="77777777" w:rsidR="00B47F69" w:rsidRPr="00966D3D" w:rsidRDefault="00B47F69" w:rsidP="000D0190">
            <w:pPr>
              <w:pStyle w:val="Ttulo1"/>
              <w:ind w:left="0" w:right="426"/>
              <w:jc w:val="center"/>
              <w:rPr>
                <w:spacing w:val="-2"/>
              </w:rPr>
            </w:pPr>
          </w:p>
          <w:p w14:paraId="3D9B8FFB" w14:textId="77777777" w:rsidR="00B47F69" w:rsidRPr="00966D3D" w:rsidRDefault="00B47F69" w:rsidP="000D0190">
            <w:pPr>
              <w:pStyle w:val="Ttulo1"/>
              <w:ind w:left="0" w:right="426"/>
              <w:jc w:val="center"/>
              <w:rPr>
                <w:spacing w:val="-2"/>
              </w:rPr>
            </w:pPr>
            <w:r w:rsidRPr="00966D3D">
              <w:rPr>
                <w:spacing w:val="-2"/>
              </w:rPr>
              <w:t>NHMA / 12 meses</w:t>
            </w:r>
          </w:p>
        </w:tc>
        <w:tc>
          <w:tcPr>
            <w:tcW w:w="1992" w:type="dxa"/>
          </w:tcPr>
          <w:p w14:paraId="13EF7351" w14:textId="77777777" w:rsidR="00B47F69" w:rsidRPr="00966D3D" w:rsidRDefault="00B47F69" w:rsidP="000D0190">
            <w:pPr>
              <w:pStyle w:val="Ttulo1"/>
              <w:ind w:left="0" w:right="426"/>
              <w:jc w:val="center"/>
              <w:rPr>
                <w:spacing w:val="-2"/>
              </w:rPr>
            </w:pPr>
          </w:p>
          <w:p w14:paraId="6427A9D0" w14:textId="5AD5AC7C" w:rsidR="00B47F69" w:rsidRPr="00966D3D" w:rsidRDefault="004C7506" w:rsidP="000D0190">
            <w:pPr>
              <w:pStyle w:val="Ttulo1"/>
              <w:ind w:left="0" w:right="426"/>
              <w:jc w:val="center"/>
              <w:rPr>
                <w:spacing w:val="-2"/>
              </w:rPr>
            </w:pPr>
            <w:r w:rsidRPr="00966D3D">
              <w:rPr>
                <w:spacing w:val="-2"/>
              </w:rPr>
              <w:t>480</w:t>
            </w:r>
            <w:r w:rsidR="00B47F69" w:rsidRPr="00966D3D">
              <w:rPr>
                <w:spacing w:val="-2"/>
              </w:rPr>
              <w:t xml:space="preserve"> h / mês</w:t>
            </w:r>
          </w:p>
        </w:tc>
      </w:tr>
      <w:tr w:rsidR="004C7506" w:rsidRPr="00966D3D" w14:paraId="07C320FF" w14:textId="77777777" w:rsidTr="004C7506">
        <w:trPr>
          <w:trHeight w:val="789"/>
        </w:trPr>
        <w:tc>
          <w:tcPr>
            <w:tcW w:w="5533" w:type="dxa"/>
          </w:tcPr>
          <w:p w14:paraId="501EA638" w14:textId="77777777" w:rsidR="004C7506" w:rsidRPr="00966D3D" w:rsidRDefault="004C7506" w:rsidP="000D0190">
            <w:pPr>
              <w:pStyle w:val="Ttulo1"/>
              <w:ind w:left="0" w:right="426"/>
              <w:jc w:val="center"/>
              <w:rPr>
                <w:spacing w:val="-2"/>
              </w:rPr>
            </w:pPr>
            <w:r w:rsidRPr="00966D3D">
              <w:rPr>
                <w:spacing w:val="-2"/>
              </w:rPr>
              <w:t>Número de Equipamentos Necessários (NEN)</w:t>
            </w:r>
          </w:p>
        </w:tc>
        <w:tc>
          <w:tcPr>
            <w:tcW w:w="2977" w:type="dxa"/>
          </w:tcPr>
          <w:p w14:paraId="42DBA356" w14:textId="77777777" w:rsidR="004C7506" w:rsidRPr="00966D3D" w:rsidRDefault="004C7506" w:rsidP="000D0190">
            <w:pPr>
              <w:pStyle w:val="Ttulo1"/>
              <w:ind w:left="0" w:right="426"/>
              <w:jc w:val="center"/>
              <w:rPr>
                <w:spacing w:val="-2"/>
              </w:rPr>
            </w:pPr>
            <w:r w:rsidRPr="00966D3D">
              <w:rPr>
                <w:spacing w:val="-2"/>
              </w:rPr>
              <w:t>NHMA / Jornada Mensal (160h)</w:t>
            </w:r>
          </w:p>
        </w:tc>
        <w:tc>
          <w:tcPr>
            <w:tcW w:w="2014" w:type="dxa"/>
            <w:gridSpan w:val="2"/>
          </w:tcPr>
          <w:p w14:paraId="7F15F0C8" w14:textId="64CDDF23" w:rsidR="004C7506" w:rsidRPr="00966D3D" w:rsidRDefault="004C7506" w:rsidP="000D0190">
            <w:pPr>
              <w:pStyle w:val="Ttulo1"/>
              <w:ind w:left="0" w:right="426"/>
              <w:jc w:val="center"/>
              <w:rPr>
                <w:spacing w:val="-2"/>
              </w:rPr>
            </w:pPr>
            <w:r w:rsidRPr="00966D3D">
              <w:rPr>
                <w:spacing w:val="-2"/>
              </w:rPr>
              <w:t>03 Equip.</w:t>
            </w:r>
          </w:p>
        </w:tc>
      </w:tr>
    </w:tbl>
    <w:p w14:paraId="0897D6DD" w14:textId="77777777" w:rsidR="00B47F69" w:rsidRPr="00966D3D" w:rsidRDefault="00B47F69" w:rsidP="00B47F69">
      <w:pPr>
        <w:pStyle w:val="Ttulo1"/>
        <w:ind w:left="426" w:right="426"/>
        <w:jc w:val="both"/>
        <w:rPr>
          <w:spacing w:val="-2"/>
        </w:rPr>
      </w:pPr>
    </w:p>
    <w:p w14:paraId="441A995A" w14:textId="77777777" w:rsidR="00B47F69" w:rsidRPr="00966D3D" w:rsidRDefault="00B47F69" w:rsidP="00B47F69">
      <w:pPr>
        <w:pStyle w:val="Ttulo1"/>
        <w:ind w:left="426" w:right="426"/>
        <w:jc w:val="both"/>
        <w:rPr>
          <w:b w:val="0"/>
          <w:bCs w:val="0"/>
          <w:spacing w:val="-2"/>
        </w:rPr>
      </w:pPr>
      <w:r w:rsidRPr="00966D3D">
        <w:rPr>
          <w:spacing w:val="-2"/>
        </w:rPr>
        <w:t xml:space="preserve">OBS1: </w:t>
      </w:r>
      <w:r w:rsidRPr="00966D3D">
        <w:rPr>
          <w:b w:val="0"/>
          <w:bCs w:val="0"/>
          <w:spacing w:val="-2"/>
        </w:rPr>
        <w:t>É possível que não seja necessário a capina em 100% das ruas, dependendo da infraestrutura local, mas existem ruas que precisarão de capina em toda a sua largura necessitando de várias aplicações paralelas, o que por critério de amostragem e estimativa, se complementam. Entretanto, caso a cidade tenha muitas ruas não asfaltadas pode-se multiplicar o TML por 3, 4, 5 ou 6 a depender da largura das ruas.</w:t>
      </w:r>
    </w:p>
    <w:p w14:paraId="4B79ECF5" w14:textId="77777777" w:rsidR="00B47F69" w:rsidRPr="00966D3D" w:rsidRDefault="00B47F69" w:rsidP="00B47F69">
      <w:pPr>
        <w:pStyle w:val="Ttulo1"/>
        <w:ind w:left="426" w:right="426"/>
        <w:jc w:val="both"/>
        <w:rPr>
          <w:b w:val="0"/>
          <w:bCs w:val="0"/>
          <w:spacing w:val="-2"/>
        </w:rPr>
      </w:pPr>
    </w:p>
    <w:p w14:paraId="1F8455FD" w14:textId="25490009" w:rsidR="00B47F69" w:rsidRPr="00966D3D" w:rsidRDefault="00B47F69" w:rsidP="00B47F69">
      <w:pPr>
        <w:pStyle w:val="Ttulo1"/>
        <w:ind w:left="426" w:right="426"/>
        <w:jc w:val="both"/>
        <w:rPr>
          <w:b w:val="0"/>
          <w:bCs w:val="0"/>
          <w:spacing w:val="-2"/>
        </w:rPr>
      </w:pPr>
      <w:r w:rsidRPr="00966D3D">
        <w:rPr>
          <w:spacing w:val="-2"/>
        </w:rPr>
        <w:t>OBS2:</w:t>
      </w:r>
      <w:r w:rsidRPr="00966D3D">
        <w:rPr>
          <w:b w:val="0"/>
          <w:bCs w:val="0"/>
          <w:spacing w:val="-2"/>
        </w:rPr>
        <w:t xml:space="preserve"> A largura do aplicador foi obtida na ficha técnica do equipamento </w:t>
      </w:r>
      <w:r w:rsidR="007B39E6" w:rsidRPr="00966D3D">
        <w:rPr>
          <w:b w:val="0"/>
          <w:bCs w:val="0"/>
          <w:spacing w:val="-2"/>
        </w:rPr>
        <w:t>podendo ser de 25 cm, 40 cm ou no máximo para este modelo 60 cm.</w:t>
      </w:r>
    </w:p>
    <w:p w14:paraId="32E37C5D" w14:textId="77777777" w:rsidR="00B47F69" w:rsidRPr="00966D3D" w:rsidRDefault="00B47F69" w:rsidP="00B47F69">
      <w:pPr>
        <w:pStyle w:val="Ttulo1"/>
        <w:ind w:left="426" w:right="426"/>
        <w:jc w:val="both"/>
        <w:rPr>
          <w:b w:val="0"/>
          <w:bCs w:val="0"/>
          <w:spacing w:val="-2"/>
        </w:rPr>
      </w:pPr>
    </w:p>
    <w:p w14:paraId="5C26D121" w14:textId="14D00DC5" w:rsidR="00B47F69" w:rsidRPr="00966D3D" w:rsidRDefault="00B47F69" w:rsidP="00B47F69">
      <w:pPr>
        <w:pStyle w:val="Ttulo1"/>
        <w:ind w:left="426" w:right="426"/>
        <w:jc w:val="both"/>
        <w:rPr>
          <w:b w:val="0"/>
          <w:bCs w:val="0"/>
          <w:spacing w:val="-2"/>
        </w:rPr>
      </w:pPr>
      <w:r w:rsidRPr="00966D3D">
        <w:rPr>
          <w:spacing w:val="-2"/>
        </w:rPr>
        <w:t>OBS3:</w:t>
      </w:r>
      <w:r w:rsidRPr="00966D3D">
        <w:rPr>
          <w:b w:val="0"/>
          <w:bCs w:val="0"/>
          <w:spacing w:val="-2"/>
        </w:rPr>
        <w:t xml:space="preserve"> A produtividade de </w:t>
      </w:r>
      <w:r w:rsidR="004C7506" w:rsidRPr="00966D3D">
        <w:rPr>
          <w:b w:val="0"/>
          <w:bCs w:val="0"/>
          <w:spacing w:val="-2"/>
        </w:rPr>
        <w:t>125</w:t>
      </w:r>
      <w:r w:rsidRPr="00966D3D">
        <w:rPr>
          <w:b w:val="0"/>
          <w:bCs w:val="0"/>
          <w:spacing w:val="-2"/>
        </w:rPr>
        <w:t xml:space="preserve"> m²/hora foi consultada junto ao fabricante</w:t>
      </w:r>
      <w:r w:rsidR="007B39E6" w:rsidRPr="00966D3D">
        <w:rPr>
          <w:b w:val="0"/>
          <w:bCs w:val="0"/>
          <w:spacing w:val="-2"/>
        </w:rPr>
        <w:t>, mas dependerá das condições locais e treinamento dos operadores.</w:t>
      </w:r>
    </w:p>
    <w:p w14:paraId="5831B48E" w14:textId="77777777" w:rsidR="00B47F69" w:rsidRPr="00966D3D" w:rsidRDefault="00B47F69" w:rsidP="00B47F69">
      <w:pPr>
        <w:pStyle w:val="Ttulo1"/>
        <w:ind w:left="426" w:right="426"/>
        <w:jc w:val="both"/>
        <w:rPr>
          <w:b w:val="0"/>
          <w:bCs w:val="0"/>
          <w:spacing w:val="-2"/>
        </w:rPr>
      </w:pPr>
    </w:p>
    <w:p w14:paraId="05E89610" w14:textId="77777777" w:rsidR="00B47F69" w:rsidRPr="00966D3D" w:rsidRDefault="00B47F69" w:rsidP="00B47F69">
      <w:pPr>
        <w:pStyle w:val="Ttulo1"/>
        <w:ind w:left="426" w:right="426"/>
        <w:jc w:val="both"/>
        <w:rPr>
          <w:b w:val="0"/>
          <w:bCs w:val="0"/>
          <w:spacing w:val="-2"/>
        </w:rPr>
      </w:pPr>
      <w:r w:rsidRPr="00966D3D">
        <w:rPr>
          <w:spacing w:val="-2"/>
        </w:rPr>
        <w:t xml:space="preserve">OBS4: </w:t>
      </w:r>
      <w:r w:rsidRPr="00966D3D">
        <w:rPr>
          <w:b w:val="0"/>
          <w:bCs w:val="0"/>
          <w:spacing w:val="-2"/>
        </w:rPr>
        <w:t>O número de aplicações por ano depende do clima e do banco de sementes no local. Como a tecnologia mata a planta pela raiz impedindo sua rebrota, uma nova infestação só é possível pela germinação de sementes, o que aumenta o intervalo necessário para uma nova operação. Em média este intervalo é 03 a 04 vezes maior do que sem a eletrocussão.</w:t>
      </w:r>
    </w:p>
    <w:p w14:paraId="35894E5D" w14:textId="77777777" w:rsidR="00B47F69" w:rsidRPr="00966D3D" w:rsidRDefault="00B47F69" w:rsidP="00BB4DC1">
      <w:pPr>
        <w:pStyle w:val="Ttulo1"/>
        <w:ind w:left="426" w:right="426"/>
        <w:jc w:val="both"/>
        <w:rPr>
          <w:b w:val="0"/>
          <w:bCs w:val="0"/>
          <w:spacing w:val="-2"/>
        </w:rPr>
      </w:pPr>
    </w:p>
    <w:p w14:paraId="307F4AF9" w14:textId="77777777" w:rsidR="00B47F69" w:rsidRPr="00966D3D" w:rsidRDefault="00B47F69" w:rsidP="00BB4DC1">
      <w:pPr>
        <w:pStyle w:val="Ttulo1"/>
        <w:ind w:left="426" w:right="426"/>
        <w:jc w:val="both"/>
        <w:rPr>
          <w:b w:val="0"/>
          <w:bCs w:val="0"/>
          <w:spacing w:val="-2"/>
        </w:rPr>
      </w:pPr>
    </w:p>
    <w:p w14:paraId="4638C1C8" w14:textId="77777777" w:rsidR="00F22188" w:rsidRPr="00966D3D" w:rsidRDefault="00F22188" w:rsidP="00BB4DC1">
      <w:pPr>
        <w:pStyle w:val="Ttulo1"/>
        <w:ind w:left="426" w:right="426"/>
        <w:jc w:val="both"/>
        <w:rPr>
          <w:b w:val="0"/>
          <w:bCs w:val="0"/>
          <w:spacing w:val="-2"/>
        </w:rPr>
      </w:pPr>
    </w:p>
    <w:bookmarkEnd w:id="0"/>
    <w:p w14:paraId="573C2D33" w14:textId="53A53A0B" w:rsidR="00343B33" w:rsidRPr="00966D3D" w:rsidRDefault="0062171E">
      <w:pPr>
        <w:pStyle w:val="Ttulo1"/>
        <w:ind w:left="4045"/>
      </w:pPr>
      <w:r w:rsidRPr="00966D3D">
        <w:t>V</w:t>
      </w:r>
      <w:r w:rsidRPr="00966D3D">
        <w:rPr>
          <w:spacing w:val="-2"/>
        </w:rPr>
        <w:t xml:space="preserve"> </w:t>
      </w:r>
      <w:r w:rsidRPr="00966D3D">
        <w:t>–</w:t>
      </w:r>
      <w:r w:rsidRPr="00966D3D">
        <w:rPr>
          <w:spacing w:val="-11"/>
        </w:rPr>
        <w:t xml:space="preserve"> </w:t>
      </w:r>
      <w:r w:rsidRPr="00966D3D">
        <w:t>LEVANTAMENTO</w:t>
      </w:r>
      <w:r w:rsidRPr="00966D3D">
        <w:rPr>
          <w:spacing w:val="-11"/>
        </w:rPr>
        <w:t xml:space="preserve"> </w:t>
      </w:r>
      <w:r w:rsidRPr="00966D3D">
        <w:t>DE</w:t>
      </w:r>
      <w:r w:rsidRPr="00966D3D">
        <w:rPr>
          <w:spacing w:val="-9"/>
        </w:rPr>
        <w:t xml:space="preserve"> </w:t>
      </w:r>
      <w:r w:rsidRPr="00966D3D">
        <w:rPr>
          <w:spacing w:val="-2"/>
        </w:rPr>
        <w:t>MERCADO</w:t>
      </w:r>
    </w:p>
    <w:p w14:paraId="547C6191" w14:textId="5DCADA53" w:rsidR="00BD31FB" w:rsidRPr="00966D3D" w:rsidRDefault="00BD31FB" w:rsidP="00BD31FB">
      <w:pPr>
        <w:tabs>
          <w:tab w:val="left" w:pos="1391"/>
        </w:tabs>
        <w:spacing w:before="127"/>
        <w:ind w:left="1134" w:right="438"/>
        <w:jc w:val="both"/>
      </w:pPr>
      <w:r w:rsidRPr="00966D3D">
        <w:t>Dentre as tecnologias estuda</w:t>
      </w:r>
      <w:r w:rsidR="006A410E" w:rsidRPr="00966D3D">
        <w:t>das</w:t>
      </w:r>
      <w:r w:rsidRPr="00966D3D">
        <w:t xml:space="preserve"> e consideradas capazes da </w:t>
      </w:r>
      <w:r w:rsidRPr="00966D3D">
        <w:rPr>
          <w:w w:val="105"/>
        </w:rPr>
        <w:t>destruição do sistema radicular de plantas daninhas voltado à ampliação da durabilidade dos resultados da manutenção urbana destacamos duas:</w:t>
      </w:r>
    </w:p>
    <w:p w14:paraId="0A27E7E2" w14:textId="37F76ECB" w:rsidR="00BD31FB" w:rsidRPr="00966D3D" w:rsidRDefault="00BD31FB" w:rsidP="00BD31FB">
      <w:pPr>
        <w:tabs>
          <w:tab w:val="left" w:pos="1391"/>
        </w:tabs>
        <w:spacing w:before="127"/>
      </w:pPr>
      <w:r w:rsidRPr="00966D3D">
        <w:tab/>
      </w:r>
    </w:p>
    <w:p w14:paraId="3A9EEBD3" w14:textId="1E4191A0" w:rsidR="00343B33" w:rsidRPr="00966D3D" w:rsidRDefault="006B3136" w:rsidP="006B3136">
      <w:pPr>
        <w:pStyle w:val="PargrafodaLista"/>
        <w:numPr>
          <w:ilvl w:val="1"/>
          <w:numId w:val="2"/>
        </w:numPr>
        <w:tabs>
          <w:tab w:val="left" w:pos="1391"/>
        </w:tabs>
        <w:spacing w:before="127"/>
        <w:ind w:left="1391" w:hanging="258"/>
      </w:pPr>
      <w:r w:rsidRPr="00966D3D">
        <w:t>Solução</w:t>
      </w:r>
      <w:r w:rsidRPr="00966D3D">
        <w:rPr>
          <w:spacing w:val="-6"/>
        </w:rPr>
        <w:t xml:space="preserve"> </w:t>
      </w:r>
      <w:r w:rsidRPr="00966D3D">
        <w:t>1:</w:t>
      </w:r>
      <w:r w:rsidRPr="00966D3D">
        <w:rPr>
          <w:spacing w:val="-4"/>
        </w:rPr>
        <w:t xml:space="preserve"> </w:t>
      </w:r>
      <w:r w:rsidRPr="00966D3D">
        <w:t>Capina</w:t>
      </w:r>
      <w:r w:rsidRPr="00966D3D">
        <w:rPr>
          <w:spacing w:val="-5"/>
        </w:rPr>
        <w:t xml:space="preserve"> </w:t>
      </w:r>
      <w:r w:rsidRPr="00966D3D">
        <w:rPr>
          <w:spacing w:val="-2"/>
        </w:rPr>
        <w:t>química.</w:t>
      </w:r>
    </w:p>
    <w:p w14:paraId="03F75A81" w14:textId="027F0BFC" w:rsidR="004312D2" w:rsidRPr="00966D3D" w:rsidRDefault="004312D2" w:rsidP="006B3136">
      <w:pPr>
        <w:pStyle w:val="PargrafodaLista"/>
        <w:numPr>
          <w:ilvl w:val="1"/>
          <w:numId w:val="2"/>
        </w:numPr>
        <w:tabs>
          <w:tab w:val="left" w:pos="1380"/>
        </w:tabs>
        <w:spacing w:before="126"/>
        <w:ind w:left="1380" w:hanging="247"/>
      </w:pPr>
      <w:r w:rsidRPr="00966D3D">
        <w:rPr>
          <w:spacing w:val="-2"/>
        </w:rPr>
        <w:t xml:space="preserve">Solução </w:t>
      </w:r>
      <w:r w:rsidR="00EE5EF6" w:rsidRPr="00966D3D">
        <w:rPr>
          <w:spacing w:val="-2"/>
        </w:rPr>
        <w:t>2</w:t>
      </w:r>
      <w:r w:rsidRPr="00966D3D">
        <w:rPr>
          <w:spacing w:val="-2"/>
        </w:rPr>
        <w:t xml:space="preserve">: Capina </w:t>
      </w:r>
      <w:r w:rsidR="002272E7" w:rsidRPr="00966D3D">
        <w:rPr>
          <w:spacing w:val="-2"/>
        </w:rPr>
        <w:t>por Eletrocussão.</w:t>
      </w:r>
    </w:p>
    <w:p w14:paraId="026467F2" w14:textId="77777777" w:rsidR="00343B33" w:rsidRPr="00966D3D" w:rsidRDefault="00343B33">
      <w:pPr>
        <w:pStyle w:val="Corpodetexto"/>
        <w:spacing w:before="252"/>
      </w:pPr>
    </w:p>
    <w:p w14:paraId="6FBCF876" w14:textId="1BB5B09A" w:rsidR="00A0316E" w:rsidRPr="00966D3D" w:rsidRDefault="006B3136">
      <w:pPr>
        <w:pStyle w:val="Corpodetexto"/>
        <w:spacing w:line="360" w:lineRule="auto"/>
        <w:ind w:left="1133" w:right="1128" w:firstLine="708"/>
        <w:jc w:val="both"/>
      </w:pPr>
      <w:r w:rsidRPr="00966D3D">
        <w:t>Realizando-se</w:t>
      </w:r>
      <w:r w:rsidRPr="00966D3D">
        <w:rPr>
          <w:spacing w:val="-7"/>
        </w:rPr>
        <w:t xml:space="preserve"> </w:t>
      </w:r>
      <w:r w:rsidRPr="00966D3D">
        <w:t>uma</w:t>
      </w:r>
      <w:r w:rsidRPr="00966D3D">
        <w:rPr>
          <w:spacing w:val="-7"/>
        </w:rPr>
        <w:t xml:space="preserve"> </w:t>
      </w:r>
      <w:r w:rsidRPr="00966D3D">
        <w:t>análise</w:t>
      </w:r>
      <w:r w:rsidRPr="00966D3D">
        <w:rPr>
          <w:spacing w:val="-9"/>
        </w:rPr>
        <w:t xml:space="preserve"> </w:t>
      </w:r>
      <w:r w:rsidRPr="00966D3D">
        <w:t>entre</w:t>
      </w:r>
      <w:r w:rsidRPr="00966D3D">
        <w:rPr>
          <w:spacing w:val="-7"/>
        </w:rPr>
        <w:t xml:space="preserve"> </w:t>
      </w:r>
      <w:r w:rsidRPr="00966D3D">
        <w:t>as</w:t>
      </w:r>
      <w:r w:rsidRPr="00966D3D">
        <w:rPr>
          <w:spacing w:val="-9"/>
        </w:rPr>
        <w:t xml:space="preserve"> </w:t>
      </w:r>
      <w:r w:rsidR="00831323" w:rsidRPr="00966D3D">
        <w:rPr>
          <w:spacing w:val="-9"/>
        </w:rPr>
        <w:t>opções comparáveis</w:t>
      </w:r>
      <w:r w:rsidRPr="00966D3D">
        <w:t>,</w:t>
      </w:r>
      <w:r w:rsidRPr="00966D3D">
        <w:rPr>
          <w:spacing w:val="-8"/>
        </w:rPr>
        <w:t xml:space="preserve"> </w:t>
      </w:r>
      <w:r w:rsidRPr="00966D3D">
        <w:t>vale</w:t>
      </w:r>
      <w:r w:rsidRPr="00966D3D">
        <w:rPr>
          <w:spacing w:val="-7"/>
        </w:rPr>
        <w:t xml:space="preserve"> </w:t>
      </w:r>
      <w:r w:rsidRPr="00966D3D">
        <w:t>mencionar</w:t>
      </w:r>
      <w:r w:rsidRPr="00966D3D">
        <w:rPr>
          <w:spacing w:val="-6"/>
        </w:rPr>
        <w:t xml:space="preserve"> </w:t>
      </w:r>
      <w:r w:rsidRPr="00966D3D">
        <w:t>que,</w:t>
      </w:r>
      <w:r w:rsidRPr="00966D3D">
        <w:rPr>
          <w:spacing w:val="-6"/>
        </w:rPr>
        <w:t xml:space="preserve"> </w:t>
      </w:r>
      <w:r w:rsidRPr="00966D3D">
        <w:t>quanto</w:t>
      </w:r>
      <w:r w:rsidRPr="00966D3D">
        <w:rPr>
          <w:spacing w:val="-7"/>
        </w:rPr>
        <w:t xml:space="preserve"> </w:t>
      </w:r>
      <w:r w:rsidRPr="00966D3D">
        <w:t xml:space="preserve">à </w:t>
      </w:r>
      <w:r w:rsidRPr="00966D3D">
        <w:rPr>
          <w:b/>
          <w:u w:val="single"/>
        </w:rPr>
        <w:t>Solução 1</w:t>
      </w:r>
      <w:r w:rsidRPr="00966D3D">
        <w:t>, sua viabilidade fica comprometida, por apresentar su</w:t>
      </w:r>
      <w:r w:rsidR="00966D3D">
        <w:t>b</w:t>
      </w:r>
      <w:r w:rsidRPr="00966D3D">
        <w:t>stância química, sendo proibida para</w:t>
      </w:r>
      <w:r w:rsidRPr="00966D3D">
        <w:rPr>
          <w:spacing w:val="-2"/>
        </w:rPr>
        <w:t xml:space="preserve"> </w:t>
      </w:r>
      <w:r w:rsidRPr="00966D3D">
        <w:t>capina em</w:t>
      </w:r>
      <w:r w:rsidRPr="00966D3D">
        <w:rPr>
          <w:spacing w:val="-1"/>
        </w:rPr>
        <w:t xml:space="preserve"> </w:t>
      </w:r>
      <w:r w:rsidRPr="00966D3D">
        <w:t>ambientes urbanos</w:t>
      </w:r>
      <w:r w:rsidRPr="00966D3D">
        <w:rPr>
          <w:spacing w:val="-2"/>
        </w:rPr>
        <w:t xml:space="preserve"> </w:t>
      </w:r>
      <w:r w:rsidRPr="00966D3D">
        <w:t>de livre</w:t>
      </w:r>
      <w:r w:rsidRPr="00966D3D">
        <w:rPr>
          <w:spacing w:val="-2"/>
        </w:rPr>
        <w:t xml:space="preserve"> </w:t>
      </w:r>
      <w:r w:rsidRPr="00966D3D">
        <w:t>circulação</w:t>
      </w:r>
      <w:r w:rsidRPr="00966D3D">
        <w:rPr>
          <w:spacing w:val="-2"/>
        </w:rPr>
        <w:t xml:space="preserve"> </w:t>
      </w:r>
      <w:r w:rsidRPr="00966D3D">
        <w:t>(praça/jardins/logradouros</w:t>
      </w:r>
      <w:r w:rsidRPr="00966D3D">
        <w:rPr>
          <w:spacing w:val="-1"/>
        </w:rPr>
        <w:t xml:space="preserve"> </w:t>
      </w:r>
      <w:r w:rsidRPr="00966D3D">
        <w:t xml:space="preserve">entre outros), em </w:t>
      </w:r>
      <w:r w:rsidRPr="00966D3D">
        <w:lastRenderedPageBreak/>
        <w:t>que</w:t>
      </w:r>
      <w:r w:rsidRPr="00966D3D">
        <w:rPr>
          <w:spacing w:val="-10"/>
        </w:rPr>
        <w:t xml:space="preserve"> </w:t>
      </w:r>
      <w:r w:rsidRPr="00966D3D">
        <w:t>não</w:t>
      </w:r>
      <w:r w:rsidRPr="00966D3D">
        <w:rPr>
          <w:spacing w:val="-10"/>
        </w:rPr>
        <w:t xml:space="preserve"> </w:t>
      </w:r>
      <w:r w:rsidRPr="00966D3D">
        <w:t>é</w:t>
      </w:r>
      <w:r w:rsidRPr="00966D3D">
        <w:rPr>
          <w:spacing w:val="-10"/>
        </w:rPr>
        <w:t xml:space="preserve"> </w:t>
      </w:r>
      <w:r w:rsidRPr="00966D3D">
        <w:t>possível</w:t>
      </w:r>
      <w:r w:rsidRPr="00966D3D">
        <w:rPr>
          <w:spacing w:val="-11"/>
        </w:rPr>
        <w:t xml:space="preserve"> </w:t>
      </w:r>
      <w:r w:rsidRPr="00966D3D">
        <w:t>aplicar</w:t>
      </w:r>
      <w:r w:rsidRPr="00966D3D">
        <w:rPr>
          <w:spacing w:val="-9"/>
        </w:rPr>
        <w:t xml:space="preserve"> </w:t>
      </w:r>
      <w:r w:rsidRPr="00966D3D">
        <w:t>medidas</w:t>
      </w:r>
      <w:r w:rsidRPr="00966D3D">
        <w:rPr>
          <w:spacing w:val="-10"/>
        </w:rPr>
        <w:t xml:space="preserve"> </w:t>
      </w:r>
      <w:r w:rsidRPr="00966D3D">
        <w:t>que</w:t>
      </w:r>
      <w:r w:rsidRPr="00966D3D">
        <w:rPr>
          <w:spacing w:val="-10"/>
        </w:rPr>
        <w:t xml:space="preserve"> </w:t>
      </w:r>
      <w:r w:rsidRPr="00966D3D">
        <w:t>garantam</w:t>
      </w:r>
      <w:r w:rsidRPr="00966D3D">
        <w:rPr>
          <w:spacing w:val="-12"/>
        </w:rPr>
        <w:t xml:space="preserve"> </w:t>
      </w:r>
      <w:r w:rsidRPr="00966D3D">
        <w:t>condições</w:t>
      </w:r>
      <w:r w:rsidRPr="00966D3D">
        <w:rPr>
          <w:spacing w:val="-10"/>
        </w:rPr>
        <w:t xml:space="preserve"> </w:t>
      </w:r>
      <w:r w:rsidRPr="00966D3D">
        <w:t>ideais</w:t>
      </w:r>
      <w:r w:rsidRPr="00966D3D">
        <w:rPr>
          <w:spacing w:val="-10"/>
        </w:rPr>
        <w:t xml:space="preserve"> </w:t>
      </w:r>
      <w:r w:rsidRPr="00966D3D">
        <w:t>de</w:t>
      </w:r>
      <w:r w:rsidRPr="00966D3D">
        <w:rPr>
          <w:spacing w:val="-11"/>
        </w:rPr>
        <w:t xml:space="preserve"> </w:t>
      </w:r>
      <w:r w:rsidRPr="00966D3D">
        <w:t>segurança</w:t>
      </w:r>
      <w:r w:rsidRPr="00966D3D">
        <w:rPr>
          <w:spacing w:val="-10"/>
        </w:rPr>
        <w:t xml:space="preserve"> </w:t>
      </w:r>
      <w:r w:rsidRPr="00966D3D">
        <w:t>da</w:t>
      </w:r>
      <w:r w:rsidRPr="00966D3D">
        <w:rPr>
          <w:spacing w:val="-11"/>
        </w:rPr>
        <w:t xml:space="preserve"> </w:t>
      </w:r>
      <w:r w:rsidRPr="00966D3D">
        <w:t>população</w:t>
      </w:r>
      <w:r w:rsidRPr="00966D3D">
        <w:rPr>
          <w:spacing w:val="-10"/>
        </w:rPr>
        <w:t xml:space="preserve"> </w:t>
      </w:r>
      <w:r w:rsidRPr="00966D3D">
        <w:t>que reside ou circula, conforme norma técnica emitida pela ANVISA (Agência Nacional de Vigilância Sanitária)</w:t>
      </w:r>
      <w:r w:rsidRPr="00966D3D">
        <w:rPr>
          <w:spacing w:val="-4"/>
        </w:rPr>
        <w:t xml:space="preserve"> </w:t>
      </w:r>
      <w:r w:rsidRPr="00966D3D">
        <w:t>nº</w:t>
      </w:r>
      <w:r w:rsidRPr="00966D3D">
        <w:rPr>
          <w:spacing w:val="-4"/>
        </w:rPr>
        <w:t xml:space="preserve"> </w:t>
      </w:r>
      <w:r w:rsidRPr="00966D3D">
        <w:t>04/2016.</w:t>
      </w:r>
    </w:p>
    <w:p w14:paraId="030589DE" w14:textId="77777777" w:rsidR="00FA6934" w:rsidRPr="00966D3D" w:rsidRDefault="00FA6934">
      <w:pPr>
        <w:pStyle w:val="Corpodetexto"/>
        <w:spacing w:line="360" w:lineRule="auto"/>
        <w:ind w:left="1133" w:right="1128" w:firstLine="708"/>
        <w:jc w:val="both"/>
      </w:pPr>
    </w:p>
    <w:p w14:paraId="2469BF91" w14:textId="0EA53530" w:rsidR="002272E7" w:rsidRPr="00966D3D" w:rsidRDefault="002272E7" w:rsidP="004312D2">
      <w:pPr>
        <w:pStyle w:val="Corpodetexto"/>
        <w:spacing w:line="360" w:lineRule="auto"/>
        <w:ind w:left="1133" w:right="1131" w:firstLine="708"/>
        <w:jc w:val="both"/>
      </w:pPr>
      <w:r w:rsidRPr="00966D3D">
        <w:rPr>
          <w:spacing w:val="-9"/>
        </w:rPr>
        <w:t xml:space="preserve">A </w:t>
      </w:r>
      <w:r w:rsidRPr="00966D3D">
        <w:rPr>
          <w:b/>
          <w:u w:val="single"/>
        </w:rPr>
        <w:t>Solução</w:t>
      </w:r>
      <w:r w:rsidRPr="00966D3D">
        <w:rPr>
          <w:b/>
          <w:spacing w:val="-9"/>
          <w:u w:val="single"/>
        </w:rPr>
        <w:t xml:space="preserve"> </w:t>
      </w:r>
      <w:r w:rsidR="00831323" w:rsidRPr="00966D3D">
        <w:rPr>
          <w:b/>
          <w:spacing w:val="-9"/>
          <w:u w:val="single"/>
        </w:rPr>
        <w:t>2</w:t>
      </w:r>
      <w:r w:rsidR="00954984" w:rsidRPr="00966D3D">
        <w:rPr>
          <w:b/>
          <w:spacing w:val="-8"/>
        </w:rPr>
        <w:t xml:space="preserve"> </w:t>
      </w:r>
      <w:r w:rsidR="00954984" w:rsidRPr="00966D3D">
        <w:rPr>
          <w:bCs/>
          <w:spacing w:val="-8"/>
        </w:rPr>
        <w:t>emerge</w:t>
      </w:r>
      <w:r w:rsidRPr="00966D3D">
        <w:rPr>
          <w:bCs/>
          <w:spacing w:val="-6"/>
        </w:rPr>
        <w:t xml:space="preserve"> </w:t>
      </w:r>
      <w:r w:rsidRPr="00966D3D">
        <w:t>como</w:t>
      </w:r>
      <w:r w:rsidRPr="00966D3D">
        <w:rPr>
          <w:spacing w:val="-9"/>
        </w:rPr>
        <w:t xml:space="preserve"> </w:t>
      </w:r>
      <w:r w:rsidRPr="00966D3D">
        <w:t>aquela</w:t>
      </w:r>
      <w:r w:rsidRPr="00966D3D">
        <w:rPr>
          <w:spacing w:val="-6"/>
        </w:rPr>
        <w:t xml:space="preserve"> </w:t>
      </w:r>
      <w:r w:rsidRPr="00966D3D">
        <w:t>que</w:t>
      </w:r>
      <w:r w:rsidRPr="00966D3D">
        <w:rPr>
          <w:spacing w:val="-9"/>
        </w:rPr>
        <w:t xml:space="preserve"> </w:t>
      </w:r>
      <w:r w:rsidRPr="00966D3D">
        <w:t>apresenta</w:t>
      </w:r>
      <w:r w:rsidRPr="00966D3D">
        <w:rPr>
          <w:spacing w:val="-10"/>
        </w:rPr>
        <w:t xml:space="preserve"> </w:t>
      </w:r>
      <w:r w:rsidRPr="00966D3D">
        <w:t>mais</w:t>
      </w:r>
      <w:r w:rsidRPr="00966D3D">
        <w:rPr>
          <w:spacing w:val="-6"/>
        </w:rPr>
        <w:t xml:space="preserve"> </w:t>
      </w:r>
      <w:r w:rsidRPr="00966D3D">
        <w:t>agilidade</w:t>
      </w:r>
      <w:r w:rsidRPr="00966D3D">
        <w:rPr>
          <w:spacing w:val="-9"/>
        </w:rPr>
        <w:t xml:space="preserve"> </w:t>
      </w:r>
      <w:r w:rsidRPr="00966D3D">
        <w:t>no</w:t>
      </w:r>
      <w:r w:rsidRPr="00966D3D">
        <w:rPr>
          <w:spacing w:val="-7"/>
        </w:rPr>
        <w:t xml:space="preserve"> </w:t>
      </w:r>
      <w:r w:rsidRPr="00966D3D">
        <w:t>serviço</w:t>
      </w:r>
      <w:r w:rsidRPr="00966D3D">
        <w:rPr>
          <w:spacing w:val="-6"/>
        </w:rPr>
        <w:t xml:space="preserve"> </w:t>
      </w:r>
      <w:r w:rsidRPr="00966D3D">
        <w:t>e</w:t>
      </w:r>
      <w:r w:rsidRPr="00966D3D">
        <w:rPr>
          <w:spacing w:val="-9"/>
        </w:rPr>
        <w:t xml:space="preserve"> </w:t>
      </w:r>
      <w:r w:rsidRPr="00966D3D">
        <w:t>ainda, melhores</w:t>
      </w:r>
      <w:r w:rsidRPr="00966D3D">
        <w:rPr>
          <w:spacing w:val="-1"/>
        </w:rPr>
        <w:t xml:space="preserve"> </w:t>
      </w:r>
      <w:r w:rsidRPr="00966D3D">
        <w:t>condições</w:t>
      </w:r>
      <w:r w:rsidRPr="00966D3D">
        <w:rPr>
          <w:spacing w:val="-1"/>
        </w:rPr>
        <w:t xml:space="preserve"> </w:t>
      </w:r>
      <w:r w:rsidRPr="00966D3D">
        <w:t>de</w:t>
      </w:r>
      <w:r w:rsidRPr="00966D3D">
        <w:rPr>
          <w:spacing w:val="-1"/>
        </w:rPr>
        <w:t xml:space="preserve"> </w:t>
      </w:r>
      <w:r w:rsidRPr="00966D3D">
        <w:t>planejamento</w:t>
      </w:r>
      <w:r w:rsidRPr="00966D3D">
        <w:rPr>
          <w:spacing w:val="-1"/>
        </w:rPr>
        <w:t xml:space="preserve"> </w:t>
      </w:r>
      <w:r w:rsidRPr="00966D3D">
        <w:t>e</w:t>
      </w:r>
      <w:r w:rsidRPr="00966D3D">
        <w:rPr>
          <w:spacing w:val="-1"/>
        </w:rPr>
        <w:t xml:space="preserve"> </w:t>
      </w:r>
      <w:r w:rsidRPr="00966D3D">
        <w:t xml:space="preserve">previsibilidade. Em média o </w:t>
      </w:r>
      <w:r w:rsidR="00831323" w:rsidRPr="00966D3D">
        <w:t xml:space="preserve">tratamento radicular aumenta a durabilidade das limpezas/capinas convencionais em até </w:t>
      </w:r>
      <w:r w:rsidRPr="00966D3D">
        <w:t xml:space="preserve">3 </w:t>
      </w:r>
      <w:r w:rsidR="00831323" w:rsidRPr="00966D3D">
        <w:t xml:space="preserve">ou 4 </w:t>
      </w:r>
      <w:r w:rsidRPr="00966D3D">
        <w:t>vezes.</w:t>
      </w:r>
    </w:p>
    <w:p w14:paraId="3E8224DD" w14:textId="0EF7A6FA" w:rsidR="002272E7" w:rsidRPr="00966D3D" w:rsidRDefault="007B746C" w:rsidP="007B746C">
      <w:pPr>
        <w:pStyle w:val="Corpodetexto"/>
        <w:spacing w:line="360" w:lineRule="auto"/>
        <w:ind w:right="1131"/>
        <w:jc w:val="both"/>
        <w:rPr>
          <w:b/>
          <w:bCs/>
        </w:rPr>
      </w:pPr>
      <w:r w:rsidRPr="00966D3D">
        <w:tab/>
      </w:r>
      <w:r w:rsidRPr="00966D3D">
        <w:tab/>
      </w:r>
      <w:r w:rsidRPr="00966D3D">
        <w:rPr>
          <w:b/>
          <w:bCs/>
        </w:rPr>
        <w:t>ZASSO/EH30</w:t>
      </w:r>
    </w:p>
    <w:tbl>
      <w:tblPr>
        <w:tblStyle w:val="Tabelacomgrade"/>
        <w:tblW w:w="0" w:type="auto"/>
        <w:tblInd w:w="1133" w:type="dxa"/>
        <w:tblLook w:val="04A0" w:firstRow="1" w:lastRow="0" w:firstColumn="1" w:lastColumn="0" w:noHBand="0" w:noVBand="1"/>
      </w:tblPr>
      <w:tblGrid>
        <w:gridCol w:w="3824"/>
        <w:gridCol w:w="2675"/>
        <w:gridCol w:w="3249"/>
      </w:tblGrid>
      <w:tr w:rsidR="00656AEE" w:rsidRPr="00966D3D" w14:paraId="354452D7" w14:textId="77777777" w:rsidTr="00B70584">
        <w:trPr>
          <w:trHeight w:val="372"/>
        </w:trPr>
        <w:tc>
          <w:tcPr>
            <w:tcW w:w="3824" w:type="dxa"/>
          </w:tcPr>
          <w:p w14:paraId="1A8EB786" w14:textId="77777777" w:rsidR="00656AEE" w:rsidRPr="00966D3D" w:rsidRDefault="00656AEE" w:rsidP="00B70584">
            <w:pPr>
              <w:pStyle w:val="Corpodetexto"/>
              <w:spacing w:line="360" w:lineRule="auto"/>
              <w:ind w:right="1128"/>
              <w:jc w:val="center"/>
              <w:rPr>
                <w:b/>
                <w:bCs/>
              </w:rPr>
            </w:pPr>
            <w:r w:rsidRPr="00966D3D">
              <w:rPr>
                <w:b/>
                <w:bCs/>
              </w:rPr>
              <w:t>MUNICÍPIO</w:t>
            </w:r>
          </w:p>
        </w:tc>
        <w:tc>
          <w:tcPr>
            <w:tcW w:w="2675" w:type="dxa"/>
          </w:tcPr>
          <w:p w14:paraId="702344E0" w14:textId="77777777" w:rsidR="00656AEE" w:rsidRPr="00966D3D" w:rsidRDefault="00656AEE" w:rsidP="00B70584">
            <w:pPr>
              <w:pStyle w:val="Corpodetexto"/>
              <w:spacing w:line="360" w:lineRule="auto"/>
              <w:ind w:right="1128"/>
              <w:jc w:val="center"/>
              <w:rPr>
                <w:b/>
                <w:bCs/>
              </w:rPr>
            </w:pPr>
            <w:r w:rsidRPr="00966D3D">
              <w:rPr>
                <w:b/>
                <w:bCs/>
              </w:rPr>
              <w:t>PROCESSO</w:t>
            </w:r>
          </w:p>
        </w:tc>
        <w:tc>
          <w:tcPr>
            <w:tcW w:w="3249" w:type="dxa"/>
          </w:tcPr>
          <w:p w14:paraId="1416443B" w14:textId="77777777" w:rsidR="00656AEE" w:rsidRPr="00966D3D" w:rsidRDefault="00656AEE" w:rsidP="00B70584">
            <w:pPr>
              <w:pStyle w:val="Corpodetexto"/>
              <w:spacing w:line="360" w:lineRule="auto"/>
              <w:ind w:right="1128"/>
              <w:jc w:val="center"/>
              <w:rPr>
                <w:b/>
                <w:bCs/>
              </w:rPr>
            </w:pPr>
            <w:r w:rsidRPr="00966D3D">
              <w:rPr>
                <w:b/>
                <w:bCs/>
              </w:rPr>
              <w:t>VALOR M²</w:t>
            </w:r>
          </w:p>
        </w:tc>
      </w:tr>
      <w:tr w:rsidR="00656AEE" w:rsidRPr="00966D3D" w14:paraId="1F1B3213" w14:textId="77777777" w:rsidTr="00B70584">
        <w:trPr>
          <w:trHeight w:val="372"/>
        </w:trPr>
        <w:tc>
          <w:tcPr>
            <w:tcW w:w="3824" w:type="dxa"/>
          </w:tcPr>
          <w:p w14:paraId="192ADFEB" w14:textId="1C75D8F1" w:rsidR="00656AEE" w:rsidRPr="00966D3D" w:rsidRDefault="00831323" w:rsidP="00B70584">
            <w:pPr>
              <w:pStyle w:val="Corpodetexto"/>
              <w:spacing w:line="360" w:lineRule="auto"/>
              <w:ind w:right="1128"/>
              <w:jc w:val="center"/>
            </w:pPr>
            <w:r w:rsidRPr="00966D3D">
              <w:t>CONSMEPI</w:t>
            </w:r>
            <w:r w:rsidR="00656AEE" w:rsidRPr="00966D3D">
              <w:t>/MG</w:t>
            </w:r>
          </w:p>
        </w:tc>
        <w:tc>
          <w:tcPr>
            <w:tcW w:w="2675" w:type="dxa"/>
          </w:tcPr>
          <w:p w14:paraId="1CDCFDBC" w14:textId="53C3F0CE" w:rsidR="00656AEE" w:rsidRPr="00966D3D" w:rsidRDefault="00F02092" w:rsidP="00B70584">
            <w:pPr>
              <w:pStyle w:val="Corpodetexto"/>
              <w:spacing w:line="360" w:lineRule="auto"/>
              <w:ind w:right="1128"/>
              <w:jc w:val="center"/>
            </w:pPr>
            <w:r w:rsidRPr="00966D3D">
              <w:t>07/2025</w:t>
            </w:r>
          </w:p>
        </w:tc>
        <w:tc>
          <w:tcPr>
            <w:tcW w:w="3249" w:type="dxa"/>
          </w:tcPr>
          <w:p w14:paraId="64FED416" w14:textId="2DDB50FD" w:rsidR="00656AEE" w:rsidRPr="00966D3D" w:rsidRDefault="00656AEE" w:rsidP="00B70584">
            <w:pPr>
              <w:pStyle w:val="Corpodetexto"/>
              <w:spacing w:line="360" w:lineRule="auto"/>
              <w:ind w:right="1128"/>
              <w:jc w:val="center"/>
            </w:pPr>
            <w:r w:rsidRPr="00966D3D">
              <w:t>R$</w:t>
            </w:r>
            <w:r w:rsidR="00F02092" w:rsidRPr="00966D3D">
              <w:t>1,90</w:t>
            </w:r>
          </w:p>
        </w:tc>
      </w:tr>
      <w:tr w:rsidR="00656AEE" w:rsidRPr="00966D3D" w14:paraId="6995930D" w14:textId="77777777" w:rsidTr="00B70584">
        <w:trPr>
          <w:trHeight w:val="372"/>
        </w:trPr>
        <w:tc>
          <w:tcPr>
            <w:tcW w:w="3824" w:type="dxa"/>
          </w:tcPr>
          <w:p w14:paraId="715CD3D2" w14:textId="681BD348" w:rsidR="00656AEE" w:rsidRPr="00966D3D" w:rsidRDefault="00831323" w:rsidP="00B70584">
            <w:pPr>
              <w:pStyle w:val="Corpodetexto"/>
              <w:spacing w:line="360" w:lineRule="auto"/>
              <w:ind w:right="1128"/>
              <w:jc w:val="center"/>
            </w:pPr>
            <w:r w:rsidRPr="00966D3D">
              <w:t>CISPARÁ</w:t>
            </w:r>
            <w:r w:rsidR="004C3F51" w:rsidRPr="00966D3D">
              <w:t>/MG</w:t>
            </w:r>
          </w:p>
        </w:tc>
        <w:tc>
          <w:tcPr>
            <w:tcW w:w="2675" w:type="dxa"/>
          </w:tcPr>
          <w:p w14:paraId="11372617" w14:textId="15E55077" w:rsidR="00656AEE" w:rsidRPr="00966D3D" w:rsidRDefault="00F02092" w:rsidP="00B70584">
            <w:pPr>
              <w:pStyle w:val="Corpodetexto"/>
              <w:spacing w:line="360" w:lineRule="auto"/>
              <w:ind w:right="1128"/>
              <w:jc w:val="center"/>
            </w:pPr>
            <w:r w:rsidRPr="00966D3D">
              <w:t>025/2024</w:t>
            </w:r>
          </w:p>
        </w:tc>
        <w:tc>
          <w:tcPr>
            <w:tcW w:w="3249" w:type="dxa"/>
          </w:tcPr>
          <w:p w14:paraId="0BBCEB25" w14:textId="1D5407B6" w:rsidR="00656AEE" w:rsidRPr="00966D3D" w:rsidRDefault="00656AEE" w:rsidP="00B70584">
            <w:pPr>
              <w:pStyle w:val="Corpodetexto"/>
              <w:spacing w:line="360" w:lineRule="auto"/>
              <w:ind w:right="1128"/>
              <w:jc w:val="center"/>
            </w:pPr>
            <w:r w:rsidRPr="00966D3D">
              <w:t>R$</w:t>
            </w:r>
            <w:r w:rsidR="00F02092" w:rsidRPr="00966D3D">
              <w:t>1,96</w:t>
            </w:r>
          </w:p>
        </w:tc>
      </w:tr>
      <w:tr w:rsidR="00656AEE" w:rsidRPr="00966D3D" w14:paraId="7FC9CC0C" w14:textId="77777777" w:rsidTr="00B70584">
        <w:trPr>
          <w:trHeight w:val="372"/>
        </w:trPr>
        <w:tc>
          <w:tcPr>
            <w:tcW w:w="3824" w:type="dxa"/>
          </w:tcPr>
          <w:p w14:paraId="2A3744CC" w14:textId="5DC409F5" w:rsidR="00656AEE" w:rsidRPr="00966D3D" w:rsidRDefault="00831323" w:rsidP="00B70584">
            <w:pPr>
              <w:pStyle w:val="Corpodetexto"/>
              <w:spacing w:line="360" w:lineRule="auto"/>
              <w:ind w:right="1128"/>
              <w:jc w:val="center"/>
            </w:pPr>
            <w:r w:rsidRPr="00966D3D">
              <w:t>CISPAR/MG</w:t>
            </w:r>
          </w:p>
        </w:tc>
        <w:tc>
          <w:tcPr>
            <w:tcW w:w="2675" w:type="dxa"/>
          </w:tcPr>
          <w:p w14:paraId="25570F3E" w14:textId="6057DADB" w:rsidR="00656AEE" w:rsidRPr="00966D3D" w:rsidRDefault="009030E4" w:rsidP="00B70584">
            <w:pPr>
              <w:pStyle w:val="Corpodetexto"/>
              <w:spacing w:line="360" w:lineRule="auto"/>
              <w:ind w:right="1128"/>
              <w:jc w:val="center"/>
            </w:pPr>
            <w:r w:rsidRPr="00966D3D">
              <w:t>05/2026</w:t>
            </w:r>
          </w:p>
        </w:tc>
        <w:tc>
          <w:tcPr>
            <w:tcW w:w="3249" w:type="dxa"/>
          </w:tcPr>
          <w:p w14:paraId="17F07BCB" w14:textId="3E42E999" w:rsidR="00656AEE" w:rsidRPr="00966D3D" w:rsidRDefault="00656AEE" w:rsidP="00B70584">
            <w:pPr>
              <w:pStyle w:val="Corpodetexto"/>
              <w:spacing w:line="360" w:lineRule="auto"/>
              <w:ind w:right="1128"/>
              <w:jc w:val="center"/>
            </w:pPr>
            <w:r w:rsidRPr="00966D3D">
              <w:t>R$</w:t>
            </w:r>
            <w:r w:rsidR="009030E4" w:rsidRPr="00966D3D">
              <w:t>1,96</w:t>
            </w:r>
          </w:p>
        </w:tc>
      </w:tr>
      <w:tr w:rsidR="00656AEE" w:rsidRPr="00966D3D" w14:paraId="0FBF7E4C" w14:textId="77777777" w:rsidTr="00B70584">
        <w:trPr>
          <w:trHeight w:val="384"/>
        </w:trPr>
        <w:tc>
          <w:tcPr>
            <w:tcW w:w="3824" w:type="dxa"/>
          </w:tcPr>
          <w:p w14:paraId="7BA5D620" w14:textId="77777777" w:rsidR="00656AEE" w:rsidRPr="00966D3D" w:rsidRDefault="00656AEE" w:rsidP="00B70584">
            <w:pPr>
              <w:pStyle w:val="Corpodetexto"/>
              <w:spacing w:line="360" w:lineRule="auto"/>
              <w:ind w:right="1128"/>
              <w:jc w:val="center"/>
            </w:pPr>
          </w:p>
        </w:tc>
        <w:tc>
          <w:tcPr>
            <w:tcW w:w="2675" w:type="dxa"/>
          </w:tcPr>
          <w:p w14:paraId="24148DE0" w14:textId="77777777" w:rsidR="00656AEE" w:rsidRPr="00966D3D" w:rsidRDefault="00656AEE" w:rsidP="00B70584">
            <w:pPr>
              <w:pStyle w:val="Corpodetexto"/>
              <w:spacing w:line="360" w:lineRule="auto"/>
              <w:ind w:right="1128"/>
              <w:jc w:val="center"/>
            </w:pPr>
            <w:r w:rsidRPr="00966D3D">
              <w:t>Preço Médio</w:t>
            </w:r>
          </w:p>
        </w:tc>
        <w:tc>
          <w:tcPr>
            <w:tcW w:w="3249" w:type="dxa"/>
          </w:tcPr>
          <w:p w14:paraId="439394C7" w14:textId="0884890D" w:rsidR="00656AEE" w:rsidRPr="00966D3D" w:rsidRDefault="00656AEE" w:rsidP="00B70584">
            <w:pPr>
              <w:pStyle w:val="Corpodetexto"/>
              <w:spacing w:line="360" w:lineRule="auto"/>
              <w:ind w:right="1128"/>
              <w:jc w:val="center"/>
            </w:pPr>
            <w:r w:rsidRPr="00966D3D">
              <w:t>R$</w:t>
            </w:r>
            <w:r w:rsidR="009030E4" w:rsidRPr="00966D3D">
              <w:t>1,94</w:t>
            </w:r>
          </w:p>
        </w:tc>
      </w:tr>
    </w:tbl>
    <w:p w14:paraId="52AA558C" w14:textId="77777777" w:rsidR="002272E7" w:rsidRPr="00966D3D" w:rsidRDefault="002272E7" w:rsidP="004312D2">
      <w:pPr>
        <w:pStyle w:val="Corpodetexto"/>
        <w:spacing w:line="360" w:lineRule="auto"/>
        <w:ind w:left="1133" w:right="1131" w:firstLine="708"/>
        <w:jc w:val="both"/>
      </w:pPr>
    </w:p>
    <w:p w14:paraId="76C690B4" w14:textId="6D80D689" w:rsidR="007B746C" w:rsidRPr="00966D3D" w:rsidRDefault="007B746C" w:rsidP="007B746C">
      <w:pPr>
        <w:pStyle w:val="Corpodetexto"/>
        <w:spacing w:line="360" w:lineRule="auto"/>
        <w:ind w:left="720" w:right="1131" w:firstLine="720"/>
        <w:jc w:val="both"/>
        <w:rPr>
          <w:b/>
          <w:bCs/>
        </w:rPr>
      </w:pPr>
      <w:r w:rsidRPr="00966D3D">
        <w:rPr>
          <w:b/>
          <w:bCs/>
        </w:rPr>
        <w:t>ZASSO/BOLT</w:t>
      </w:r>
    </w:p>
    <w:tbl>
      <w:tblPr>
        <w:tblStyle w:val="Tabelacomgrade"/>
        <w:tblW w:w="0" w:type="auto"/>
        <w:tblInd w:w="1133" w:type="dxa"/>
        <w:tblLook w:val="04A0" w:firstRow="1" w:lastRow="0" w:firstColumn="1" w:lastColumn="0" w:noHBand="0" w:noVBand="1"/>
      </w:tblPr>
      <w:tblGrid>
        <w:gridCol w:w="3824"/>
        <w:gridCol w:w="2675"/>
        <w:gridCol w:w="3249"/>
      </w:tblGrid>
      <w:tr w:rsidR="007B746C" w:rsidRPr="00966D3D" w14:paraId="5098267E" w14:textId="77777777" w:rsidTr="000D0190">
        <w:trPr>
          <w:trHeight w:val="372"/>
        </w:trPr>
        <w:tc>
          <w:tcPr>
            <w:tcW w:w="3824" w:type="dxa"/>
          </w:tcPr>
          <w:p w14:paraId="3AAA4FE3" w14:textId="2A2D43B4" w:rsidR="007B746C" w:rsidRPr="00966D3D" w:rsidRDefault="00F02092" w:rsidP="00F02092">
            <w:pPr>
              <w:pStyle w:val="Corpodetexto"/>
              <w:spacing w:line="360" w:lineRule="auto"/>
              <w:ind w:right="1128"/>
              <w:rPr>
                <w:b/>
                <w:bCs/>
              </w:rPr>
            </w:pPr>
            <w:r w:rsidRPr="00966D3D">
              <w:rPr>
                <w:b/>
                <w:bCs/>
              </w:rPr>
              <w:t>OPERADOR</w:t>
            </w:r>
          </w:p>
        </w:tc>
        <w:tc>
          <w:tcPr>
            <w:tcW w:w="2675" w:type="dxa"/>
          </w:tcPr>
          <w:p w14:paraId="32C7931A" w14:textId="77777777" w:rsidR="007B746C" w:rsidRPr="00966D3D" w:rsidRDefault="007B746C" w:rsidP="000D0190">
            <w:pPr>
              <w:pStyle w:val="Corpodetexto"/>
              <w:spacing w:line="360" w:lineRule="auto"/>
              <w:ind w:right="1128"/>
              <w:jc w:val="center"/>
              <w:rPr>
                <w:b/>
                <w:bCs/>
              </w:rPr>
            </w:pPr>
            <w:r w:rsidRPr="00966D3D">
              <w:rPr>
                <w:b/>
                <w:bCs/>
              </w:rPr>
              <w:t>PROCESSO</w:t>
            </w:r>
          </w:p>
        </w:tc>
        <w:tc>
          <w:tcPr>
            <w:tcW w:w="3249" w:type="dxa"/>
          </w:tcPr>
          <w:p w14:paraId="2D632BE8" w14:textId="5875B057" w:rsidR="007B746C" w:rsidRPr="00966D3D" w:rsidRDefault="007B746C" w:rsidP="000D0190">
            <w:pPr>
              <w:pStyle w:val="Corpodetexto"/>
              <w:spacing w:line="360" w:lineRule="auto"/>
              <w:ind w:right="1128"/>
              <w:jc w:val="center"/>
              <w:rPr>
                <w:b/>
                <w:bCs/>
              </w:rPr>
            </w:pPr>
            <w:r w:rsidRPr="00966D3D">
              <w:rPr>
                <w:b/>
                <w:bCs/>
              </w:rPr>
              <w:t>VALOR MENSAL</w:t>
            </w:r>
          </w:p>
        </w:tc>
      </w:tr>
      <w:tr w:rsidR="007B746C" w:rsidRPr="00966D3D" w14:paraId="76DA7C70" w14:textId="77777777" w:rsidTr="000D0190">
        <w:trPr>
          <w:trHeight w:val="372"/>
        </w:trPr>
        <w:tc>
          <w:tcPr>
            <w:tcW w:w="3824" w:type="dxa"/>
          </w:tcPr>
          <w:p w14:paraId="780986FD" w14:textId="34D582AC" w:rsidR="007B746C" w:rsidRPr="00966D3D" w:rsidRDefault="00F02092" w:rsidP="000D0190">
            <w:pPr>
              <w:pStyle w:val="Corpodetexto"/>
              <w:spacing w:line="360" w:lineRule="auto"/>
              <w:ind w:right="1128"/>
              <w:jc w:val="center"/>
            </w:pPr>
            <w:r w:rsidRPr="00966D3D">
              <w:t>JARDINS SERVIÇOS</w:t>
            </w:r>
          </w:p>
        </w:tc>
        <w:tc>
          <w:tcPr>
            <w:tcW w:w="2675" w:type="dxa"/>
          </w:tcPr>
          <w:p w14:paraId="208C823C" w14:textId="735F9B1C" w:rsidR="007B746C" w:rsidRPr="00966D3D" w:rsidRDefault="00F02092" w:rsidP="000D0190">
            <w:pPr>
              <w:pStyle w:val="Corpodetexto"/>
              <w:spacing w:line="360" w:lineRule="auto"/>
              <w:ind w:right="1128"/>
              <w:jc w:val="center"/>
            </w:pPr>
            <w:r w:rsidRPr="00966D3D">
              <w:t>Orçamento</w:t>
            </w:r>
          </w:p>
        </w:tc>
        <w:tc>
          <w:tcPr>
            <w:tcW w:w="3249" w:type="dxa"/>
          </w:tcPr>
          <w:p w14:paraId="496D080B" w14:textId="1F242925" w:rsidR="007B746C" w:rsidRPr="00966D3D" w:rsidRDefault="007B746C" w:rsidP="000D0190">
            <w:pPr>
              <w:pStyle w:val="Corpodetexto"/>
              <w:spacing w:line="360" w:lineRule="auto"/>
              <w:ind w:right="1128"/>
              <w:jc w:val="center"/>
            </w:pPr>
            <w:r w:rsidRPr="00966D3D">
              <w:t>R$</w:t>
            </w:r>
            <w:r w:rsidR="00F02092" w:rsidRPr="00966D3D">
              <w:t>60.000,00</w:t>
            </w:r>
          </w:p>
        </w:tc>
      </w:tr>
      <w:tr w:rsidR="007B746C" w:rsidRPr="00966D3D" w14:paraId="0B37F2C7" w14:textId="77777777" w:rsidTr="000D0190">
        <w:trPr>
          <w:trHeight w:val="372"/>
        </w:trPr>
        <w:tc>
          <w:tcPr>
            <w:tcW w:w="3824" w:type="dxa"/>
          </w:tcPr>
          <w:p w14:paraId="36E4CADA" w14:textId="34F2DEB3" w:rsidR="007B746C" w:rsidRPr="00966D3D" w:rsidRDefault="009030E4" w:rsidP="000D0190">
            <w:pPr>
              <w:pStyle w:val="Corpodetexto"/>
              <w:spacing w:line="360" w:lineRule="auto"/>
              <w:ind w:right="1128"/>
              <w:jc w:val="center"/>
            </w:pPr>
            <w:r w:rsidRPr="00966D3D">
              <w:t>ECOHERB</w:t>
            </w:r>
          </w:p>
        </w:tc>
        <w:tc>
          <w:tcPr>
            <w:tcW w:w="2675" w:type="dxa"/>
          </w:tcPr>
          <w:p w14:paraId="0246D1E9" w14:textId="7389D4F3" w:rsidR="007B746C" w:rsidRPr="00966D3D" w:rsidRDefault="009030E4" w:rsidP="000D0190">
            <w:pPr>
              <w:pStyle w:val="Corpodetexto"/>
              <w:spacing w:line="360" w:lineRule="auto"/>
              <w:ind w:right="1128"/>
              <w:jc w:val="center"/>
            </w:pPr>
            <w:r w:rsidRPr="00966D3D">
              <w:t>Orçamento</w:t>
            </w:r>
          </w:p>
        </w:tc>
        <w:tc>
          <w:tcPr>
            <w:tcW w:w="3249" w:type="dxa"/>
          </w:tcPr>
          <w:p w14:paraId="71EF7A69" w14:textId="6499C93E" w:rsidR="007B746C" w:rsidRPr="00966D3D" w:rsidRDefault="007B746C" w:rsidP="000D0190">
            <w:pPr>
              <w:pStyle w:val="Corpodetexto"/>
              <w:spacing w:line="360" w:lineRule="auto"/>
              <w:ind w:right="1128"/>
              <w:jc w:val="center"/>
            </w:pPr>
            <w:r w:rsidRPr="00966D3D">
              <w:t>R$</w:t>
            </w:r>
            <w:r w:rsidR="009030E4" w:rsidRPr="00966D3D">
              <w:t>75.000,00</w:t>
            </w:r>
          </w:p>
        </w:tc>
      </w:tr>
      <w:tr w:rsidR="007B746C" w:rsidRPr="00966D3D" w14:paraId="13CC6AE5" w14:textId="77777777" w:rsidTr="000D0190">
        <w:trPr>
          <w:trHeight w:val="372"/>
        </w:trPr>
        <w:tc>
          <w:tcPr>
            <w:tcW w:w="3824" w:type="dxa"/>
          </w:tcPr>
          <w:p w14:paraId="7C698498" w14:textId="1ED22370" w:rsidR="007B746C" w:rsidRPr="00966D3D" w:rsidRDefault="009030E4" w:rsidP="000D0190">
            <w:pPr>
              <w:pStyle w:val="Corpodetexto"/>
              <w:spacing w:line="360" w:lineRule="auto"/>
              <w:ind w:right="1128"/>
              <w:jc w:val="center"/>
            </w:pPr>
            <w:r w:rsidRPr="00966D3D">
              <w:t>MAM CAPINA ELÉTRIC</w:t>
            </w:r>
          </w:p>
        </w:tc>
        <w:tc>
          <w:tcPr>
            <w:tcW w:w="2675" w:type="dxa"/>
          </w:tcPr>
          <w:p w14:paraId="7710C648" w14:textId="134ECE04" w:rsidR="007B746C" w:rsidRPr="00966D3D" w:rsidRDefault="009030E4" w:rsidP="000D0190">
            <w:pPr>
              <w:pStyle w:val="Corpodetexto"/>
              <w:spacing w:line="360" w:lineRule="auto"/>
              <w:ind w:right="1128"/>
              <w:jc w:val="center"/>
            </w:pPr>
            <w:r w:rsidRPr="00966D3D">
              <w:t>Orçamento</w:t>
            </w:r>
          </w:p>
        </w:tc>
        <w:tc>
          <w:tcPr>
            <w:tcW w:w="3249" w:type="dxa"/>
          </w:tcPr>
          <w:p w14:paraId="5993BD27" w14:textId="745AA2B9" w:rsidR="007B746C" w:rsidRPr="00966D3D" w:rsidRDefault="007B746C" w:rsidP="000D0190">
            <w:pPr>
              <w:pStyle w:val="Corpodetexto"/>
              <w:spacing w:line="360" w:lineRule="auto"/>
              <w:ind w:right="1128"/>
              <w:jc w:val="center"/>
            </w:pPr>
            <w:r w:rsidRPr="00966D3D">
              <w:t>R$</w:t>
            </w:r>
            <w:r w:rsidR="009030E4" w:rsidRPr="00966D3D">
              <w:t>70.000,00</w:t>
            </w:r>
          </w:p>
        </w:tc>
      </w:tr>
      <w:tr w:rsidR="007B746C" w:rsidRPr="00966D3D" w14:paraId="113AC390" w14:textId="77777777" w:rsidTr="000D0190">
        <w:trPr>
          <w:trHeight w:val="384"/>
        </w:trPr>
        <w:tc>
          <w:tcPr>
            <w:tcW w:w="3824" w:type="dxa"/>
          </w:tcPr>
          <w:p w14:paraId="242D91FC" w14:textId="77777777" w:rsidR="007B746C" w:rsidRPr="00966D3D" w:rsidRDefault="007B746C" w:rsidP="000D0190">
            <w:pPr>
              <w:pStyle w:val="Corpodetexto"/>
              <w:spacing w:line="360" w:lineRule="auto"/>
              <w:ind w:right="1128"/>
              <w:jc w:val="center"/>
            </w:pPr>
          </w:p>
        </w:tc>
        <w:tc>
          <w:tcPr>
            <w:tcW w:w="2675" w:type="dxa"/>
          </w:tcPr>
          <w:p w14:paraId="03462C45" w14:textId="77777777" w:rsidR="007B746C" w:rsidRPr="00966D3D" w:rsidRDefault="007B746C" w:rsidP="000D0190">
            <w:pPr>
              <w:pStyle w:val="Corpodetexto"/>
              <w:spacing w:line="360" w:lineRule="auto"/>
              <w:ind w:right="1128"/>
              <w:jc w:val="center"/>
            </w:pPr>
            <w:r w:rsidRPr="00966D3D">
              <w:t>Preço Médio</w:t>
            </w:r>
          </w:p>
        </w:tc>
        <w:tc>
          <w:tcPr>
            <w:tcW w:w="3249" w:type="dxa"/>
          </w:tcPr>
          <w:p w14:paraId="361CFDA0" w14:textId="427256B7" w:rsidR="007B746C" w:rsidRPr="00966D3D" w:rsidRDefault="007B746C" w:rsidP="000D0190">
            <w:pPr>
              <w:pStyle w:val="Corpodetexto"/>
              <w:spacing w:line="360" w:lineRule="auto"/>
              <w:ind w:right="1128"/>
              <w:jc w:val="center"/>
            </w:pPr>
            <w:r w:rsidRPr="00966D3D">
              <w:t>R$</w:t>
            </w:r>
            <w:r w:rsidR="009030E4" w:rsidRPr="00966D3D">
              <w:t>68.000,00</w:t>
            </w:r>
          </w:p>
        </w:tc>
      </w:tr>
    </w:tbl>
    <w:p w14:paraId="34C6A52F" w14:textId="77777777" w:rsidR="00B74697" w:rsidRPr="00966D3D" w:rsidRDefault="00B74697" w:rsidP="004312D2">
      <w:pPr>
        <w:pStyle w:val="Corpodetexto"/>
        <w:spacing w:line="360" w:lineRule="auto"/>
        <w:ind w:left="1133" w:right="1131" w:firstLine="708"/>
        <w:jc w:val="both"/>
      </w:pPr>
    </w:p>
    <w:p w14:paraId="512864FA" w14:textId="0C517707" w:rsidR="00716526" w:rsidRPr="00966D3D" w:rsidRDefault="00716526" w:rsidP="004312D2">
      <w:pPr>
        <w:pStyle w:val="Corpodetexto"/>
        <w:spacing w:line="360" w:lineRule="auto"/>
        <w:ind w:left="1133" w:right="1131" w:firstLine="708"/>
        <w:jc w:val="both"/>
      </w:pPr>
      <w:r w:rsidRPr="00966D3D">
        <w:t xml:space="preserve">Na análise de mercado foi observado </w:t>
      </w:r>
      <w:r w:rsidR="004C7506" w:rsidRPr="00966D3D">
        <w:t>cinco</w:t>
      </w:r>
      <w:r w:rsidRPr="00966D3D">
        <w:t xml:space="preserve"> itens mais comuns para escolha da gestão pública conforme a demanda dos municípios.</w:t>
      </w:r>
    </w:p>
    <w:p w14:paraId="07395E6B" w14:textId="421C04A6" w:rsidR="00716526" w:rsidRPr="00966D3D" w:rsidRDefault="004C7506" w:rsidP="006B3136">
      <w:pPr>
        <w:pStyle w:val="Corpodetexto"/>
        <w:numPr>
          <w:ilvl w:val="0"/>
          <w:numId w:val="4"/>
        </w:numPr>
        <w:spacing w:line="360" w:lineRule="auto"/>
        <w:ind w:right="1131"/>
        <w:jc w:val="both"/>
      </w:pPr>
      <w:r w:rsidRPr="00966D3D">
        <w:t xml:space="preserve">EH30 - </w:t>
      </w:r>
      <w:r w:rsidR="00716526" w:rsidRPr="00966D3D">
        <w:t>Por hora/máquina com franquia mensal de 160 h (20 dias úteis x 8h por dia)</w:t>
      </w:r>
    </w:p>
    <w:p w14:paraId="78E59B12" w14:textId="0587250A" w:rsidR="00716526" w:rsidRPr="00966D3D" w:rsidRDefault="004C7506" w:rsidP="006B3136">
      <w:pPr>
        <w:pStyle w:val="Corpodetexto"/>
        <w:numPr>
          <w:ilvl w:val="0"/>
          <w:numId w:val="4"/>
        </w:numPr>
        <w:spacing w:line="360" w:lineRule="auto"/>
        <w:ind w:right="1131"/>
        <w:jc w:val="both"/>
      </w:pPr>
      <w:r w:rsidRPr="00966D3D">
        <w:t xml:space="preserve">EH30 - </w:t>
      </w:r>
      <w:r w:rsidR="00716526" w:rsidRPr="00966D3D">
        <w:t>Por hora/máquina com franquia mensal reduzida de 120h (20 dias úteis x 6h por dia)</w:t>
      </w:r>
    </w:p>
    <w:p w14:paraId="0D723700" w14:textId="022078F1" w:rsidR="00716526" w:rsidRPr="00966D3D" w:rsidRDefault="004C7506" w:rsidP="006B3136">
      <w:pPr>
        <w:pStyle w:val="Corpodetexto"/>
        <w:numPr>
          <w:ilvl w:val="0"/>
          <w:numId w:val="4"/>
        </w:numPr>
        <w:spacing w:line="360" w:lineRule="auto"/>
        <w:ind w:right="1131"/>
        <w:jc w:val="both"/>
      </w:pPr>
      <w:r w:rsidRPr="00966D3D">
        <w:t>EH30 - P</w:t>
      </w:r>
      <w:r w:rsidR="00716526" w:rsidRPr="00966D3D">
        <w:t xml:space="preserve">or </w:t>
      </w:r>
      <w:r w:rsidR="00005BE0" w:rsidRPr="00966D3D">
        <w:t>metro quadrado ou metro linear, sendo que os metros quadrados são obtidos multiplicando os metros lineares obtidos no georreferenciamento pela largura de aplicação de 1,2 metros</w:t>
      </w:r>
      <w:r w:rsidRPr="00966D3D">
        <w:t>.</w:t>
      </w:r>
    </w:p>
    <w:p w14:paraId="3E4D1CC0" w14:textId="7A1B6B09" w:rsidR="004C7506" w:rsidRPr="00966D3D" w:rsidRDefault="004C7506" w:rsidP="006B3136">
      <w:pPr>
        <w:pStyle w:val="Corpodetexto"/>
        <w:numPr>
          <w:ilvl w:val="0"/>
          <w:numId w:val="4"/>
        </w:numPr>
        <w:spacing w:line="360" w:lineRule="auto"/>
        <w:ind w:right="1131"/>
        <w:jc w:val="both"/>
      </w:pPr>
      <w:r w:rsidRPr="00966D3D">
        <w:t>BOLT - Por hora/máquina com franquia mensal de 160h (20 dias úteis x 8h por dia)</w:t>
      </w:r>
    </w:p>
    <w:p w14:paraId="4775CA88" w14:textId="4E2A6A43" w:rsidR="00716526" w:rsidRPr="00966D3D" w:rsidRDefault="00716526" w:rsidP="006B3136">
      <w:pPr>
        <w:pStyle w:val="Corpodetexto"/>
        <w:numPr>
          <w:ilvl w:val="0"/>
          <w:numId w:val="4"/>
        </w:numPr>
        <w:spacing w:line="360" w:lineRule="auto"/>
        <w:ind w:right="1131"/>
        <w:jc w:val="both"/>
      </w:pPr>
      <w:r w:rsidRPr="00966D3D">
        <w:t>Em caso de consórcios onde o equipamento pode ser compartilhado entre várias prefeituras ainda é registrado o custo da mobilização como forma de flexibilizar a contratação p</w:t>
      </w:r>
      <w:r w:rsidR="00005BE0" w:rsidRPr="00966D3D">
        <w:t>or</w:t>
      </w:r>
      <w:r w:rsidRPr="00966D3D">
        <w:t xml:space="preserve"> pequenos municípios</w:t>
      </w:r>
      <w:r w:rsidR="00C523D9" w:rsidRPr="00966D3D">
        <w:t xml:space="preserve"> ou seu deslocamento entre Distritos.</w:t>
      </w:r>
    </w:p>
    <w:p w14:paraId="2E09ABE3" w14:textId="77777777" w:rsidR="00AC2B8E" w:rsidRPr="00966D3D" w:rsidRDefault="00AC2B8E" w:rsidP="00AC2B8E">
      <w:pPr>
        <w:pStyle w:val="Corpodetexto"/>
        <w:spacing w:line="360" w:lineRule="auto"/>
        <w:ind w:left="2201" w:right="1131"/>
        <w:jc w:val="both"/>
      </w:pPr>
    </w:p>
    <w:p w14:paraId="3C79192C" w14:textId="3F86DA34" w:rsidR="00DB6D83" w:rsidRPr="00966D3D" w:rsidRDefault="007B746C" w:rsidP="007B746C">
      <w:pPr>
        <w:pStyle w:val="Corpodetexto"/>
        <w:spacing w:line="360" w:lineRule="auto"/>
        <w:ind w:left="720" w:right="1131"/>
        <w:jc w:val="both"/>
      </w:pPr>
      <w:r w:rsidRPr="00966D3D">
        <w:t>Itens a terem seus preços registrados para futura contratação.</w:t>
      </w:r>
    </w:p>
    <w:tbl>
      <w:tblPr>
        <w:tblpPr w:leftFromText="141" w:rightFromText="141" w:vertAnchor="text" w:horzAnchor="margin" w:tblpXSpec="center"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176"/>
        <w:gridCol w:w="1496"/>
        <w:gridCol w:w="2454"/>
        <w:gridCol w:w="1670"/>
        <w:gridCol w:w="1288"/>
        <w:gridCol w:w="1682"/>
      </w:tblGrid>
      <w:tr w:rsidR="00DB6D83" w:rsidRPr="00966D3D" w14:paraId="4F1A73BC" w14:textId="77777777" w:rsidTr="00B277DC">
        <w:tc>
          <w:tcPr>
            <w:tcW w:w="656" w:type="dxa"/>
          </w:tcPr>
          <w:p w14:paraId="3E585979" w14:textId="77777777" w:rsidR="00DB6D83" w:rsidRPr="00966D3D" w:rsidRDefault="00DB6D83" w:rsidP="00AC704F">
            <w:pPr>
              <w:pStyle w:val="Default"/>
              <w:widowControl w:val="0"/>
              <w:spacing w:after="120"/>
              <w:jc w:val="both"/>
            </w:pPr>
            <w:r w:rsidRPr="00966D3D">
              <w:t>Item</w:t>
            </w:r>
          </w:p>
        </w:tc>
        <w:tc>
          <w:tcPr>
            <w:tcW w:w="1176" w:type="dxa"/>
          </w:tcPr>
          <w:p w14:paraId="5E6D5477" w14:textId="77777777" w:rsidR="00DB6D83" w:rsidRPr="00966D3D" w:rsidRDefault="00DB6D83" w:rsidP="00AC704F">
            <w:pPr>
              <w:pStyle w:val="Default"/>
              <w:widowControl w:val="0"/>
              <w:spacing w:after="120"/>
              <w:jc w:val="both"/>
            </w:pPr>
            <w:r w:rsidRPr="00966D3D">
              <w:t>Quant.</w:t>
            </w:r>
          </w:p>
        </w:tc>
        <w:tc>
          <w:tcPr>
            <w:tcW w:w="1496" w:type="dxa"/>
          </w:tcPr>
          <w:p w14:paraId="234E4D72" w14:textId="77777777" w:rsidR="00DB6D83" w:rsidRPr="00966D3D" w:rsidRDefault="00DB6D83" w:rsidP="00AC704F">
            <w:pPr>
              <w:pStyle w:val="Default"/>
              <w:widowControl w:val="0"/>
              <w:spacing w:after="120"/>
              <w:jc w:val="both"/>
            </w:pPr>
            <w:r w:rsidRPr="00966D3D">
              <w:t>Unid.</w:t>
            </w:r>
          </w:p>
        </w:tc>
        <w:tc>
          <w:tcPr>
            <w:tcW w:w="2454" w:type="dxa"/>
          </w:tcPr>
          <w:p w14:paraId="0DFDDDB1" w14:textId="77777777" w:rsidR="00DB6D83" w:rsidRPr="00966D3D" w:rsidRDefault="00DB6D83" w:rsidP="00AC704F">
            <w:pPr>
              <w:pStyle w:val="Default"/>
              <w:widowControl w:val="0"/>
              <w:spacing w:after="120"/>
              <w:jc w:val="both"/>
            </w:pPr>
            <w:r w:rsidRPr="00966D3D">
              <w:t>Descrição do Serviço</w:t>
            </w:r>
          </w:p>
        </w:tc>
        <w:tc>
          <w:tcPr>
            <w:tcW w:w="1670" w:type="dxa"/>
          </w:tcPr>
          <w:p w14:paraId="5F2E8985" w14:textId="77777777" w:rsidR="00DB6D83" w:rsidRPr="00966D3D" w:rsidRDefault="00DB6D83" w:rsidP="00AC704F">
            <w:pPr>
              <w:pStyle w:val="Default"/>
              <w:widowControl w:val="0"/>
              <w:spacing w:after="120"/>
              <w:jc w:val="both"/>
            </w:pPr>
            <w:r w:rsidRPr="00966D3D">
              <w:t>Marca/Modelo</w:t>
            </w:r>
          </w:p>
        </w:tc>
        <w:tc>
          <w:tcPr>
            <w:tcW w:w="1288" w:type="dxa"/>
          </w:tcPr>
          <w:p w14:paraId="175E9254" w14:textId="77777777" w:rsidR="00DB6D83" w:rsidRPr="00966D3D" w:rsidRDefault="00DB6D83" w:rsidP="00AC704F">
            <w:pPr>
              <w:pStyle w:val="Default"/>
              <w:widowControl w:val="0"/>
              <w:spacing w:after="120"/>
              <w:jc w:val="both"/>
            </w:pPr>
            <w:r w:rsidRPr="00966D3D">
              <w:t>Valor Unitário</w:t>
            </w:r>
          </w:p>
        </w:tc>
        <w:tc>
          <w:tcPr>
            <w:tcW w:w="1682" w:type="dxa"/>
          </w:tcPr>
          <w:p w14:paraId="22206048" w14:textId="77777777" w:rsidR="00DB6D83" w:rsidRPr="00966D3D" w:rsidRDefault="00DB6D83" w:rsidP="00AC704F">
            <w:pPr>
              <w:pStyle w:val="Default"/>
              <w:widowControl w:val="0"/>
              <w:spacing w:after="120"/>
              <w:jc w:val="both"/>
            </w:pPr>
            <w:r w:rsidRPr="00966D3D">
              <w:t>Valor total</w:t>
            </w:r>
          </w:p>
        </w:tc>
      </w:tr>
      <w:tr w:rsidR="00DB6D83" w:rsidRPr="00966D3D" w14:paraId="29428C9E" w14:textId="77777777" w:rsidTr="00B277DC">
        <w:trPr>
          <w:trHeight w:val="1076"/>
        </w:trPr>
        <w:tc>
          <w:tcPr>
            <w:tcW w:w="656" w:type="dxa"/>
          </w:tcPr>
          <w:p w14:paraId="44D6DB5F" w14:textId="77777777" w:rsidR="00DB6D83" w:rsidRPr="00966D3D" w:rsidRDefault="00DB6D83" w:rsidP="00AC704F">
            <w:pPr>
              <w:pStyle w:val="Default"/>
              <w:widowControl w:val="0"/>
              <w:spacing w:after="120"/>
              <w:jc w:val="both"/>
            </w:pPr>
            <w:r w:rsidRPr="00966D3D">
              <w:lastRenderedPageBreak/>
              <w:t>01</w:t>
            </w:r>
          </w:p>
        </w:tc>
        <w:tc>
          <w:tcPr>
            <w:tcW w:w="1176" w:type="dxa"/>
          </w:tcPr>
          <w:p w14:paraId="01AAB0D2" w14:textId="77777777" w:rsidR="00DB6D83" w:rsidRPr="00966D3D" w:rsidRDefault="00DB6D83" w:rsidP="00AC704F">
            <w:pPr>
              <w:pStyle w:val="Default"/>
              <w:widowControl w:val="0"/>
              <w:spacing w:after="120"/>
              <w:jc w:val="both"/>
            </w:pPr>
            <w:r w:rsidRPr="00966D3D">
              <w:t>12</w:t>
            </w:r>
          </w:p>
        </w:tc>
        <w:tc>
          <w:tcPr>
            <w:tcW w:w="1496" w:type="dxa"/>
          </w:tcPr>
          <w:p w14:paraId="0C4E0B95" w14:textId="77777777" w:rsidR="00DB6D83" w:rsidRPr="00966D3D" w:rsidRDefault="00DB6D83" w:rsidP="00AC704F">
            <w:pPr>
              <w:pStyle w:val="Default"/>
              <w:widowControl w:val="0"/>
              <w:spacing w:after="120"/>
              <w:jc w:val="both"/>
            </w:pPr>
            <w:r w:rsidRPr="00966D3D">
              <w:t>Mês</w:t>
            </w:r>
          </w:p>
          <w:p w14:paraId="291F1BD0" w14:textId="77777777" w:rsidR="00DB6D83" w:rsidRPr="00966D3D" w:rsidRDefault="00DB6D83" w:rsidP="00AC704F">
            <w:pPr>
              <w:pStyle w:val="Default"/>
              <w:widowControl w:val="0"/>
              <w:spacing w:after="120"/>
              <w:jc w:val="both"/>
            </w:pPr>
            <w:r w:rsidRPr="00966D3D">
              <w:t>(franquia mensal – 160 horas)</w:t>
            </w:r>
          </w:p>
        </w:tc>
        <w:tc>
          <w:tcPr>
            <w:tcW w:w="2454" w:type="dxa"/>
          </w:tcPr>
          <w:p w14:paraId="297ACC60" w14:textId="078F94E1" w:rsidR="00DB6D83" w:rsidRPr="00966D3D" w:rsidRDefault="00DB6D83" w:rsidP="00AC704F">
            <w:pPr>
              <w:pStyle w:val="Default"/>
              <w:widowControl w:val="0"/>
              <w:spacing w:after="120"/>
              <w:jc w:val="both"/>
              <w:rPr>
                <w:b/>
                <w:bCs/>
                <w:sz w:val="22"/>
                <w:szCs w:val="22"/>
              </w:rPr>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w:t>
            </w:r>
            <w:r w:rsidR="00831323" w:rsidRPr="00966D3D">
              <w:rPr>
                <w:sz w:val="22"/>
                <w:szCs w:val="22"/>
              </w:rPr>
              <w:t>01</w:t>
            </w:r>
            <w:r w:rsidRPr="00966D3D">
              <w:rPr>
                <w:sz w:val="22"/>
                <w:szCs w:val="22"/>
              </w:rPr>
              <w:t xml:space="preserve"> m</w:t>
            </w:r>
            <w:r w:rsidR="00831323" w:rsidRPr="00966D3D">
              <w:rPr>
                <w:sz w:val="22"/>
                <w:szCs w:val="22"/>
              </w:rPr>
              <w:t>ês</w:t>
            </w:r>
            <w:r w:rsidRPr="00966D3D">
              <w:rPr>
                <w:sz w:val="22"/>
                <w:szCs w:val="22"/>
              </w:rPr>
              <w:t>.</w:t>
            </w:r>
          </w:p>
        </w:tc>
        <w:tc>
          <w:tcPr>
            <w:tcW w:w="1670" w:type="dxa"/>
          </w:tcPr>
          <w:p w14:paraId="66FF56F3" w14:textId="7E7BA596" w:rsidR="00DB6D83" w:rsidRPr="00966D3D" w:rsidRDefault="00B277DC" w:rsidP="00AC704F">
            <w:pPr>
              <w:pStyle w:val="Default"/>
              <w:widowControl w:val="0"/>
              <w:spacing w:after="120"/>
              <w:jc w:val="both"/>
            </w:pPr>
            <w:r w:rsidRPr="00966D3D">
              <w:t>ZASSO/EH30</w:t>
            </w:r>
          </w:p>
          <w:p w14:paraId="6CB7A930" w14:textId="77777777" w:rsidR="00DB6D83" w:rsidRPr="00966D3D" w:rsidRDefault="00DB6D83" w:rsidP="00AC704F">
            <w:pPr>
              <w:pStyle w:val="Default"/>
              <w:widowControl w:val="0"/>
              <w:spacing w:after="120"/>
              <w:jc w:val="both"/>
            </w:pPr>
          </w:p>
        </w:tc>
        <w:tc>
          <w:tcPr>
            <w:tcW w:w="1288" w:type="dxa"/>
          </w:tcPr>
          <w:p w14:paraId="5CE2972A" w14:textId="77777777" w:rsidR="00DB6D83" w:rsidRPr="00966D3D" w:rsidRDefault="00DB6D83" w:rsidP="00AC704F">
            <w:pPr>
              <w:pStyle w:val="Default"/>
              <w:widowControl w:val="0"/>
              <w:spacing w:after="120"/>
              <w:jc w:val="both"/>
            </w:pPr>
            <w:r w:rsidRPr="00966D3D">
              <w:t>R$</w:t>
            </w:r>
          </w:p>
        </w:tc>
        <w:tc>
          <w:tcPr>
            <w:tcW w:w="1682" w:type="dxa"/>
          </w:tcPr>
          <w:p w14:paraId="7BCE027E" w14:textId="77777777" w:rsidR="00DB6D83" w:rsidRPr="00966D3D" w:rsidRDefault="00DB6D83" w:rsidP="00AC704F">
            <w:pPr>
              <w:pStyle w:val="Default"/>
              <w:widowControl w:val="0"/>
              <w:spacing w:after="120"/>
              <w:jc w:val="both"/>
            </w:pPr>
            <w:r w:rsidRPr="00966D3D">
              <w:t>R$</w:t>
            </w:r>
          </w:p>
        </w:tc>
      </w:tr>
      <w:tr w:rsidR="003C36AC" w:rsidRPr="00966D3D" w14:paraId="4A520D06" w14:textId="77777777" w:rsidTr="00B277DC">
        <w:trPr>
          <w:trHeight w:val="1076"/>
        </w:trPr>
        <w:tc>
          <w:tcPr>
            <w:tcW w:w="656" w:type="dxa"/>
          </w:tcPr>
          <w:p w14:paraId="59AF5D2E" w14:textId="65BB55A6" w:rsidR="003C36AC" w:rsidRPr="00966D3D" w:rsidRDefault="003C36AC" w:rsidP="003C36AC">
            <w:pPr>
              <w:pStyle w:val="Default"/>
              <w:widowControl w:val="0"/>
              <w:spacing w:after="120"/>
              <w:jc w:val="both"/>
            </w:pPr>
            <w:r w:rsidRPr="00966D3D">
              <w:t>02</w:t>
            </w:r>
          </w:p>
        </w:tc>
        <w:tc>
          <w:tcPr>
            <w:tcW w:w="1176" w:type="dxa"/>
          </w:tcPr>
          <w:p w14:paraId="37969EEE" w14:textId="044E5A9A" w:rsidR="003C36AC" w:rsidRPr="00966D3D" w:rsidRDefault="003C36AC" w:rsidP="003C36AC">
            <w:pPr>
              <w:pStyle w:val="Default"/>
              <w:widowControl w:val="0"/>
              <w:spacing w:after="120"/>
              <w:jc w:val="both"/>
            </w:pPr>
            <w:r w:rsidRPr="00966D3D">
              <w:t>01</w:t>
            </w:r>
          </w:p>
        </w:tc>
        <w:tc>
          <w:tcPr>
            <w:tcW w:w="1496" w:type="dxa"/>
          </w:tcPr>
          <w:p w14:paraId="285BD58C" w14:textId="1C548ADD" w:rsidR="003C36AC" w:rsidRPr="00966D3D" w:rsidRDefault="003C36AC" w:rsidP="003C36AC">
            <w:pPr>
              <w:pStyle w:val="Default"/>
              <w:widowControl w:val="0"/>
              <w:spacing w:after="120"/>
              <w:jc w:val="both"/>
            </w:pPr>
            <w:r w:rsidRPr="00966D3D">
              <w:t>Equipamento</w:t>
            </w:r>
          </w:p>
          <w:p w14:paraId="661C2177" w14:textId="77777777" w:rsidR="003C36AC" w:rsidRPr="00966D3D" w:rsidRDefault="003C36AC" w:rsidP="003C36AC">
            <w:pPr>
              <w:pStyle w:val="Default"/>
              <w:widowControl w:val="0"/>
              <w:spacing w:after="120"/>
              <w:jc w:val="both"/>
            </w:pPr>
            <w:r w:rsidRPr="00966D3D">
              <w:t>(franquia mensal – 160 horas)</w:t>
            </w:r>
          </w:p>
        </w:tc>
        <w:tc>
          <w:tcPr>
            <w:tcW w:w="2454" w:type="dxa"/>
          </w:tcPr>
          <w:p w14:paraId="603CC89E" w14:textId="77777777" w:rsidR="003C36AC" w:rsidRPr="00966D3D" w:rsidRDefault="003C36AC" w:rsidP="003C36AC">
            <w:pPr>
              <w:pStyle w:val="Default"/>
              <w:widowControl w:val="0"/>
              <w:spacing w:after="120"/>
              <w:jc w:val="both"/>
              <w:rPr>
                <w:b/>
                <w:bCs/>
                <w:sz w:val="22"/>
                <w:szCs w:val="22"/>
              </w:rPr>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12 meses.</w:t>
            </w:r>
          </w:p>
        </w:tc>
        <w:tc>
          <w:tcPr>
            <w:tcW w:w="1670" w:type="dxa"/>
          </w:tcPr>
          <w:p w14:paraId="16E92EF1" w14:textId="6069481B" w:rsidR="003C36AC" w:rsidRPr="00966D3D" w:rsidRDefault="00B277DC" w:rsidP="003C36AC">
            <w:pPr>
              <w:pStyle w:val="Default"/>
              <w:widowControl w:val="0"/>
              <w:spacing w:after="120"/>
              <w:jc w:val="both"/>
            </w:pPr>
            <w:r w:rsidRPr="00966D3D">
              <w:t>ZASSO/EH30</w:t>
            </w:r>
          </w:p>
          <w:p w14:paraId="0ABA895A" w14:textId="77777777" w:rsidR="003C36AC" w:rsidRPr="00966D3D" w:rsidRDefault="003C36AC" w:rsidP="003C36AC">
            <w:pPr>
              <w:pStyle w:val="Default"/>
              <w:widowControl w:val="0"/>
              <w:spacing w:after="120"/>
              <w:jc w:val="both"/>
            </w:pPr>
          </w:p>
        </w:tc>
        <w:tc>
          <w:tcPr>
            <w:tcW w:w="1288" w:type="dxa"/>
          </w:tcPr>
          <w:p w14:paraId="31340535" w14:textId="77777777" w:rsidR="003C36AC" w:rsidRPr="00966D3D" w:rsidRDefault="003C36AC" w:rsidP="003C36AC">
            <w:pPr>
              <w:pStyle w:val="Default"/>
              <w:widowControl w:val="0"/>
              <w:spacing w:after="120"/>
              <w:jc w:val="both"/>
            </w:pPr>
            <w:r w:rsidRPr="00966D3D">
              <w:t>R$</w:t>
            </w:r>
          </w:p>
        </w:tc>
        <w:tc>
          <w:tcPr>
            <w:tcW w:w="1682" w:type="dxa"/>
          </w:tcPr>
          <w:p w14:paraId="33B88EFB" w14:textId="77777777" w:rsidR="003C36AC" w:rsidRPr="00966D3D" w:rsidRDefault="003C36AC" w:rsidP="003C36AC">
            <w:pPr>
              <w:pStyle w:val="Default"/>
              <w:widowControl w:val="0"/>
              <w:spacing w:after="120"/>
              <w:jc w:val="both"/>
            </w:pPr>
            <w:r w:rsidRPr="00966D3D">
              <w:t>R$</w:t>
            </w:r>
          </w:p>
        </w:tc>
      </w:tr>
      <w:tr w:rsidR="003C36AC" w:rsidRPr="00966D3D" w14:paraId="38DCE4CD" w14:textId="77777777" w:rsidTr="00B277DC">
        <w:trPr>
          <w:trHeight w:val="1076"/>
        </w:trPr>
        <w:tc>
          <w:tcPr>
            <w:tcW w:w="656" w:type="dxa"/>
          </w:tcPr>
          <w:p w14:paraId="379F3157" w14:textId="56C74759" w:rsidR="003C36AC" w:rsidRPr="00966D3D" w:rsidRDefault="003C36AC" w:rsidP="003C36AC">
            <w:pPr>
              <w:pStyle w:val="Default"/>
              <w:widowControl w:val="0"/>
              <w:spacing w:after="120"/>
              <w:jc w:val="both"/>
            </w:pPr>
            <w:r w:rsidRPr="00966D3D">
              <w:t>03</w:t>
            </w:r>
          </w:p>
        </w:tc>
        <w:tc>
          <w:tcPr>
            <w:tcW w:w="1176" w:type="dxa"/>
          </w:tcPr>
          <w:p w14:paraId="7134B04B" w14:textId="77777777" w:rsidR="003C36AC" w:rsidRPr="00966D3D" w:rsidRDefault="003C36AC" w:rsidP="003C36AC">
            <w:pPr>
              <w:pStyle w:val="Default"/>
              <w:widowControl w:val="0"/>
              <w:spacing w:after="120"/>
              <w:jc w:val="both"/>
            </w:pPr>
            <w:r w:rsidRPr="00966D3D">
              <w:t>12</w:t>
            </w:r>
          </w:p>
        </w:tc>
        <w:tc>
          <w:tcPr>
            <w:tcW w:w="1496" w:type="dxa"/>
          </w:tcPr>
          <w:p w14:paraId="0D5C1759" w14:textId="77777777" w:rsidR="003C36AC" w:rsidRPr="00966D3D" w:rsidRDefault="003C36AC" w:rsidP="003C36AC">
            <w:pPr>
              <w:pStyle w:val="Default"/>
              <w:widowControl w:val="0"/>
              <w:spacing w:after="120"/>
              <w:jc w:val="both"/>
            </w:pPr>
            <w:r w:rsidRPr="00966D3D">
              <w:t>Mês</w:t>
            </w:r>
          </w:p>
          <w:p w14:paraId="20F86C9A" w14:textId="77777777" w:rsidR="003C36AC" w:rsidRPr="00966D3D" w:rsidRDefault="003C36AC" w:rsidP="003C36AC">
            <w:pPr>
              <w:pStyle w:val="Default"/>
              <w:widowControl w:val="0"/>
              <w:spacing w:after="120"/>
              <w:jc w:val="both"/>
            </w:pPr>
            <w:r w:rsidRPr="00966D3D">
              <w:t>(franquia mensal reduzida – 120 horas)</w:t>
            </w:r>
          </w:p>
        </w:tc>
        <w:tc>
          <w:tcPr>
            <w:tcW w:w="2454" w:type="dxa"/>
          </w:tcPr>
          <w:p w14:paraId="756B1D6B" w14:textId="5723B95A" w:rsidR="003C36AC" w:rsidRPr="00966D3D" w:rsidRDefault="003C36AC" w:rsidP="003C36AC">
            <w:pPr>
              <w:pStyle w:val="Default"/>
              <w:widowControl w:val="0"/>
              <w:spacing w:after="120"/>
              <w:jc w:val="both"/>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w:t>
            </w:r>
            <w:r w:rsidR="00831323" w:rsidRPr="00966D3D">
              <w:rPr>
                <w:sz w:val="22"/>
                <w:szCs w:val="22"/>
              </w:rPr>
              <w:t>01</w:t>
            </w:r>
            <w:r w:rsidRPr="00966D3D">
              <w:rPr>
                <w:sz w:val="22"/>
                <w:szCs w:val="22"/>
              </w:rPr>
              <w:t xml:space="preserve"> m</w:t>
            </w:r>
            <w:r w:rsidR="00831323" w:rsidRPr="00966D3D">
              <w:rPr>
                <w:sz w:val="22"/>
                <w:szCs w:val="22"/>
              </w:rPr>
              <w:t>ê</w:t>
            </w:r>
            <w:r w:rsidRPr="00966D3D">
              <w:rPr>
                <w:sz w:val="22"/>
                <w:szCs w:val="22"/>
              </w:rPr>
              <w:t>s.</w:t>
            </w:r>
          </w:p>
        </w:tc>
        <w:tc>
          <w:tcPr>
            <w:tcW w:w="1670" w:type="dxa"/>
          </w:tcPr>
          <w:p w14:paraId="29548B08" w14:textId="00C9AE80" w:rsidR="003C36AC" w:rsidRPr="00966D3D" w:rsidRDefault="00B277DC" w:rsidP="003C36AC">
            <w:pPr>
              <w:pStyle w:val="Default"/>
              <w:widowControl w:val="0"/>
              <w:spacing w:after="120"/>
              <w:jc w:val="both"/>
            </w:pPr>
            <w:r w:rsidRPr="00966D3D">
              <w:t>ZASSO/EH30</w:t>
            </w:r>
          </w:p>
        </w:tc>
        <w:tc>
          <w:tcPr>
            <w:tcW w:w="1288" w:type="dxa"/>
          </w:tcPr>
          <w:p w14:paraId="2B6680CF" w14:textId="77777777" w:rsidR="003C36AC" w:rsidRPr="00966D3D" w:rsidRDefault="003C36AC" w:rsidP="003C36AC">
            <w:pPr>
              <w:pStyle w:val="Default"/>
              <w:widowControl w:val="0"/>
              <w:spacing w:after="120"/>
              <w:jc w:val="both"/>
            </w:pPr>
            <w:r w:rsidRPr="00966D3D">
              <w:t>R$</w:t>
            </w:r>
          </w:p>
        </w:tc>
        <w:tc>
          <w:tcPr>
            <w:tcW w:w="1682" w:type="dxa"/>
          </w:tcPr>
          <w:p w14:paraId="166842F1" w14:textId="77777777" w:rsidR="003C36AC" w:rsidRPr="00966D3D" w:rsidRDefault="003C36AC" w:rsidP="003C36AC">
            <w:pPr>
              <w:pStyle w:val="Default"/>
              <w:widowControl w:val="0"/>
              <w:spacing w:after="120"/>
              <w:jc w:val="both"/>
            </w:pPr>
            <w:r w:rsidRPr="00966D3D">
              <w:t>R$</w:t>
            </w:r>
          </w:p>
        </w:tc>
      </w:tr>
      <w:tr w:rsidR="00DB6D83" w:rsidRPr="00966D3D" w14:paraId="295F7C31" w14:textId="77777777" w:rsidTr="00B277DC">
        <w:trPr>
          <w:trHeight w:val="1076"/>
        </w:trPr>
        <w:tc>
          <w:tcPr>
            <w:tcW w:w="656" w:type="dxa"/>
          </w:tcPr>
          <w:p w14:paraId="79195227" w14:textId="10DDC111" w:rsidR="00DB6D83" w:rsidRPr="00966D3D" w:rsidRDefault="00DB6D83" w:rsidP="00AC704F">
            <w:pPr>
              <w:pStyle w:val="Default"/>
              <w:widowControl w:val="0"/>
              <w:spacing w:after="120"/>
              <w:jc w:val="both"/>
            </w:pPr>
            <w:r w:rsidRPr="00966D3D">
              <w:lastRenderedPageBreak/>
              <w:t>0</w:t>
            </w:r>
            <w:r w:rsidR="003C36AC" w:rsidRPr="00966D3D">
              <w:t>4</w:t>
            </w:r>
          </w:p>
        </w:tc>
        <w:tc>
          <w:tcPr>
            <w:tcW w:w="1176" w:type="dxa"/>
          </w:tcPr>
          <w:p w14:paraId="5B718A51" w14:textId="7E11CFD1" w:rsidR="00DB6D83" w:rsidRPr="00966D3D" w:rsidRDefault="003C36AC" w:rsidP="00AC704F">
            <w:pPr>
              <w:pStyle w:val="Default"/>
              <w:widowControl w:val="0"/>
              <w:spacing w:after="120"/>
              <w:jc w:val="both"/>
            </w:pPr>
            <w:r w:rsidRPr="00966D3D">
              <w:t>01</w:t>
            </w:r>
          </w:p>
        </w:tc>
        <w:tc>
          <w:tcPr>
            <w:tcW w:w="1496" w:type="dxa"/>
          </w:tcPr>
          <w:p w14:paraId="2DD431D9" w14:textId="2E2B5BB3" w:rsidR="00DB6D83" w:rsidRPr="00966D3D" w:rsidRDefault="003C36AC" w:rsidP="00AC704F">
            <w:pPr>
              <w:pStyle w:val="Default"/>
              <w:widowControl w:val="0"/>
              <w:spacing w:after="120"/>
              <w:jc w:val="both"/>
            </w:pPr>
            <w:r w:rsidRPr="00966D3D">
              <w:t>Equipamento</w:t>
            </w:r>
          </w:p>
          <w:p w14:paraId="4089254D" w14:textId="77777777" w:rsidR="00DB6D83" w:rsidRPr="00966D3D" w:rsidRDefault="00DB6D83" w:rsidP="00AC704F">
            <w:pPr>
              <w:pStyle w:val="Default"/>
              <w:widowControl w:val="0"/>
              <w:spacing w:after="120"/>
              <w:jc w:val="both"/>
            </w:pPr>
            <w:r w:rsidRPr="00966D3D">
              <w:t>(franquia mensal reduzida – 120 horas)</w:t>
            </w:r>
          </w:p>
        </w:tc>
        <w:tc>
          <w:tcPr>
            <w:tcW w:w="2454" w:type="dxa"/>
          </w:tcPr>
          <w:p w14:paraId="6868E226" w14:textId="77777777" w:rsidR="00DB6D83" w:rsidRPr="00966D3D" w:rsidRDefault="00DB6D83" w:rsidP="00AC704F">
            <w:pPr>
              <w:pStyle w:val="Default"/>
              <w:widowControl w:val="0"/>
              <w:spacing w:after="120"/>
              <w:jc w:val="both"/>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12 meses.</w:t>
            </w:r>
          </w:p>
        </w:tc>
        <w:tc>
          <w:tcPr>
            <w:tcW w:w="1670" w:type="dxa"/>
          </w:tcPr>
          <w:p w14:paraId="1AB8AA38" w14:textId="778BBD91" w:rsidR="00DB6D83" w:rsidRPr="00966D3D" w:rsidRDefault="00B277DC" w:rsidP="00AC704F">
            <w:pPr>
              <w:pStyle w:val="Default"/>
              <w:widowControl w:val="0"/>
              <w:spacing w:after="120"/>
              <w:jc w:val="both"/>
            </w:pPr>
            <w:r w:rsidRPr="00966D3D">
              <w:t>ZASSO/EH30</w:t>
            </w:r>
          </w:p>
        </w:tc>
        <w:tc>
          <w:tcPr>
            <w:tcW w:w="1288" w:type="dxa"/>
          </w:tcPr>
          <w:p w14:paraId="3966D4BA" w14:textId="77777777" w:rsidR="00DB6D83" w:rsidRPr="00966D3D" w:rsidRDefault="00DB6D83" w:rsidP="00AC704F">
            <w:pPr>
              <w:pStyle w:val="Default"/>
              <w:widowControl w:val="0"/>
              <w:spacing w:after="120"/>
              <w:jc w:val="both"/>
            </w:pPr>
            <w:r w:rsidRPr="00966D3D">
              <w:t>R$</w:t>
            </w:r>
          </w:p>
        </w:tc>
        <w:tc>
          <w:tcPr>
            <w:tcW w:w="1682" w:type="dxa"/>
          </w:tcPr>
          <w:p w14:paraId="38FBA7C1" w14:textId="77777777" w:rsidR="00DB6D83" w:rsidRPr="00966D3D" w:rsidRDefault="00DB6D83" w:rsidP="00AC704F">
            <w:pPr>
              <w:pStyle w:val="Default"/>
              <w:widowControl w:val="0"/>
              <w:spacing w:after="120"/>
              <w:jc w:val="both"/>
            </w:pPr>
            <w:r w:rsidRPr="00966D3D">
              <w:t>R$</w:t>
            </w:r>
          </w:p>
        </w:tc>
      </w:tr>
      <w:tr w:rsidR="00DB6D83" w:rsidRPr="00966D3D" w14:paraId="1EE3024B" w14:textId="77777777" w:rsidTr="00B277DC">
        <w:trPr>
          <w:trHeight w:val="1076"/>
        </w:trPr>
        <w:tc>
          <w:tcPr>
            <w:tcW w:w="656" w:type="dxa"/>
          </w:tcPr>
          <w:p w14:paraId="4F2C3EEA" w14:textId="0079266F" w:rsidR="00DB6D83" w:rsidRPr="00966D3D" w:rsidRDefault="00DB6D83" w:rsidP="00AC704F">
            <w:pPr>
              <w:pStyle w:val="Default"/>
              <w:widowControl w:val="0"/>
              <w:spacing w:after="120"/>
              <w:jc w:val="both"/>
            </w:pPr>
            <w:r w:rsidRPr="00966D3D">
              <w:t>0</w:t>
            </w:r>
            <w:r w:rsidR="003C36AC" w:rsidRPr="00966D3D">
              <w:t>5</w:t>
            </w:r>
          </w:p>
        </w:tc>
        <w:tc>
          <w:tcPr>
            <w:tcW w:w="1176" w:type="dxa"/>
          </w:tcPr>
          <w:p w14:paraId="6F766C0D" w14:textId="77777777" w:rsidR="00DB6D83" w:rsidRPr="00966D3D" w:rsidRDefault="00DB6D83" w:rsidP="00AC704F">
            <w:pPr>
              <w:pStyle w:val="Default"/>
              <w:widowControl w:val="0"/>
              <w:spacing w:after="120"/>
              <w:jc w:val="both"/>
            </w:pPr>
            <w:r w:rsidRPr="00966D3D">
              <w:t>1.440.000</w:t>
            </w:r>
          </w:p>
        </w:tc>
        <w:tc>
          <w:tcPr>
            <w:tcW w:w="1496" w:type="dxa"/>
          </w:tcPr>
          <w:p w14:paraId="2D1C0EC8" w14:textId="77777777" w:rsidR="00DB6D83" w:rsidRPr="00966D3D" w:rsidRDefault="00DB6D83" w:rsidP="00AC704F">
            <w:pPr>
              <w:pStyle w:val="Default"/>
              <w:widowControl w:val="0"/>
              <w:spacing w:after="120"/>
              <w:jc w:val="both"/>
            </w:pPr>
            <w:r w:rsidRPr="00966D3D">
              <w:t>M²</w:t>
            </w:r>
          </w:p>
        </w:tc>
        <w:tc>
          <w:tcPr>
            <w:tcW w:w="2454" w:type="dxa"/>
          </w:tcPr>
          <w:p w14:paraId="286FE367" w14:textId="77777777" w:rsidR="00DB6D83" w:rsidRPr="00966D3D" w:rsidRDefault="00DB6D83" w:rsidP="00AC704F">
            <w:pPr>
              <w:pStyle w:val="Default"/>
              <w:widowControl w:val="0"/>
              <w:spacing w:after="120"/>
              <w:jc w:val="both"/>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120.000 m²</w:t>
            </w:r>
          </w:p>
        </w:tc>
        <w:tc>
          <w:tcPr>
            <w:tcW w:w="1670" w:type="dxa"/>
          </w:tcPr>
          <w:p w14:paraId="6773AA9A" w14:textId="19B02FFE" w:rsidR="00DB6D83" w:rsidRPr="00966D3D" w:rsidRDefault="00B277DC" w:rsidP="00AC704F">
            <w:pPr>
              <w:pStyle w:val="Default"/>
              <w:widowControl w:val="0"/>
              <w:spacing w:after="120"/>
              <w:jc w:val="both"/>
            </w:pPr>
            <w:r w:rsidRPr="00966D3D">
              <w:t>ZASSO/EH30</w:t>
            </w:r>
          </w:p>
        </w:tc>
        <w:tc>
          <w:tcPr>
            <w:tcW w:w="1288" w:type="dxa"/>
          </w:tcPr>
          <w:p w14:paraId="5B64BB06" w14:textId="77777777" w:rsidR="00DB6D83" w:rsidRPr="00966D3D" w:rsidRDefault="00DB6D83" w:rsidP="00AC704F">
            <w:pPr>
              <w:pStyle w:val="Default"/>
              <w:widowControl w:val="0"/>
              <w:spacing w:after="120"/>
              <w:jc w:val="both"/>
            </w:pPr>
            <w:r w:rsidRPr="00966D3D">
              <w:t>R$</w:t>
            </w:r>
          </w:p>
        </w:tc>
        <w:tc>
          <w:tcPr>
            <w:tcW w:w="1682" w:type="dxa"/>
          </w:tcPr>
          <w:p w14:paraId="4267B04B" w14:textId="77777777" w:rsidR="00DB6D83" w:rsidRPr="00966D3D" w:rsidRDefault="00DB6D83" w:rsidP="00AC704F">
            <w:pPr>
              <w:pStyle w:val="Default"/>
              <w:widowControl w:val="0"/>
              <w:spacing w:after="120"/>
              <w:jc w:val="both"/>
            </w:pPr>
            <w:r w:rsidRPr="00966D3D">
              <w:t>R$</w:t>
            </w:r>
          </w:p>
        </w:tc>
      </w:tr>
      <w:tr w:rsidR="00B277DC" w:rsidRPr="00966D3D" w14:paraId="2B1B873D" w14:textId="77777777" w:rsidTr="00B277DC">
        <w:trPr>
          <w:trHeight w:val="1076"/>
        </w:trPr>
        <w:tc>
          <w:tcPr>
            <w:tcW w:w="656" w:type="dxa"/>
          </w:tcPr>
          <w:p w14:paraId="1A537EDE" w14:textId="6D191F5A" w:rsidR="00B277DC" w:rsidRPr="00966D3D" w:rsidRDefault="00B277DC" w:rsidP="00B277DC">
            <w:pPr>
              <w:pStyle w:val="Default"/>
              <w:widowControl w:val="0"/>
              <w:spacing w:after="120"/>
              <w:jc w:val="both"/>
            </w:pPr>
            <w:r w:rsidRPr="00966D3D">
              <w:t>06</w:t>
            </w:r>
          </w:p>
        </w:tc>
        <w:tc>
          <w:tcPr>
            <w:tcW w:w="1176" w:type="dxa"/>
          </w:tcPr>
          <w:p w14:paraId="1036C000" w14:textId="77777777" w:rsidR="00B277DC" w:rsidRPr="00966D3D" w:rsidRDefault="00B277DC" w:rsidP="00B277DC">
            <w:pPr>
              <w:pStyle w:val="Default"/>
              <w:widowControl w:val="0"/>
              <w:spacing w:after="120"/>
              <w:jc w:val="both"/>
            </w:pPr>
            <w:r w:rsidRPr="00966D3D">
              <w:t>12</w:t>
            </w:r>
          </w:p>
        </w:tc>
        <w:tc>
          <w:tcPr>
            <w:tcW w:w="1496" w:type="dxa"/>
          </w:tcPr>
          <w:p w14:paraId="1F708011" w14:textId="77777777" w:rsidR="00B277DC" w:rsidRPr="00966D3D" w:rsidRDefault="00B277DC" w:rsidP="00B277DC">
            <w:pPr>
              <w:pStyle w:val="Default"/>
              <w:widowControl w:val="0"/>
              <w:spacing w:after="120"/>
              <w:jc w:val="both"/>
            </w:pPr>
            <w:r w:rsidRPr="00966D3D">
              <w:t>Mês</w:t>
            </w:r>
          </w:p>
          <w:p w14:paraId="39EDCB44" w14:textId="77777777" w:rsidR="00B277DC" w:rsidRPr="00966D3D" w:rsidRDefault="00B277DC" w:rsidP="00B277DC">
            <w:pPr>
              <w:pStyle w:val="Default"/>
              <w:widowControl w:val="0"/>
              <w:spacing w:after="120"/>
              <w:jc w:val="both"/>
            </w:pPr>
            <w:r w:rsidRPr="00966D3D">
              <w:t>(franquia mensal – 160 horas)</w:t>
            </w:r>
          </w:p>
        </w:tc>
        <w:tc>
          <w:tcPr>
            <w:tcW w:w="2454" w:type="dxa"/>
          </w:tcPr>
          <w:p w14:paraId="729BC74B" w14:textId="1583A88C" w:rsidR="00B277DC" w:rsidRPr="00966D3D" w:rsidRDefault="00B277DC" w:rsidP="00B277DC">
            <w:pPr>
              <w:pStyle w:val="Default"/>
              <w:widowControl w:val="0"/>
              <w:spacing w:after="120"/>
              <w:jc w:val="both"/>
              <w:rPr>
                <w:b/>
                <w:bCs/>
                <w:sz w:val="22"/>
                <w:szCs w:val="22"/>
              </w:rPr>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01 mês.</w:t>
            </w:r>
          </w:p>
        </w:tc>
        <w:tc>
          <w:tcPr>
            <w:tcW w:w="1670" w:type="dxa"/>
          </w:tcPr>
          <w:p w14:paraId="5D396F0C" w14:textId="6661C60C" w:rsidR="00B277DC" w:rsidRPr="00966D3D" w:rsidRDefault="00B277DC" w:rsidP="00B277DC">
            <w:pPr>
              <w:pStyle w:val="Default"/>
              <w:widowControl w:val="0"/>
              <w:spacing w:after="120"/>
              <w:jc w:val="both"/>
            </w:pPr>
            <w:r w:rsidRPr="00966D3D">
              <w:t>ZASSO/BOLT</w:t>
            </w:r>
          </w:p>
          <w:p w14:paraId="7F660149" w14:textId="77777777" w:rsidR="00B277DC" w:rsidRPr="00966D3D" w:rsidRDefault="00B277DC" w:rsidP="00B277DC">
            <w:pPr>
              <w:pStyle w:val="Default"/>
              <w:widowControl w:val="0"/>
              <w:spacing w:after="120"/>
              <w:jc w:val="both"/>
            </w:pPr>
          </w:p>
        </w:tc>
        <w:tc>
          <w:tcPr>
            <w:tcW w:w="1288" w:type="dxa"/>
          </w:tcPr>
          <w:p w14:paraId="074C5D3C" w14:textId="77777777" w:rsidR="00B277DC" w:rsidRPr="00966D3D" w:rsidRDefault="00B277DC" w:rsidP="00B277DC">
            <w:pPr>
              <w:pStyle w:val="Default"/>
              <w:widowControl w:val="0"/>
              <w:spacing w:after="120"/>
              <w:jc w:val="both"/>
            </w:pPr>
            <w:r w:rsidRPr="00966D3D">
              <w:t>R$</w:t>
            </w:r>
          </w:p>
        </w:tc>
        <w:tc>
          <w:tcPr>
            <w:tcW w:w="1682" w:type="dxa"/>
          </w:tcPr>
          <w:p w14:paraId="17A18943" w14:textId="77777777" w:rsidR="00B277DC" w:rsidRPr="00966D3D" w:rsidRDefault="00B277DC" w:rsidP="00B277DC">
            <w:pPr>
              <w:pStyle w:val="Default"/>
              <w:widowControl w:val="0"/>
              <w:spacing w:after="120"/>
              <w:jc w:val="both"/>
            </w:pPr>
            <w:r w:rsidRPr="00966D3D">
              <w:t>R$</w:t>
            </w:r>
          </w:p>
        </w:tc>
      </w:tr>
      <w:tr w:rsidR="00B277DC" w:rsidRPr="00966D3D" w14:paraId="085AA9BD" w14:textId="77777777" w:rsidTr="000D0190">
        <w:trPr>
          <w:trHeight w:val="1076"/>
        </w:trPr>
        <w:tc>
          <w:tcPr>
            <w:tcW w:w="656" w:type="dxa"/>
          </w:tcPr>
          <w:p w14:paraId="301F0744" w14:textId="10015258" w:rsidR="00B277DC" w:rsidRPr="00966D3D" w:rsidRDefault="00B277DC" w:rsidP="00B277DC">
            <w:pPr>
              <w:pStyle w:val="Default"/>
              <w:widowControl w:val="0"/>
              <w:spacing w:after="120"/>
              <w:jc w:val="both"/>
            </w:pPr>
            <w:r w:rsidRPr="00966D3D">
              <w:lastRenderedPageBreak/>
              <w:t>07</w:t>
            </w:r>
          </w:p>
        </w:tc>
        <w:tc>
          <w:tcPr>
            <w:tcW w:w="1176" w:type="dxa"/>
          </w:tcPr>
          <w:p w14:paraId="31668AC1" w14:textId="71ABD270" w:rsidR="00B277DC" w:rsidRPr="00966D3D" w:rsidRDefault="00B277DC" w:rsidP="00B277DC">
            <w:pPr>
              <w:pStyle w:val="Default"/>
              <w:widowControl w:val="0"/>
              <w:spacing w:after="120"/>
              <w:jc w:val="both"/>
            </w:pPr>
            <w:r w:rsidRPr="00966D3D">
              <w:t>01</w:t>
            </w:r>
          </w:p>
        </w:tc>
        <w:tc>
          <w:tcPr>
            <w:tcW w:w="1496" w:type="dxa"/>
          </w:tcPr>
          <w:p w14:paraId="45E5D9CA" w14:textId="3C914E6B" w:rsidR="00B277DC" w:rsidRPr="00966D3D" w:rsidRDefault="00B277DC" w:rsidP="00B277DC">
            <w:pPr>
              <w:pStyle w:val="Default"/>
              <w:widowControl w:val="0"/>
              <w:spacing w:after="120"/>
              <w:jc w:val="both"/>
            </w:pPr>
            <w:r w:rsidRPr="00966D3D">
              <w:t>Equipamento</w:t>
            </w:r>
          </w:p>
          <w:p w14:paraId="1DE105C2" w14:textId="77777777" w:rsidR="00B277DC" w:rsidRPr="00966D3D" w:rsidRDefault="00B277DC" w:rsidP="00B277DC">
            <w:pPr>
              <w:pStyle w:val="Default"/>
              <w:widowControl w:val="0"/>
              <w:spacing w:after="120"/>
              <w:jc w:val="both"/>
            </w:pPr>
            <w:r w:rsidRPr="00966D3D">
              <w:t>(franquia mensal – 160 horas)</w:t>
            </w:r>
          </w:p>
        </w:tc>
        <w:tc>
          <w:tcPr>
            <w:tcW w:w="2454" w:type="dxa"/>
          </w:tcPr>
          <w:p w14:paraId="5CA6A21D" w14:textId="5FEBEC1C" w:rsidR="00B277DC" w:rsidRPr="00966D3D" w:rsidRDefault="00B277DC" w:rsidP="00B277DC">
            <w:pPr>
              <w:pStyle w:val="Default"/>
              <w:widowControl w:val="0"/>
              <w:spacing w:after="120"/>
              <w:jc w:val="both"/>
              <w:rPr>
                <w:b/>
                <w:bCs/>
                <w:sz w:val="22"/>
                <w:szCs w:val="22"/>
              </w:rPr>
            </w:pPr>
            <w:r w:rsidRPr="00966D3D">
              <w:rPr>
                <w:sz w:val="22"/>
                <w:szCs w:val="22"/>
              </w:rPr>
              <w:t>Serviços com equipamento de comutação eletrônica de eletrodos múltiplos para eletrocussão de plantas daninhas em vias públicas, logradouros de domínio público municipal da sede e distritos</w:t>
            </w:r>
            <w:r w:rsidRPr="00966D3D">
              <w:rPr>
                <w:spacing w:val="-3"/>
                <w:sz w:val="22"/>
                <w:szCs w:val="22"/>
              </w:rPr>
              <w:t xml:space="preserve"> </w:t>
            </w:r>
            <w:r w:rsidRPr="00966D3D">
              <w:rPr>
                <w:sz w:val="22"/>
                <w:szCs w:val="22"/>
              </w:rPr>
              <w:t>como,</w:t>
            </w:r>
            <w:r w:rsidRPr="00966D3D">
              <w:rPr>
                <w:spacing w:val="-3"/>
                <w:sz w:val="22"/>
                <w:szCs w:val="22"/>
              </w:rPr>
              <w:t xml:space="preserve"> </w:t>
            </w:r>
            <w:r w:rsidRPr="00966D3D">
              <w:rPr>
                <w:sz w:val="22"/>
                <w:szCs w:val="22"/>
              </w:rPr>
              <w:t>por</w:t>
            </w:r>
            <w:r w:rsidRPr="00966D3D">
              <w:rPr>
                <w:spacing w:val="-2"/>
                <w:sz w:val="22"/>
                <w:szCs w:val="22"/>
              </w:rPr>
              <w:t xml:space="preserve"> </w:t>
            </w:r>
            <w:r w:rsidRPr="00966D3D">
              <w:rPr>
                <w:sz w:val="22"/>
                <w:szCs w:val="22"/>
              </w:rPr>
              <w:t>exemplo, ruas, avenidas, praças, parques</w:t>
            </w:r>
            <w:r w:rsidRPr="00966D3D">
              <w:rPr>
                <w:spacing w:val="-16"/>
                <w:sz w:val="22"/>
                <w:szCs w:val="22"/>
              </w:rPr>
              <w:t xml:space="preserve"> </w:t>
            </w:r>
            <w:r w:rsidRPr="00966D3D">
              <w:rPr>
                <w:sz w:val="22"/>
                <w:szCs w:val="22"/>
              </w:rPr>
              <w:t>e</w:t>
            </w:r>
            <w:r w:rsidRPr="00966D3D">
              <w:rPr>
                <w:spacing w:val="-13"/>
                <w:sz w:val="22"/>
                <w:szCs w:val="22"/>
              </w:rPr>
              <w:t xml:space="preserve"> </w:t>
            </w:r>
            <w:r w:rsidRPr="00966D3D">
              <w:rPr>
                <w:sz w:val="22"/>
                <w:szCs w:val="22"/>
              </w:rPr>
              <w:t>áreas</w:t>
            </w:r>
            <w:r w:rsidRPr="00966D3D">
              <w:rPr>
                <w:spacing w:val="-15"/>
                <w:sz w:val="22"/>
                <w:szCs w:val="22"/>
              </w:rPr>
              <w:t xml:space="preserve"> </w:t>
            </w:r>
            <w:r w:rsidRPr="00966D3D">
              <w:rPr>
                <w:sz w:val="22"/>
                <w:szCs w:val="22"/>
              </w:rPr>
              <w:t>externas</w:t>
            </w:r>
            <w:r w:rsidRPr="00966D3D">
              <w:rPr>
                <w:spacing w:val="-13"/>
                <w:sz w:val="22"/>
                <w:szCs w:val="22"/>
              </w:rPr>
              <w:t xml:space="preserve"> </w:t>
            </w:r>
            <w:r w:rsidRPr="00966D3D">
              <w:rPr>
                <w:sz w:val="22"/>
                <w:szCs w:val="22"/>
              </w:rPr>
              <w:t xml:space="preserve">de prédios públicos, tais como cemitérios (áreas de </w:t>
            </w:r>
            <w:r w:rsidRPr="00966D3D">
              <w:rPr>
                <w:spacing w:val="-2"/>
                <w:sz w:val="22"/>
                <w:szCs w:val="22"/>
              </w:rPr>
              <w:t>circulação)</w:t>
            </w:r>
            <w:r w:rsidRPr="00966D3D">
              <w:rPr>
                <w:sz w:val="22"/>
                <w:szCs w:val="22"/>
              </w:rPr>
              <w:t xml:space="preserve"> Pedido mínimo por mobilização – 12 meses.</w:t>
            </w:r>
          </w:p>
        </w:tc>
        <w:tc>
          <w:tcPr>
            <w:tcW w:w="1670" w:type="dxa"/>
          </w:tcPr>
          <w:p w14:paraId="7FA62D0A" w14:textId="77777777" w:rsidR="00B277DC" w:rsidRPr="00966D3D" w:rsidRDefault="00B277DC" w:rsidP="00B277DC">
            <w:pPr>
              <w:pStyle w:val="Default"/>
              <w:widowControl w:val="0"/>
              <w:spacing w:after="120"/>
              <w:jc w:val="both"/>
            </w:pPr>
            <w:r w:rsidRPr="00966D3D">
              <w:t>ZASSO/BOLT</w:t>
            </w:r>
          </w:p>
          <w:p w14:paraId="251AD82A" w14:textId="77777777" w:rsidR="00B277DC" w:rsidRPr="00966D3D" w:rsidRDefault="00B277DC" w:rsidP="00B277DC">
            <w:pPr>
              <w:pStyle w:val="Default"/>
              <w:widowControl w:val="0"/>
              <w:spacing w:after="120"/>
              <w:jc w:val="both"/>
            </w:pPr>
          </w:p>
        </w:tc>
        <w:tc>
          <w:tcPr>
            <w:tcW w:w="1288" w:type="dxa"/>
          </w:tcPr>
          <w:p w14:paraId="11E37CBB" w14:textId="77777777" w:rsidR="00B277DC" w:rsidRPr="00966D3D" w:rsidRDefault="00B277DC" w:rsidP="00B277DC">
            <w:pPr>
              <w:pStyle w:val="Default"/>
              <w:widowControl w:val="0"/>
              <w:spacing w:after="120"/>
              <w:jc w:val="both"/>
            </w:pPr>
            <w:r w:rsidRPr="00966D3D">
              <w:t>R$</w:t>
            </w:r>
          </w:p>
        </w:tc>
        <w:tc>
          <w:tcPr>
            <w:tcW w:w="1682" w:type="dxa"/>
          </w:tcPr>
          <w:p w14:paraId="5F34D19F" w14:textId="77777777" w:rsidR="00B277DC" w:rsidRPr="00966D3D" w:rsidRDefault="00B277DC" w:rsidP="00B277DC">
            <w:pPr>
              <w:pStyle w:val="Default"/>
              <w:widowControl w:val="0"/>
              <w:spacing w:after="120"/>
              <w:jc w:val="both"/>
            </w:pPr>
            <w:r w:rsidRPr="00966D3D">
              <w:t>R$</w:t>
            </w:r>
          </w:p>
        </w:tc>
      </w:tr>
      <w:tr w:rsidR="00DB6D83" w:rsidRPr="00966D3D" w14:paraId="723C3611" w14:textId="77777777" w:rsidTr="00B277DC">
        <w:trPr>
          <w:trHeight w:val="1076"/>
        </w:trPr>
        <w:tc>
          <w:tcPr>
            <w:tcW w:w="656" w:type="dxa"/>
          </w:tcPr>
          <w:p w14:paraId="05DBB0F2" w14:textId="02BBAE63" w:rsidR="00DB6D83" w:rsidRPr="00966D3D" w:rsidRDefault="00DB6D83" w:rsidP="00AC704F">
            <w:pPr>
              <w:pStyle w:val="Default"/>
              <w:widowControl w:val="0"/>
              <w:spacing w:after="120"/>
              <w:jc w:val="both"/>
            </w:pPr>
            <w:r w:rsidRPr="00966D3D">
              <w:t>0</w:t>
            </w:r>
            <w:r w:rsidR="00B277DC" w:rsidRPr="00966D3D">
              <w:t>8</w:t>
            </w:r>
          </w:p>
        </w:tc>
        <w:tc>
          <w:tcPr>
            <w:tcW w:w="1176" w:type="dxa"/>
          </w:tcPr>
          <w:p w14:paraId="581FE225" w14:textId="77777777" w:rsidR="00DB6D83" w:rsidRPr="00966D3D" w:rsidRDefault="00DB6D83" w:rsidP="00AC704F">
            <w:pPr>
              <w:pStyle w:val="Default"/>
              <w:widowControl w:val="0"/>
              <w:spacing w:after="120"/>
              <w:jc w:val="both"/>
            </w:pPr>
            <w:r w:rsidRPr="00966D3D">
              <w:t xml:space="preserve">       -</w:t>
            </w:r>
          </w:p>
        </w:tc>
        <w:tc>
          <w:tcPr>
            <w:tcW w:w="1496" w:type="dxa"/>
          </w:tcPr>
          <w:p w14:paraId="5A33820D" w14:textId="77777777" w:rsidR="00DB6D83" w:rsidRPr="00966D3D" w:rsidRDefault="00DB6D83" w:rsidP="00AC704F">
            <w:pPr>
              <w:pStyle w:val="Default"/>
              <w:widowControl w:val="0"/>
              <w:spacing w:after="120"/>
              <w:jc w:val="both"/>
            </w:pPr>
            <w:r w:rsidRPr="00966D3D">
              <w:t>R$/km</w:t>
            </w:r>
          </w:p>
        </w:tc>
        <w:tc>
          <w:tcPr>
            <w:tcW w:w="2454" w:type="dxa"/>
          </w:tcPr>
          <w:p w14:paraId="05111A0C" w14:textId="77777777" w:rsidR="00DB6D83" w:rsidRPr="00966D3D" w:rsidRDefault="00DB6D83" w:rsidP="00AC704F">
            <w:pPr>
              <w:pStyle w:val="Default"/>
              <w:widowControl w:val="0"/>
              <w:spacing w:after="120"/>
              <w:jc w:val="both"/>
            </w:pPr>
            <w:r w:rsidRPr="00966D3D">
              <w:t>Mobilização do Equipamento até o Município e Distritos.</w:t>
            </w:r>
          </w:p>
        </w:tc>
        <w:tc>
          <w:tcPr>
            <w:tcW w:w="1670" w:type="dxa"/>
          </w:tcPr>
          <w:p w14:paraId="7C20F25B" w14:textId="77777777" w:rsidR="00DB6D83" w:rsidRPr="00966D3D" w:rsidRDefault="00DB6D83" w:rsidP="00AC704F">
            <w:pPr>
              <w:pStyle w:val="Default"/>
              <w:widowControl w:val="0"/>
              <w:spacing w:after="120"/>
              <w:jc w:val="both"/>
            </w:pPr>
          </w:p>
        </w:tc>
        <w:tc>
          <w:tcPr>
            <w:tcW w:w="1288" w:type="dxa"/>
          </w:tcPr>
          <w:p w14:paraId="16FE8F83" w14:textId="77777777" w:rsidR="00DB6D83" w:rsidRPr="00966D3D" w:rsidRDefault="00DB6D83" w:rsidP="00AC704F">
            <w:pPr>
              <w:pStyle w:val="Default"/>
              <w:widowControl w:val="0"/>
              <w:spacing w:after="120"/>
              <w:jc w:val="both"/>
            </w:pPr>
            <w:r w:rsidRPr="00966D3D">
              <w:t>R$</w:t>
            </w:r>
          </w:p>
        </w:tc>
        <w:tc>
          <w:tcPr>
            <w:tcW w:w="1682" w:type="dxa"/>
          </w:tcPr>
          <w:p w14:paraId="3ED45135" w14:textId="77777777" w:rsidR="00DB6D83" w:rsidRPr="00966D3D" w:rsidRDefault="00DB6D83" w:rsidP="00AC704F">
            <w:pPr>
              <w:pStyle w:val="Default"/>
              <w:widowControl w:val="0"/>
              <w:spacing w:after="120"/>
              <w:jc w:val="both"/>
            </w:pPr>
            <w:r w:rsidRPr="00966D3D">
              <w:t>R$</w:t>
            </w:r>
          </w:p>
        </w:tc>
      </w:tr>
    </w:tbl>
    <w:p w14:paraId="5BB4B388" w14:textId="77777777" w:rsidR="00DB6D83" w:rsidRPr="00966D3D" w:rsidRDefault="00DB6D83" w:rsidP="004312D2">
      <w:pPr>
        <w:pStyle w:val="Corpodetexto"/>
        <w:spacing w:line="360" w:lineRule="auto"/>
        <w:ind w:left="1133" w:right="1131" w:firstLine="708"/>
        <w:jc w:val="both"/>
      </w:pPr>
    </w:p>
    <w:p w14:paraId="1E12DECD" w14:textId="77777777" w:rsidR="003F5175" w:rsidRPr="00966D3D" w:rsidRDefault="003F5175">
      <w:pPr>
        <w:pStyle w:val="Corpodetexto"/>
        <w:spacing w:before="250"/>
      </w:pPr>
    </w:p>
    <w:p w14:paraId="426B1F7E" w14:textId="0EEF8872" w:rsidR="007D2F67" w:rsidRPr="00966D3D" w:rsidRDefault="007D2F67" w:rsidP="007D2F67">
      <w:pPr>
        <w:pStyle w:val="Ttulo2"/>
        <w:spacing w:line="360" w:lineRule="auto"/>
        <w:ind w:left="1133" w:right="2931" w:firstLine="2285"/>
      </w:pPr>
      <w:r w:rsidRPr="00966D3D">
        <w:rPr>
          <w:spacing w:val="-2"/>
        </w:rPr>
        <w:t>VI</w:t>
      </w:r>
      <w:r w:rsidRPr="00966D3D">
        <w:rPr>
          <w:spacing w:val="-6"/>
        </w:rPr>
        <w:t xml:space="preserve"> </w:t>
      </w:r>
      <w:r w:rsidRPr="00966D3D">
        <w:rPr>
          <w:spacing w:val="-2"/>
        </w:rPr>
        <w:t>–</w:t>
      </w:r>
      <w:r w:rsidRPr="00966D3D">
        <w:rPr>
          <w:spacing w:val="-11"/>
        </w:rPr>
        <w:t xml:space="preserve"> </w:t>
      </w:r>
      <w:r w:rsidRPr="00966D3D">
        <w:rPr>
          <w:spacing w:val="-2"/>
        </w:rPr>
        <w:t>ESTIMATIVA</w:t>
      </w:r>
      <w:r w:rsidRPr="00966D3D">
        <w:rPr>
          <w:spacing w:val="-12"/>
        </w:rPr>
        <w:t xml:space="preserve"> </w:t>
      </w:r>
      <w:r w:rsidRPr="00966D3D">
        <w:rPr>
          <w:spacing w:val="-2"/>
        </w:rPr>
        <w:t>DO</w:t>
      </w:r>
      <w:r w:rsidRPr="00966D3D">
        <w:rPr>
          <w:spacing w:val="-12"/>
        </w:rPr>
        <w:t xml:space="preserve"> </w:t>
      </w:r>
      <w:r w:rsidRPr="00966D3D">
        <w:rPr>
          <w:spacing w:val="-2"/>
        </w:rPr>
        <w:t>VALOR</w:t>
      </w:r>
      <w:r w:rsidRPr="00966D3D">
        <w:rPr>
          <w:spacing w:val="-13"/>
        </w:rPr>
        <w:t xml:space="preserve"> </w:t>
      </w:r>
      <w:r w:rsidRPr="00966D3D">
        <w:rPr>
          <w:spacing w:val="-2"/>
        </w:rPr>
        <w:t>DA</w:t>
      </w:r>
      <w:r w:rsidRPr="00966D3D">
        <w:rPr>
          <w:spacing w:val="-10"/>
        </w:rPr>
        <w:t xml:space="preserve"> </w:t>
      </w:r>
      <w:r w:rsidRPr="00966D3D">
        <w:rPr>
          <w:spacing w:val="-2"/>
        </w:rPr>
        <w:t xml:space="preserve">CONTRATAÇÃO </w:t>
      </w:r>
      <w:r w:rsidRPr="00966D3D">
        <w:t>Valor (R$)</w:t>
      </w:r>
      <w:r w:rsidR="004C3F51" w:rsidRPr="00966D3D">
        <w:t>,00</w:t>
      </w:r>
    </w:p>
    <w:p w14:paraId="22A400A3" w14:textId="77777777" w:rsidR="007D2F67" w:rsidRPr="00966D3D" w:rsidRDefault="007D2F67" w:rsidP="007D2F67">
      <w:pPr>
        <w:pStyle w:val="Corpodetexto"/>
        <w:spacing w:before="85"/>
        <w:rPr>
          <w:b/>
        </w:rPr>
      </w:pPr>
    </w:p>
    <w:p w14:paraId="369553C4" w14:textId="59381420" w:rsidR="00005BE0" w:rsidRPr="00966D3D" w:rsidRDefault="007D2F67" w:rsidP="00D171E9">
      <w:pPr>
        <w:pStyle w:val="Corpodetexto"/>
        <w:spacing w:line="362" w:lineRule="auto"/>
        <w:ind w:left="1133" w:right="1137" w:firstLine="708"/>
        <w:jc w:val="both"/>
      </w:pPr>
      <w:r w:rsidRPr="00966D3D">
        <w:t>As estima</w:t>
      </w:r>
      <w:r w:rsidR="00966D3D">
        <w:t>ti</w:t>
      </w:r>
      <w:r w:rsidRPr="00966D3D">
        <w:t>vas deverão seguir a legislação vigente, com seus devidos cálculos de média aritmética com todos os documentos comprobatórios</w:t>
      </w:r>
      <w:r w:rsidR="00D171E9" w:rsidRPr="00966D3D">
        <w:t xml:space="preserve"> e/ou orçamentos atuais oportunamente em razão da sequência ao processo licitatório.</w:t>
      </w:r>
    </w:p>
    <w:p w14:paraId="4C09BEDC" w14:textId="56FEC95E" w:rsidR="00F22188" w:rsidRPr="00966D3D" w:rsidRDefault="00F22188" w:rsidP="00D171E9">
      <w:pPr>
        <w:pStyle w:val="Corpodetexto"/>
        <w:spacing w:line="362" w:lineRule="auto"/>
        <w:ind w:left="1133" w:right="1137" w:firstLine="708"/>
        <w:jc w:val="both"/>
      </w:pPr>
      <w:r w:rsidRPr="00966D3D">
        <w:t>“O dimensionamento da solução deve buscar compatibilidade entre capacidade produtiva do equipamento e escala da demanda municipal, evitando tanto o subdimensionamento quanto a contratação de capacidade ociosa.”</w:t>
      </w:r>
    </w:p>
    <w:p w14:paraId="630881B6" w14:textId="001B6792" w:rsidR="00D171E9" w:rsidRPr="00966D3D" w:rsidRDefault="009030E4" w:rsidP="009030E4">
      <w:pPr>
        <w:pStyle w:val="Corpodetexto"/>
        <w:spacing w:line="362" w:lineRule="auto"/>
        <w:ind w:right="1137"/>
        <w:jc w:val="both"/>
        <w:rPr>
          <w:b/>
          <w:bCs/>
        </w:rPr>
      </w:pPr>
      <w:r w:rsidRPr="00966D3D">
        <w:tab/>
      </w:r>
      <w:r w:rsidRPr="00966D3D">
        <w:rPr>
          <w:b/>
          <w:bCs/>
        </w:rPr>
        <w:t xml:space="preserve">       EH30</w:t>
      </w:r>
    </w:p>
    <w:tbl>
      <w:tblPr>
        <w:tblStyle w:val="Tabelacomgrade"/>
        <w:tblW w:w="0" w:type="auto"/>
        <w:tblInd w:w="1133" w:type="dxa"/>
        <w:tblLook w:val="04A0" w:firstRow="1" w:lastRow="0" w:firstColumn="1" w:lastColumn="0" w:noHBand="0" w:noVBand="1"/>
      </w:tblPr>
      <w:tblGrid>
        <w:gridCol w:w="3471"/>
        <w:gridCol w:w="3364"/>
        <w:gridCol w:w="3076"/>
      </w:tblGrid>
      <w:tr w:rsidR="00D171E9" w:rsidRPr="00966D3D" w14:paraId="63A9D050" w14:textId="77777777" w:rsidTr="00D171E9">
        <w:trPr>
          <w:trHeight w:val="374"/>
        </w:trPr>
        <w:tc>
          <w:tcPr>
            <w:tcW w:w="3471" w:type="dxa"/>
          </w:tcPr>
          <w:p w14:paraId="6F1659D7" w14:textId="77F58BD3" w:rsidR="00D171E9" w:rsidRPr="00966D3D" w:rsidRDefault="00D171E9" w:rsidP="00D171E9">
            <w:pPr>
              <w:pStyle w:val="Corpodetexto"/>
              <w:spacing w:line="362" w:lineRule="auto"/>
              <w:ind w:right="1137"/>
              <w:jc w:val="both"/>
            </w:pPr>
            <w:r w:rsidRPr="00966D3D">
              <w:t>DEMANDA EM M²</w:t>
            </w:r>
          </w:p>
        </w:tc>
        <w:tc>
          <w:tcPr>
            <w:tcW w:w="3364" w:type="dxa"/>
          </w:tcPr>
          <w:p w14:paraId="47818D88" w14:textId="1E1C9C35" w:rsidR="00D171E9" w:rsidRPr="00966D3D" w:rsidRDefault="00CC0970" w:rsidP="00D171E9">
            <w:pPr>
              <w:pStyle w:val="Corpodetexto"/>
              <w:spacing w:line="362" w:lineRule="auto"/>
              <w:ind w:right="1137"/>
              <w:jc w:val="both"/>
            </w:pPr>
            <w:r w:rsidRPr="00966D3D">
              <w:t>MÉDIA R$/</w:t>
            </w:r>
            <w:r w:rsidR="00D171E9" w:rsidRPr="00966D3D">
              <w:t xml:space="preserve">M² </w:t>
            </w:r>
          </w:p>
        </w:tc>
        <w:tc>
          <w:tcPr>
            <w:tcW w:w="3076" w:type="dxa"/>
          </w:tcPr>
          <w:p w14:paraId="501F8122" w14:textId="07B46A9F" w:rsidR="00D171E9" w:rsidRPr="00966D3D" w:rsidRDefault="00D171E9" w:rsidP="00D171E9">
            <w:pPr>
              <w:pStyle w:val="Corpodetexto"/>
              <w:spacing w:line="362" w:lineRule="auto"/>
              <w:ind w:right="1137"/>
              <w:jc w:val="both"/>
            </w:pPr>
            <w:r w:rsidRPr="00966D3D">
              <w:t>CONTRATAÇÃO</w:t>
            </w:r>
          </w:p>
        </w:tc>
      </w:tr>
      <w:tr w:rsidR="00D171E9" w:rsidRPr="00966D3D" w14:paraId="4A5FCB50" w14:textId="77777777" w:rsidTr="00D171E9">
        <w:trPr>
          <w:trHeight w:val="374"/>
        </w:trPr>
        <w:tc>
          <w:tcPr>
            <w:tcW w:w="3471" w:type="dxa"/>
          </w:tcPr>
          <w:p w14:paraId="04A97A89" w14:textId="7E916BDD" w:rsidR="00D171E9" w:rsidRPr="00966D3D" w:rsidRDefault="00D171E9" w:rsidP="00D171E9">
            <w:pPr>
              <w:pStyle w:val="Corpodetexto"/>
              <w:spacing w:line="362" w:lineRule="auto"/>
              <w:ind w:right="1137"/>
              <w:jc w:val="both"/>
            </w:pPr>
            <w:r w:rsidRPr="00966D3D">
              <w:t>1.440.000</w:t>
            </w:r>
          </w:p>
        </w:tc>
        <w:tc>
          <w:tcPr>
            <w:tcW w:w="3364" w:type="dxa"/>
          </w:tcPr>
          <w:p w14:paraId="74CE9BB4" w14:textId="7AEA5FDC" w:rsidR="00D171E9" w:rsidRPr="00966D3D" w:rsidRDefault="00D171E9" w:rsidP="00D171E9">
            <w:pPr>
              <w:pStyle w:val="Corpodetexto"/>
              <w:spacing w:line="362" w:lineRule="auto"/>
              <w:ind w:right="1137"/>
              <w:jc w:val="both"/>
            </w:pPr>
            <w:r w:rsidRPr="00966D3D">
              <w:t>R$</w:t>
            </w:r>
            <w:r w:rsidR="009030E4" w:rsidRPr="00966D3D">
              <w:t>1,94</w:t>
            </w:r>
          </w:p>
        </w:tc>
        <w:tc>
          <w:tcPr>
            <w:tcW w:w="3076" w:type="dxa"/>
          </w:tcPr>
          <w:p w14:paraId="3538429A" w14:textId="4A0228BF" w:rsidR="00D171E9" w:rsidRPr="00966D3D" w:rsidRDefault="00D171E9" w:rsidP="00D171E9">
            <w:pPr>
              <w:pStyle w:val="Corpodetexto"/>
              <w:spacing w:line="362" w:lineRule="auto"/>
              <w:ind w:right="1137"/>
              <w:jc w:val="both"/>
            </w:pPr>
            <w:r w:rsidRPr="00966D3D">
              <w:t>R$</w:t>
            </w:r>
            <w:r w:rsidR="009030E4" w:rsidRPr="00966D3D">
              <w:t>2.793.000,00</w:t>
            </w:r>
          </w:p>
        </w:tc>
      </w:tr>
    </w:tbl>
    <w:p w14:paraId="469AA4EF" w14:textId="1C8BF08E" w:rsidR="00D171E9" w:rsidRPr="00966D3D" w:rsidRDefault="00D171E9" w:rsidP="00CC0970">
      <w:pPr>
        <w:pStyle w:val="Corpodetexto"/>
        <w:spacing w:line="362" w:lineRule="auto"/>
        <w:ind w:right="1140"/>
        <w:jc w:val="both"/>
      </w:pPr>
    </w:p>
    <w:p w14:paraId="7AC9C978" w14:textId="2385499A" w:rsidR="007F0091" w:rsidRPr="00966D3D" w:rsidRDefault="007F0091" w:rsidP="007F0091">
      <w:pPr>
        <w:pStyle w:val="Corpodetexto"/>
        <w:spacing w:line="362" w:lineRule="auto"/>
        <w:ind w:right="1137"/>
        <w:jc w:val="both"/>
        <w:rPr>
          <w:b/>
          <w:bCs/>
        </w:rPr>
      </w:pPr>
      <w:r w:rsidRPr="00966D3D">
        <w:rPr>
          <w:b/>
          <w:bCs/>
        </w:rPr>
        <w:t xml:space="preserve">     </w:t>
      </w:r>
      <w:r w:rsidRPr="00966D3D">
        <w:rPr>
          <w:b/>
          <w:bCs/>
        </w:rPr>
        <w:tab/>
        <w:t xml:space="preserve">      BOLT</w:t>
      </w:r>
    </w:p>
    <w:tbl>
      <w:tblPr>
        <w:tblStyle w:val="Tabelacomgrade"/>
        <w:tblW w:w="0" w:type="auto"/>
        <w:tblInd w:w="1133" w:type="dxa"/>
        <w:tblLook w:val="04A0" w:firstRow="1" w:lastRow="0" w:firstColumn="1" w:lastColumn="0" w:noHBand="0" w:noVBand="1"/>
      </w:tblPr>
      <w:tblGrid>
        <w:gridCol w:w="3471"/>
        <w:gridCol w:w="3364"/>
        <w:gridCol w:w="3076"/>
      </w:tblGrid>
      <w:tr w:rsidR="007F0091" w:rsidRPr="00966D3D" w14:paraId="288A7432" w14:textId="77777777" w:rsidTr="00456BC8">
        <w:trPr>
          <w:trHeight w:val="374"/>
        </w:trPr>
        <w:tc>
          <w:tcPr>
            <w:tcW w:w="3471" w:type="dxa"/>
          </w:tcPr>
          <w:p w14:paraId="2A430704" w14:textId="224D9047" w:rsidR="007F0091" w:rsidRPr="00966D3D" w:rsidRDefault="007F0091" w:rsidP="00456BC8">
            <w:pPr>
              <w:pStyle w:val="Corpodetexto"/>
              <w:spacing w:line="362" w:lineRule="auto"/>
              <w:ind w:right="1137"/>
              <w:jc w:val="both"/>
            </w:pPr>
            <w:r w:rsidRPr="00966D3D">
              <w:t>DEMANDA MESES</w:t>
            </w:r>
          </w:p>
        </w:tc>
        <w:tc>
          <w:tcPr>
            <w:tcW w:w="3364" w:type="dxa"/>
          </w:tcPr>
          <w:p w14:paraId="6870F932" w14:textId="0A711F87" w:rsidR="007F0091" w:rsidRPr="00966D3D" w:rsidRDefault="007F0091" w:rsidP="00456BC8">
            <w:pPr>
              <w:pStyle w:val="Corpodetexto"/>
              <w:spacing w:line="362" w:lineRule="auto"/>
              <w:ind w:right="1137"/>
              <w:jc w:val="both"/>
            </w:pPr>
            <w:r w:rsidRPr="00966D3D">
              <w:t>MÉDIA R$/MÊS</w:t>
            </w:r>
          </w:p>
        </w:tc>
        <w:tc>
          <w:tcPr>
            <w:tcW w:w="3076" w:type="dxa"/>
          </w:tcPr>
          <w:p w14:paraId="5114DDB6" w14:textId="77777777" w:rsidR="007F0091" w:rsidRPr="00966D3D" w:rsidRDefault="007F0091" w:rsidP="00456BC8">
            <w:pPr>
              <w:pStyle w:val="Corpodetexto"/>
              <w:spacing w:line="362" w:lineRule="auto"/>
              <w:ind w:right="1137"/>
              <w:jc w:val="both"/>
            </w:pPr>
            <w:r w:rsidRPr="00966D3D">
              <w:t>CONTRATAÇÃO</w:t>
            </w:r>
          </w:p>
        </w:tc>
      </w:tr>
      <w:tr w:rsidR="007F0091" w:rsidRPr="00966D3D" w14:paraId="5CECC311" w14:textId="77777777" w:rsidTr="00456BC8">
        <w:trPr>
          <w:trHeight w:val="374"/>
        </w:trPr>
        <w:tc>
          <w:tcPr>
            <w:tcW w:w="3471" w:type="dxa"/>
          </w:tcPr>
          <w:p w14:paraId="62987D46" w14:textId="7CB46F26" w:rsidR="007F0091" w:rsidRPr="00966D3D" w:rsidRDefault="007F0091" w:rsidP="00456BC8">
            <w:pPr>
              <w:pStyle w:val="Corpodetexto"/>
              <w:spacing w:line="362" w:lineRule="auto"/>
              <w:ind w:right="1137"/>
              <w:jc w:val="both"/>
            </w:pPr>
            <w:r w:rsidRPr="00966D3D">
              <w:t>12</w:t>
            </w:r>
          </w:p>
        </w:tc>
        <w:tc>
          <w:tcPr>
            <w:tcW w:w="3364" w:type="dxa"/>
          </w:tcPr>
          <w:p w14:paraId="0F0AE1D7" w14:textId="0AFF1131" w:rsidR="007F0091" w:rsidRPr="00966D3D" w:rsidRDefault="007F0091" w:rsidP="00456BC8">
            <w:pPr>
              <w:pStyle w:val="Corpodetexto"/>
              <w:spacing w:line="362" w:lineRule="auto"/>
              <w:ind w:right="1137"/>
              <w:jc w:val="both"/>
            </w:pPr>
            <w:r w:rsidRPr="00966D3D">
              <w:t>R$68.000,00</w:t>
            </w:r>
          </w:p>
        </w:tc>
        <w:tc>
          <w:tcPr>
            <w:tcW w:w="3076" w:type="dxa"/>
          </w:tcPr>
          <w:p w14:paraId="2F86AECD" w14:textId="3034CDA3" w:rsidR="007F0091" w:rsidRPr="00966D3D" w:rsidRDefault="007F0091" w:rsidP="00456BC8">
            <w:pPr>
              <w:pStyle w:val="Corpodetexto"/>
              <w:spacing w:line="362" w:lineRule="auto"/>
              <w:ind w:right="1137"/>
              <w:jc w:val="both"/>
            </w:pPr>
            <w:r w:rsidRPr="00966D3D">
              <w:t>R$816.000,00</w:t>
            </w:r>
          </w:p>
        </w:tc>
      </w:tr>
    </w:tbl>
    <w:p w14:paraId="3D86E346" w14:textId="77777777" w:rsidR="007F0091" w:rsidRPr="00966D3D" w:rsidRDefault="007F0091" w:rsidP="00CC0970">
      <w:pPr>
        <w:pStyle w:val="Corpodetexto"/>
        <w:spacing w:line="362" w:lineRule="auto"/>
        <w:ind w:right="1140"/>
        <w:jc w:val="both"/>
      </w:pPr>
    </w:p>
    <w:p w14:paraId="1FEBABB8" w14:textId="77777777" w:rsidR="007D2F67" w:rsidRDefault="007D2F67">
      <w:pPr>
        <w:pStyle w:val="Ttulo1"/>
        <w:ind w:left="0" w:right="3"/>
        <w:jc w:val="center"/>
        <w:rPr>
          <w:b w:val="0"/>
          <w:bCs w:val="0"/>
        </w:rPr>
      </w:pPr>
    </w:p>
    <w:p w14:paraId="7CFB07DB" w14:textId="77777777" w:rsidR="00966D3D" w:rsidRDefault="00966D3D">
      <w:pPr>
        <w:pStyle w:val="Ttulo1"/>
        <w:ind w:left="0" w:right="3"/>
        <w:jc w:val="center"/>
        <w:rPr>
          <w:b w:val="0"/>
          <w:bCs w:val="0"/>
        </w:rPr>
      </w:pPr>
    </w:p>
    <w:p w14:paraId="7809C023" w14:textId="77777777" w:rsidR="00966D3D" w:rsidRDefault="00966D3D">
      <w:pPr>
        <w:pStyle w:val="Ttulo1"/>
        <w:ind w:left="0" w:right="3"/>
        <w:jc w:val="center"/>
        <w:rPr>
          <w:b w:val="0"/>
          <w:bCs w:val="0"/>
        </w:rPr>
      </w:pPr>
    </w:p>
    <w:p w14:paraId="54FF96A3" w14:textId="77777777" w:rsidR="00966D3D" w:rsidRPr="00966D3D" w:rsidRDefault="00966D3D">
      <w:pPr>
        <w:pStyle w:val="Ttulo1"/>
        <w:ind w:left="0" w:right="3"/>
        <w:jc w:val="center"/>
        <w:rPr>
          <w:b w:val="0"/>
          <w:bCs w:val="0"/>
        </w:rPr>
      </w:pPr>
    </w:p>
    <w:p w14:paraId="1A68D2C9" w14:textId="77777777" w:rsidR="007D2F67" w:rsidRPr="00966D3D" w:rsidRDefault="007D2F67">
      <w:pPr>
        <w:pStyle w:val="Ttulo1"/>
        <w:ind w:left="0" w:right="3"/>
        <w:jc w:val="center"/>
        <w:rPr>
          <w:b w:val="0"/>
          <w:bCs w:val="0"/>
        </w:rPr>
      </w:pPr>
    </w:p>
    <w:p w14:paraId="7B2A09EB" w14:textId="70BF0ED5" w:rsidR="00343B33" w:rsidRPr="00966D3D" w:rsidRDefault="006B3136">
      <w:pPr>
        <w:pStyle w:val="Ttulo1"/>
        <w:ind w:left="0" w:right="3"/>
        <w:jc w:val="center"/>
      </w:pPr>
      <w:r w:rsidRPr="00966D3D">
        <w:lastRenderedPageBreak/>
        <w:t>V</w:t>
      </w:r>
      <w:r w:rsidR="004312D2" w:rsidRPr="00966D3D">
        <w:t>I</w:t>
      </w:r>
      <w:r w:rsidR="007D2F67" w:rsidRPr="00966D3D">
        <w:t>I</w:t>
      </w:r>
      <w:r w:rsidRPr="00966D3D">
        <w:rPr>
          <w:spacing w:val="-7"/>
        </w:rPr>
        <w:t xml:space="preserve"> </w:t>
      </w:r>
      <w:r w:rsidRPr="00966D3D">
        <w:t>–</w:t>
      </w:r>
      <w:r w:rsidRPr="00966D3D">
        <w:rPr>
          <w:spacing w:val="-7"/>
        </w:rPr>
        <w:t xml:space="preserve"> </w:t>
      </w:r>
      <w:r w:rsidRPr="00966D3D">
        <w:t>DESCRIÇÃO</w:t>
      </w:r>
      <w:r w:rsidRPr="00966D3D">
        <w:rPr>
          <w:spacing w:val="-7"/>
        </w:rPr>
        <w:t xml:space="preserve"> </w:t>
      </w:r>
      <w:r w:rsidRPr="00966D3D">
        <w:t>DA</w:t>
      </w:r>
      <w:r w:rsidRPr="00966D3D">
        <w:rPr>
          <w:spacing w:val="-4"/>
        </w:rPr>
        <w:t xml:space="preserve"> </w:t>
      </w:r>
      <w:r w:rsidRPr="00966D3D">
        <w:t>SOLUÇÃO</w:t>
      </w:r>
      <w:r w:rsidRPr="00966D3D">
        <w:rPr>
          <w:spacing w:val="-3"/>
        </w:rPr>
        <w:t xml:space="preserve"> </w:t>
      </w:r>
      <w:r w:rsidRPr="00966D3D">
        <w:t>COMO</w:t>
      </w:r>
      <w:r w:rsidRPr="00966D3D">
        <w:rPr>
          <w:spacing w:val="-7"/>
        </w:rPr>
        <w:t xml:space="preserve"> </w:t>
      </w:r>
      <w:r w:rsidRPr="00966D3D">
        <w:t>UM</w:t>
      </w:r>
      <w:r w:rsidRPr="00966D3D">
        <w:rPr>
          <w:spacing w:val="-14"/>
        </w:rPr>
        <w:t xml:space="preserve"> </w:t>
      </w:r>
      <w:r w:rsidRPr="00966D3D">
        <w:rPr>
          <w:spacing w:val="-4"/>
        </w:rPr>
        <w:t>TODO</w:t>
      </w:r>
    </w:p>
    <w:p w14:paraId="42A48D51" w14:textId="77777777" w:rsidR="00223175" w:rsidRPr="00966D3D" w:rsidRDefault="00223175">
      <w:pPr>
        <w:pStyle w:val="Corpodetexto"/>
        <w:spacing w:before="126"/>
        <w:ind w:left="1133"/>
        <w:jc w:val="both"/>
      </w:pPr>
    </w:p>
    <w:p w14:paraId="16CB6533" w14:textId="24C220F0" w:rsidR="00343B33" w:rsidRPr="00966D3D" w:rsidRDefault="006B3136">
      <w:pPr>
        <w:pStyle w:val="Corpodetexto"/>
        <w:spacing w:before="126"/>
        <w:ind w:left="1133"/>
        <w:jc w:val="both"/>
      </w:pPr>
      <w:r w:rsidRPr="00966D3D">
        <w:t>A</w:t>
      </w:r>
      <w:r w:rsidRPr="00966D3D">
        <w:rPr>
          <w:spacing w:val="-4"/>
        </w:rPr>
        <w:t xml:space="preserve"> </w:t>
      </w:r>
      <w:r w:rsidRPr="00966D3D">
        <w:t>Contratada</w:t>
      </w:r>
      <w:r w:rsidRPr="00966D3D">
        <w:rPr>
          <w:spacing w:val="-6"/>
        </w:rPr>
        <w:t xml:space="preserve"> </w:t>
      </w:r>
      <w:r w:rsidRPr="00966D3D">
        <w:t>ficará</w:t>
      </w:r>
      <w:r w:rsidRPr="00966D3D">
        <w:rPr>
          <w:spacing w:val="-6"/>
        </w:rPr>
        <w:t xml:space="preserve"> </w:t>
      </w:r>
      <w:r w:rsidRPr="00966D3D">
        <w:t>obrigada</w:t>
      </w:r>
      <w:r w:rsidRPr="00966D3D">
        <w:rPr>
          <w:spacing w:val="-4"/>
        </w:rPr>
        <w:t xml:space="preserve"> </w:t>
      </w:r>
      <w:r w:rsidRPr="00966D3D">
        <w:t>a</w:t>
      </w:r>
      <w:r w:rsidRPr="00966D3D">
        <w:rPr>
          <w:spacing w:val="-5"/>
        </w:rPr>
        <w:t xml:space="preserve"> </w:t>
      </w:r>
      <w:r w:rsidRPr="00966D3D">
        <w:t>fazer</w:t>
      </w:r>
      <w:r w:rsidRPr="00966D3D">
        <w:rPr>
          <w:spacing w:val="-5"/>
        </w:rPr>
        <w:t xml:space="preserve"> </w:t>
      </w:r>
      <w:r w:rsidRPr="00966D3D">
        <w:t>os</w:t>
      </w:r>
      <w:r w:rsidRPr="00966D3D">
        <w:rPr>
          <w:spacing w:val="-6"/>
        </w:rPr>
        <w:t xml:space="preserve"> </w:t>
      </w:r>
      <w:r w:rsidRPr="00966D3D">
        <w:t>seguintes</w:t>
      </w:r>
      <w:r w:rsidRPr="00966D3D">
        <w:rPr>
          <w:spacing w:val="-5"/>
        </w:rPr>
        <w:t xml:space="preserve"> </w:t>
      </w:r>
      <w:r w:rsidRPr="00966D3D">
        <w:rPr>
          <w:spacing w:val="-2"/>
        </w:rPr>
        <w:t>serviços:</w:t>
      </w:r>
    </w:p>
    <w:p w14:paraId="13F60D80" w14:textId="7C9B772F" w:rsidR="00343B33" w:rsidRPr="00966D3D" w:rsidRDefault="006B3136" w:rsidP="00091A15">
      <w:pPr>
        <w:pStyle w:val="PargrafodaLista"/>
        <w:tabs>
          <w:tab w:val="left" w:pos="1367"/>
        </w:tabs>
        <w:spacing w:before="127" w:line="360" w:lineRule="auto"/>
        <w:ind w:right="1135"/>
      </w:pPr>
      <w:r w:rsidRPr="00966D3D">
        <w:t>A</w:t>
      </w:r>
      <w:r w:rsidRPr="00966D3D">
        <w:rPr>
          <w:spacing w:val="-16"/>
        </w:rPr>
        <w:t xml:space="preserve"> </w:t>
      </w:r>
      <w:r w:rsidRPr="00966D3D">
        <w:t>contratação</w:t>
      </w:r>
      <w:r w:rsidRPr="00966D3D">
        <w:rPr>
          <w:spacing w:val="-15"/>
        </w:rPr>
        <w:t xml:space="preserve"> </w:t>
      </w:r>
      <w:r w:rsidRPr="00966D3D">
        <w:t>terá</w:t>
      </w:r>
      <w:r w:rsidRPr="00966D3D">
        <w:rPr>
          <w:spacing w:val="-15"/>
        </w:rPr>
        <w:t xml:space="preserve"> </w:t>
      </w:r>
      <w:r w:rsidRPr="00966D3D">
        <w:t>abrangência</w:t>
      </w:r>
      <w:r w:rsidRPr="00966D3D">
        <w:rPr>
          <w:spacing w:val="-16"/>
        </w:rPr>
        <w:t xml:space="preserve"> </w:t>
      </w:r>
      <w:r w:rsidRPr="00966D3D">
        <w:t>de</w:t>
      </w:r>
      <w:r w:rsidRPr="00966D3D">
        <w:rPr>
          <w:spacing w:val="-15"/>
        </w:rPr>
        <w:t xml:space="preserve"> </w:t>
      </w:r>
      <w:r w:rsidRPr="00966D3D">
        <w:t>atuação</w:t>
      </w:r>
      <w:r w:rsidRPr="00966D3D">
        <w:rPr>
          <w:spacing w:val="-15"/>
        </w:rPr>
        <w:t xml:space="preserve"> </w:t>
      </w:r>
      <w:r w:rsidRPr="00966D3D">
        <w:t>em</w:t>
      </w:r>
      <w:r w:rsidRPr="00966D3D">
        <w:rPr>
          <w:spacing w:val="-15"/>
        </w:rPr>
        <w:t xml:space="preserve"> </w:t>
      </w:r>
      <w:r w:rsidRPr="00966D3D">
        <w:t>todo</w:t>
      </w:r>
      <w:r w:rsidRPr="00966D3D">
        <w:rPr>
          <w:spacing w:val="-14"/>
        </w:rPr>
        <w:t xml:space="preserve"> </w:t>
      </w:r>
      <w:r w:rsidRPr="00966D3D">
        <w:t>território</w:t>
      </w:r>
      <w:r w:rsidRPr="00966D3D">
        <w:rPr>
          <w:spacing w:val="-13"/>
        </w:rPr>
        <w:t xml:space="preserve"> </w:t>
      </w:r>
      <w:r w:rsidRPr="00966D3D">
        <w:t>do</w:t>
      </w:r>
      <w:r w:rsidRPr="00966D3D">
        <w:rPr>
          <w:spacing w:val="-15"/>
        </w:rPr>
        <w:t xml:space="preserve"> </w:t>
      </w:r>
      <w:r w:rsidRPr="00966D3D">
        <w:t>Município,</w:t>
      </w:r>
      <w:r w:rsidRPr="00966D3D">
        <w:rPr>
          <w:spacing w:val="-12"/>
        </w:rPr>
        <w:t xml:space="preserve"> </w:t>
      </w:r>
      <w:r w:rsidRPr="00966D3D">
        <w:t>Distritos</w:t>
      </w:r>
      <w:r w:rsidRPr="00966D3D">
        <w:rPr>
          <w:spacing w:val="-12"/>
        </w:rPr>
        <w:t xml:space="preserve"> </w:t>
      </w:r>
      <w:r w:rsidRPr="00966D3D">
        <w:t>e</w:t>
      </w:r>
      <w:r w:rsidRPr="00966D3D">
        <w:rPr>
          <w:spacing w:val="-13"/>
        </w:rPr>
        <w:t xml:space="preserve"> </w:t>
      </w:r>
      <w:r w:rsidR="00954984" w:rsidRPr="00966D3D">
        <w:t>Subdistritos,</w:t>
      </w:r>
      <w:r w:rsidRPr="00966D3D">
        <w:t xml:space="preserve"> sob a supervisão da Secretaria Municipal </w:t>
      </w:r>
      <w:r w:rsidR="00DE6419" w:rsidRPr="00966D3D">
        <w:t>Competente</w:t>
      </w:r>
      <w:r w:rsidRPr="00966D3D">
        <w:t>, para o período contínuo de 12 (doze) meses, podendo ser prorrogado, conforme necessidade e disposição orçamentária, na forma do artigo 107, da Lei de nº 14.133/2021.</w:t>
      </w:r>
    </w:p>
    <w:p w14:paraId="65C1D860" w14:textId="77777777" w:rsidR="005F738C" w:rsidRPr="00966D3D" w:rsidRDefault="005F738C" w:rsidP="005F738C">
      <w:pPr>
        <w:pStyle w:val="PargrafodaLista"/>
        <w:tabs>
          <w:tab w:val="left" w:pos="1367"/>
        </w:tabs>
        <w:spacing w:before="127" w:line="360" w:lineRule="auto"/>
        <w:ind w:right="1135"/>
        <w:jc w:val="center"/>
      </w:pPr>
    </w:p>
    <w:p w14:paraId="73EC3370" w14:textId="0DDCB4F8" w:rsidR="005F738C" w:rsidRPr="00966D3D" w:rsidRDefault="005F738C" w:rsidP="005F738C">
      <w:pPr>
        <w:pStyle w:val="PargrafodaLista"/>
        <w:tabs>
          <w:tab w:val="left" w:pos="1367"/>
        </w:tabs>
        <w:spacing w:before="127" w:line="360" w:lineRule="auto"/>
        <w:ind w:right="1135"/>
        <w:jc w:val="center"/>
        <w:rPr>
          <w:b/>
          <w:bCs/>
        </w:rPr>
      </w:pPr>
      <w:r w:rsidRPr="00966D3D">
        <w:rPr>
          <w:b/>
          <w:bCs/>
        </w:rPr>
        <w:t xml:space="preserve">PROJETO BÁSICO </w:t>
      </w:r>
      <w:r w:rsidR="005627CB" w:rsidRPr="00966D3D">
        <w:rPr>
          <w:b/>
          <w:bCs/>
        </w:rPr>
        <w:t>ELETROCUSSÃO DE PLANTAS DANINHAS</w:t>
      </w:r>
      <w:r w:rsidRPr="00966D3D">
        <w:rPr>
          <w:b/>
          <w:bCs/>
        </w:rPr>
        <w:t xml:space="preserve"> URBANO</w:t>
      </w:r>
    </w:p>
    <w:p w14:paraId="477E3E5B" w14:textId="43083F68" w:rsidR="005F738C" w:rsidRPr="00966D3D" w:rsidRDefault="005F738C" w:rsidP="005F738C">
      <w:pPr>
        <w:pStyle w:val="PargrafodaLista"/>
        <w:tabs>
          <w:tab w:val="left" w:pos="1367"/>
        </w:tabs>
        <w:spacing w:before="127" w:line="360" w:lineRule="auto"/>
        <w:ind w:right="1135"/>
      </w:pPr>
      <w:r w:rsidRPr="00966D3D">
        <w:tab/>
      </w:r>
      <w:r w:rsidR="00293FBE">
        <w:tab/>
      </w:r>
      <w:r w:rsidR="00293FBE">
        <w:tab/>
      </w:r>
      <w:r w:rsidR="00293FBE">
        <w:tab/>
      </w:r>
      <w:r w:rsidR="00FC3E09">
        <w:tab/>
      </w:r>
      <w:r w:rsidR="00FC3E09">
        <w:tab/>
      </w:r>
      <w:r w:rsidR="00293FBE">
        <w:t>Autor- Eng</w:t>
      </w:r>
      <w:r w:rsidR="00FC3E09">
        <w:t>.</w:t>
      </w:r>
      <w:r w:rsidR="00293FBE">
        <w:t xml:space="preserve"> Agrônomo Gustavo Carvalho – Minas Capina Elétrica</w:t>
      </w:r>
    </w:p>
    <w:p w14:paraId="512B0DD6" w14:textId="02D688BB" w:rsidR="005F738C" w:rsidRPr="00966D3D" w:rsidRDefault="005F738C" w:rsidP="005F738C">
      <w:pPr>
        <w:pStyle w:val="PargrafodaLista"/>
        <w:tabs>
          <w:tab w:val="left" w:pos="1367"/>
        </w:tabs>
        <w:spacing w:before="127" w:line="360" w:lineRule="auto"/>
        <w:ind w:right="1135"/>
      </w:pPr>
      <w:r w:rsidRPr="00966D3D">
        <w:t>1</w:t>
      </w:r>
      <w:r w:rsidRPr="00966D3D">
        <w:rPr>
          <w:b/>
          <w:bCs/>
        </w:rPr>
        <w:t>.</w:t>
      </w:r>
      <w:r w:rsidRPr="00966D3D">
        <w:rPr>
          <w:b/>
          <w:bCs/>
        </w:rPr>
        <w:tab/>
        <w:t xml:space="preserve">CONCEITO DE </w:t>
      </w:r>
      <w:r w:rsidR="005627CB" w:rsidRPr="00966D3D">
        <w:rPr>
          <w:b/>
          <w:bCs/>
        </w:rPr>
        <w:t>ELETROCUSSÃO DE PLANTAS DANINHAS</w:t>
      </w:r>
      <w:r w:rsidRPr="00966D3D">
        <w:rPr>
          <w:b/>
          <w:bCs/>
        </w:rPr>
        <w:t xml:space="preserve"> - O QUE É E COMO FUNCIONA?</w:t>
      </w:r>
    </w:p>
    <w:p w14:paraId="7BBEB057" w14:textId="1A4A7E68" w:rsidR="005F738C" w:rsidRPr="00966D3D" w:rsidRDefault="005F738C" w:rsidP="00E262BC">
      <w:pPr>
        <w:pStyle w:val="PargrafodaLista"/>
        <w:tabs>
          <w:tab w:val="left" w:pos="1367"/>
        </w:tabs>
        <w:spacing w:before="127" w:line="360" w:lineRule="auto"/>
        <w:ind w:left="1134" w:right="1134" w:firstLine="709"/>
      </w:pPr>
      <w:r w:rsidRPr="00966D3D">
        <w:t xml:space="preserve">A </w:t>
      </w:r>
      <w:r w:rsidR="005627CB" w:rsidRPr="00966D3D">
        <w:t>eletrocussão de plantas daninhas</w:t>
      </w:r>
      <w:r w:rsidRPr="00966D3D">
        <w:t xml:space="preserve"> é uma tecnologia de capina realizada através de descargas eletrônicas de alta potência, sem uso de substâncias químicas. Uma vez tocada as folhas das plantas daninhas, os eletrodos do polo positivo descarregam uma corrente elétrica. Pelo fato de a seiva ser altamente condutora de energia elétrica, esta enorme energia é canalizada nos vasos de xilema e floema, causando a ruptura da parede celular das células que os compõe, desde as folhas até as raízes, ocasionando a morte da planta por desidratação.</w:t>
      </w:r>
    </w:p>
    <w:p w14:paraId="5D80057F" w14:textId="77777777" w:rsidR="005F738C" w:rsidRPr="00966D3D" w:rsidRDefault="005F738C" w:rsidP="00E262BC">
      <w:pPr>
        <w:pStyle w:val="PargrafodaLista"/>
        <w:tabs>
          <w:tab w:val="left" w:pos="1367"/>
        </w:tabs>
        <w:spacing w:before="127" w:line="360" w:lineRule="auto"/>
        <w:ind w:left="1134" w:right="1134" w:firstLine="709"/>
      </w:pPr>
      <w:r w:rsidRPr="00966D3D">
        <w:t>Assim que a energia atinge as raízes ela se dissipa no sistema solo. Como o solo é altamente resistente à condução de energia elétrica, esta energia não afeta os micros e macros organismos nele dispersos. O que torna esta tecnologia conceitualmente orgânica, sem danos ao meio ambiente.</w:t>
      </w:r>
    </w:p>
    <w:p w14:paraId="135FB7C6" w14:textId="77777777" w:rsidR="005F738C" w:rsidRPr="00966D3D" w:rsidRDefault="005F738C" w:rsidP="00E262BC">
      <w:pPr>
        <w:pStyle w:val="PargrafodaLista"/>
        <w:tabs>
          <w:tab w:val="left" w:pos="1367"/>
        </w:tabs>
        <w:spacing w:before="127" w:line="360" w:lineRule="auto"/>
        <w:ind w:left="1134" w:right="1134" w:firstLine="709"/>
      </w:pPr>
      <w:r w:rsidRPr="00966D3D">
        <w:t>Quando esta energia dissipada no solo encontra o campo de atuação do eletrodo negativo, que vem logo atrás do positivo, ela retorna ao equipamento fechando o circuito. Sem deriva, sem escape e com baixíssimo risco de acidentes elétricos.</w:t>
      </w:r>
    </w:p>
    <w:p w14:paraId="5A19EA37" w14:textId="77777777" w:rsidR="005F738C" w:rsidRPr="00966D3D" w:rsidRDefault="005F738C" w:rsidP="00E262BC">
      <w:pPr>
        <w:pStyle w:val="PargrafodaLista"/>
        <w:tabs>
          <w:tab w:val="left" w:pos="1367"/>
        </w:tabs>
        <w:spacing w:before="127" w:line="360" w:lineRule="auto"/>
        <w:ind w:left="1134" w:right="1134" w:firstLine="709"/>
      </w:pPr>
      <w:r w:rsidRPr="00966D3D">
        <w:t>Assim, pode se dizer que é uma tecnologia ecológica, de alta precisão, sistêmica, agindo por contato pós emergente da planta daninha.</w:t>
      </w:r>
    </w:p>
    <w:p w14:paraId="2F3B1E2B" w14:textId="269EC137" w:rsidR="005F738C" w:rsidRPr="00966D3D" w:rsidRDefault="00D040F5" w:rsidP="00E262BC">
      <w:pPr>
        <w:pStyle w:val="PargrafodaLista"/>
        <w:tabs>
          <w:tab w:val="left" w:pos="1367"/>
        </w:tabs>
        <w:spacing w:before="127" w:line="360" w:lineRule="auto"/>
        <w:ind w:right="1135"/>
        <w:jc w:val="center"/>
      </w:pPr>
      <w:r w:rsidRPr="00966D3D">
        <w:rPr>
          <w:noProof/>
          <w:sz w:val="24"/>
          <w:szCs w:val="24"/>
        </w:rPr>
        <w:lastRenderedPageBreak/>
        <w:drawing>
          <wp:inline distT="0" distB="0" distL="0" distR="0" wp14:anchorId="6104AA0B" wp14:editId="30703BC0">
            <wp:extent cx="4245996" cy="2562599"/>
            <wp:effectExtent l="0" t="0" r="2540" b="9525"/>
            <wp:docPr id="65634518" name="Imagem 65634518" descr="Caminhão de brinque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minhão de brinquedo&#10;&#10;Descrição gerada automaticamente com confiança mé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130" cy="2607342"/>
                    </a:xfrm>
                    <a:prstGeom prst="rect">
                      <a:avLst/>
                    </a:prstGeom>
                    <a:noFill/>
                  </pic:spPr>
                </pic:pic>
              </a:graphicData>
            </a:graphic>
          </wp:inline>
        </w:drawing>
      </w:r>
    </w:p>
    <w:p w14:paraId="0A011777" w14:textId="77777777" w:rsidR="005F738C" w:rsidRPr="00966D3D" w:rsidRDefault="005F738C" w:rsidP="005F738C">
      <w:pPr>
        <w:pStyle w:val="PargrafodaLista"/>
        <w:tabs>
          <w:tab w:val="left" w:pos="1367"/>
        </w:tabs>
        <w:spacing w:before="127" w:line="360" w:lineRule="auto"/>
        <w:ind w:right="1135"/>
        <w:rPr>
          <w:b/>
          <w:bCs/>
        </w:rPr>
      </w:pPr>
      <w:r w:rsidRPr="00966D3D">
        <w:rPr>
          <w:b/>
          <w:bCs/>
        </w:rPr>
        <w:t>2.</w:t>
      </w:r>
      <w:r w:rsidRPr="00966D3D">
        <w:rPr>
          <w:b/>
          <w:bCs/>
        </w:rPr>
        <w:tab/>
        <w:t>OBJETO DE CONTRATAÇÃO</w:t>
      </w:r>
    </w:p>
    <w:p w14:paraId="66EDDA6A" w14:textId="77777777" w:rsidR="005F738C" w:rsidRPr="00966D3D" w:rsidRDefault="005F738C" w:rsidP="00E262BC">
      <w:pPr>
        <w:pStyle w:val="PargrafodaLista"/>
        <w:tabs>
          <w:tab w:val="left" w:pos="1367"/>
        </w:tabs>
        <w:spacing w:before="127" w:line="360" w:lineRule="auto"/>
        <w:ind w:left="1134" w:right="1134" w:firstLine="709"/>
      </w:pPr>
      <w:r w:rsidRPr="00966D3D">
        <w:t>Contratação de empresa para prestação de serviços com equipamento de comutação eletrônica de eletrodos múltiplos para eletrocussão de plantas daninhas, incluindo operador, insumos, transporte e mão de obra, para atender a demanda no município em área urbana.</w:t>
      </w:r>
    </w:p>
    <w:p w14:paraId="29F5B2C4" w14:textId="77777777" w:rsidR="005F738C" w:rsidRPr="00966D3D" w:rsidRDefault="005F738C" w:rsidP="005F738C">
      <w:pPr>
        <w:pStyle w:val="PargrafodaLista"/>
        <w:tabs>
          <w:tab w:val="left" w:pos="1367"/>
        </w:tabs>
        <w:spacing w:before="127" w:line="360" w:lineRule="auto"/>
        <w:ind w:right="1135"/>
      </w:pPr>
    </w:p>
    <w:p w14:paraId="1C1A179A" w14:textId="77777777" w:rsidR="007F0091" w:rsidRPr="00966D3D" w:rsidRDefault="007F0091" w:rsidP="005F738C">
      <w:pPr>
        <w:pStyle w:val="PargrafodaLista"/>
        <w:tabs>
          <w:tab w:val="left" w:pos="1367"/>
        </w:tabs>
        <w:spacing w:before="127" w:line="360" w:lineRule="auto"/>
        <w:ind w:right="1135"/>
      </w:pPr>
    </w:p>
    <w:p w14:paraId="4AA8AC8B" w14:textId="77777777" w:rsidR="005F738C" w:rsidRPr="00966D3D" w:rsidRDefault="005F738C" w:rsidP="005F738C">
      <w:pPr>
        <w:pStyle w:val="PargrafodaLista"/>
        <w:tabs>
          <w:tab w:val="left" w:pos="1367"/>
        </w:tabs>
        <w:spacing w:before="127" w:line="360" w:lineRule="auto"/>
        <w:ind w:right="1135"/>
        <w:rPr>
          <w:b/>
          <w:bCs/>
        </w:rPr>
      </w:pPr>
      <w:r w:rsidRPr="00966D3D">
        <w:rPr>
          <w:b/>
          <w:bCs/>
        </w:rPr>
        <w:t>3.</w:t>
      </w:r>
      <w:r w:rsidRPr="00966D3D">
        <w:rPr>
          <w:b/>
          <w:bCs/>
        </w:rPr>
        <w:tab/>
        <w:t>JUSTIFICATIVA</w:t>
      </w:r>
    </w:p>
    <w:p w14:paraId="43F03CFE" w14:textId="238E2D8A" w:rsidR="005F738C" w:rsidRPr="00966D3D" w:rsidRDefault="005F738C" w:rsidP="00E262BC">
      <w:pPr>
        <w:pStyle w:val="PargrafodaLista"/>
        <w:tabs>
          <w:tab w:val="left" w:pos="1367"/>
        </w:tabs>
        <w:spacing w:before="127" w:line="360" w:lineRule="auto"/>
        <w:ind w:left="1134" w:right="1134" w:firstLine="709"/>
      </w:pPr>
      <w:r w:rsidRPr="00966D3D">
        <w:t xml:space="preserve">A </w:t>
      </w:r>
      <w:r w:rsidR="005627CB" w:rsidRPr="00966D3D">
        <w:t>Eletrocussão de plantas daninhas</w:t>
      </w:r>
      <w:r w:rsidRPr="00966D3D">
        <w:t xml:space="preserve"> permite o controle de ervas daninhas e plantas invasoras por longos períodos sem a utilização de herbicidas</w:t>
      </w:r>
      <w:r w:rsidR="00F457E6" w:rsidRPr="00966D3D">
        <w:t xml:space="preserve"> químicos</w:t>
      </w:r>
      <w:r w:rsidRPr="00966D3D">
        <w:t>, com o uso de descargas elétricas de alta potência. Elas causam a destruição das plantas invasoras até a raiz e seu efeito é mais prolongado que o conseguido com a</w:t>
      </w:r>
      <w:r w:rsidR="005254B6" w:rsidRPr="00966D3D">
        <w:t>penas a</w:t>
      </w:r>
      <w:r w:rsidRPr="00966D3D">
        <w:t xml:space="preserve"> capina manual ou roçada, evitando a contaminação e a erosão do solo com os mesmos.</w:t>
      </w:r>
    </w:p>
    <w:p w14:paraId="7260B6B6" w14:textId="77777777" w:rsidR="005F738C" w:rsidRPr="00966D3D" w:rsidRDefault="005F738C" w:rsidP="00E262BC">
      <w:pPr>
        <w:pStyle w:val="PargrafodaLista"/>
        <w:tabs>
          <w:tab w:val="left" w:pos="1367"/>
        </w:tabs>
        <w:spacing w:before="127" w:line="360" w:lineRule="auto"/>
        <w:ind w:left="1134" w:right="1134" w:firstLine="709"/>
      </w:pPr>
      <w:r w:rsidRPr="00966D3D">
        <w:t>A nova tecnologia busca melhorar a qualidade dos serviços de limpeza pública, levando em conta vários fatores determinantes, dentre eles destacamos saúde pública, preservação ambiental, princípios da economicidade e da vantajosidade, bem como uma prestação de serviços eficiente e alternativa para bem do interesse público. Ademais vale salientar que a prática de capina química está proibida em ambientes urbanos, conforme norma técnica emitida pela ANVISA (agência nacional de vigilância sanitária) nº 04/2016.</w:t>
      </w:r>
    </w:p>
    <w:p w14:paraId="034E472D" w14:textId="67382DC4" w:rsidR="005F738C" w:rsidRPr="00966D3D" w:rsidRDefault="005F738C" w:rsidP="00E262BC">
      <w:pPr>
        <w:pStyle w:val="PargrafodaLista"/>
        <w:tabs>
          <w:tab w:val="left" w:pos="1367"/>
        </w:tabs>
        <w:spacing w:before="127" w:line="360" w:lineRule="auto"/>
        <w:ind w:left="1134" w:right="1134" w:firstLine="709"/>
      </w:pPr>
      <w:r w:rsidRPr="00966D3D">
        <w:t xml:space="preserve">Assim entendemos que o referido serviço quando necessário trará uma solução </w:t>
      </w:r>
      <w:r w:rsidR="005254B6" w:rsidRPr="00966D3D">
        <w:t xml:space="preserve">complementar </w:t>
      </w:r>
      <w:r w:rsidRPr="00966D3D">
        <w:t>alternativa, segura, prática e de qualidade para a população. Isso porque o equipamento utilizado na capina, já testado em outros municípios, atua sem a utilização de nenhuma agente químico e sem qualquer forma de agressão ambiental e a saúde de pessoas e animais.</w:t>
      </w:r>
    </w:p>
    <w:p w14:paraId="6D0D41EB" w14:textId="266D1723" w:rsidR="005F738C" w:rsidRPr="00966D3D" w:rsidRDefault="005254B6" w:rsidP="00E262BC">
      <w:pPr>
        <w:pStyle w:val="PargrafodaLista"/>
        <w:tabs>
          <w:tab w:val="left" w:pos="1367"/>
        </w:tabs>
        <w:spacing w:before="127" w:line="360" w:lineRule="auto"/>
        <w:ind w:left="1134" w:right="1134" w:firstLine="709"/>
      </w:pPr>
      <w:r w:rsidRPr="00966D3D">
        <w:t xml:space="preserve">A eletrocussão de plantas daninhas ficou conhecida popularmente por </w:t>
      </w:r>
      <w:r w:rsidR="005F738C" w:rsidRPr="00966D3D">
        <w:t xml:space="preserve">“Capina </w:t>
      </w:r>
      <w:r w:rsidRPr="00966D3D">
        <w:t>Elétrica</w:t>
      </w:r>
      <w:r w:rsidR="005F738C" w:rsidRPr="00966D3D">
        <w:t>”</w:t>
      </w:r>
      <w:r w:rsidRPr="00966D3D">
        <w:t xml:space="preserve">, o que induziu as pessoas acreditarem equivocadamente que fosse concorrente da capina manual ou </w:t>
      </w:r>
      <w:r w:rsidRPr="00966D3D">
        <w:lastRenderedPageBreak/>
        <w:t>mecanizada, enquanto na verdade são complementares</w:t>
      </w:r>
      <w:r w:rsidR="005F738C" w:rsidRPr="00966D3D">
        <w:t xml:space="preserve">. Portanto, uma cidade que tenha contrato de “capina manual” não incorre em duplicidade de objeto caso queira ter também a </w:t>
      </w:r>
      <w:r w:rsidRPr="00966D3D">
        <w:t>e</w:t>
      </w:r>
      <w:r w:rsidR="005627CB" w:rsidRPr="00966D3D">
        <w:t>letrocussão de plantas daninhas</w:t>
      </w:r>
      <w:r w:rsidRPr="00966D3D">
        <w:t xml:space="preserve"> que aumenta a durabilidade do serviço da limpeza manual.</w:t>
      </w:r>
    </w:p>
    <w:p w14:paraId="3897E9AE" w14:textId="3EA06A33" w:rsidR="005F738C" w:rsidRPr="00966D3D" w:rsidRDefault="005F738C" w:rsidP="00E262BC">
      <w:pPr>
        <w:pStyle w:val="PargrafodaLista"/>
        <w:tabs>
          <w:tab w:val="left" w:pos="1367"/>
        </w:tabs>
        <w:spacing w:before="127" w:line="360" w:lineRule="auto"/>
        <w:ind w:right="1135"/>
        <w:rPr>
          <w:b/>
          <w:bCs/>
        </w:rPr>
      </w:pPr>
      <w:r w:rsidRPr="00966D3D">
        <w:rPr>
          <w:b/>
          <w:bCs/>
        </w:rPr>
        <w:t>4.</w:t>
      </w:r>
      <w:r w:rsidRPr="00966D3D">
        <w:rPr>
          <w:b/>
          <w:bCs/>
        </w:rPr>
        <w:tab/>
        <w:t>METODOLOGIA DE OPERAÇÃO</w:t>
      </w:r>
    </w:p>
    <w:p w14:paraId="36EC7760" w14:textId="4F0AA813" w:rsidR="005F738C" w:rsidRPr="00966D3D" w:rsidRDefault="005F738C" w:rsidP="005F738C">
      <w:pPr>
        <w:pStyle w:val="PargrafodaLista"/>
        <w:tabs>
          <w:tab w:val="left" w:pos="1367"/>
        </w:tabs>
        <w:spacing w:before="127" w:line="360" w:lineRule="auto"/>
        <w:ind w:right="1135"/>
        <w:rPr>
          <w:b/>
          <w:bCs/>
        </w:rPr>
      </w:pPr>
      <w:r w:rsidRPr="00966D3D">
        <w:rPr>
          <w:b/>
          <w:bCs/>
        </w:rPr>
        <w:t>4.1</w:t>
      </w:r>
      <w:r w:rsidR="00351397" w:rsidRPr="00966D3D">
        <w:rPr>
          <w:b/>
          <w:bCs/>
        </w:rPr>
        <w:t xml:space="preserve"> </w:t>
      </w:r>
      <w:r w:rsidRPr="00966D3D">
        <w:rPr>
          <w:b/>
          <w:bCs/>
        </w:rPr>
        <w:t>CONTROLE DE PLANTAS DANINHAS POR ELETROCUSSÃO</w:t>
      </w:r>
    </w:p>
    <w:p w14:paraId="28AC7C70" w14:textId="0B56B91F" w:rsidR="005F738C" w:rsidRPr="00966D3D" w:rsidRDefault="005F738C" w:rsidP="00E262BC">
      <w:pPr>
        <w:pStyle w:val="PargrafodaLista"/>
        <w:tabs>
          <w:tab w:val="left" w:pos="1367"/>
        </w:tabs>
        <w:spacing w:before="127" w:line="360" w:lineRule="auto"/>
        <w:ind w:left="1134" w:right="1134" w:firstLine="709"/>
      </w:pPr>
      <w:r w:rsidRPr="00966D3D">
        <w:t>Procedimento realizado em áreas não edificadas, na modalidade de eletrocussão em pós emergência das plantas indesejáveis, com a finalidade de evitar que plantas invasoras prejudiquem o trânsito de pessoas e veículos, a segurança, a estética urbana e a sanidade dos logradouros públicos, no limite de guias (meio fio), sarjetas, logradouros, pátios, estacionamentos, respeitando as orientações de segurança</w:t>
      </w:r>
      <w:r w:rsidR="00663D47">
        <w:t>.</w:t>
      </w:r>
    </w:p>
    <w:p w14:paraId="7C2E9100" w14:textId="38CF56C7" w:rsidR="005F738C" w:rsidRPr="00966D3D" w:rsidRDefault="005F738C" w:rsidP="00E262BC">
      <w:pPr>
        <w:pStyle w:val="PargrafodaLista"/>
        <w:tabs>
          <w:tab w:val="left" w:pos="1367"/>
        </w:tabs>
        <w:spacing w:before="127" w:line="360" w:lineRule="auto"/>
        <w:ind w:left="1134" w:right="1134" w:firstLine="709"/>
      </w:pPr>
      <w:r w:rsidRPr="00966D3D">
        <w:t xml:space="preserve">Os serviços de </w:t>
      </w:r>
      <w:r w:rsidR="005627CB" w:rsidRPr="00966D3D">
        <w:t>eletrocussão de plantas daninhas</w:t>
      </w:r>
      <w:r w:rsidRPr="00966D3D">
        <w:t xml:space="preserve"> poderão ser executados em </w:t>
      </w:r>
      <w:r w:rsidR="005254B6" w:rsidRPr="00966D3D">
        <w:t>complementação</w:t>
      </w:r>
      <w:r w:rsidRPr="00966D3D">
        <w:t xml:space="preserve"> à capina manual</w:t>
      </w:r>
      <w:r w:rsidR="00663D47">
        <w:t xml:space="preserve"> ou mecanizada</w:t>
      </w:r>
      <w:r w:rsidRPr="00966D3D">
        <w:t xml:space="preserve"> sempre que possível, nas junções do meio-fio e na sarjeta da rua, nas junções dos passeios públicos e leitos carroçáveis com pavimentação, de bloquetes, sextavados, intertravados, paralelepípedos ou pedras ou ainda em vias rurais ou sem pavimentação. O equipamento estará conectado a um trator agrícola</w:t>
      </w:r>
      <w:r w:rsidR="009C391C" w:rsidRPr="00966D3D">
        <w:t xml:space="preserve"> (EH30)</w:t>
      </w:r>
      <w:r w:rsidRPr="00966D3D">
        <w:t xml:space="preserve"> </w:t>
      </w:r>
      <w:r w:rsidR="009C391C" w:rsidRPr="00966D3D">
        <w:t>ou</w:t>
      </w:r>
      <w:r w:rsidRPr="00966D3D">
        <w:t xml:space="preserve"> ligado a um gerador</w:t>
      </w:r>
      <w:r w:rsidR="009C391C" w:rsidRPr="00966D3D">
        <w:t xml:space="preserve"> (B</w:t>
      </w:r>
      <w:r w:rsidR="00663D47">
        <w:t>OLT</w:t>
      </w:r>
      <w:r w:rsidR="009C391C" w:rsidRPr="00966D3D">
        <w:t>)</w:t>
      </w:r>
      <w:r w:rsidRPr="00966D3D">
        <w:t>, que carrega os aplicadores.</w:t>
      </w:r>
    </w:p>
    <w:p w14:paraId="6EAF46F2" w14:textId="554B03EF" w:rsidR="005F738C" w:rsidRPr="00966D3D" w:rsidRDefault="005F738C" w:rsidP="00E262BC">
      <w:pPr>
        <w:pStyle w:val="PargrafodaLista"/>
        <w:tabs>
          <w:tab w:val="left" w:pos="1367"/>
        </w:tabs>
        <w:spacing w:before="127" w:line="360" w:lineRule="auto"/>
        <w:ind w:left="1134" w:right="1134" w:firstLine="709"/>
      </w:pPr>
      <w:r w:rsidRPr="00966D3D">
        <w:t xml:space="preserve">A energia elétrica gerada é transferida através dos aplicadores às ervas daninhas que recebe a descarga pelas vias aéreas, o que mata até a raiz, sem prejudicar o solo. Após a operação da </w:t>
      </w:r>
      <w:r w:rsidR="005627CB" w:rsidRPr="00966D3D">
        <w:t>eletrocussão de plantas daninhas</w:t>
      </w:r>
      <w:r w:rsidRPr="00966D3D">
        <w:t>, no período de 24 a 72h, ocorre a morte da erva daninha, identificado visualmente pela coloração marrom e características da secagem delas.</w:t>
      </w:r>
    </w:p>
    <w:p w14:paraId="4082DE1F" w14:textId="77777777" w:rsidR="00B9012D" w:rsidRPr="00966D3D" w:rsidRDefault="00B9012D" w:rsidP="005F738C">
      <w:pPr>
        <w:pStyle w:val="PargrafodaLista"/>
        <w:tabs>
          <w:tab w:val="left" w:pos="1367"/>
        </w:tabs>
        <w:spacing w:before="127" w:line="360" w:lineRule="auto"/>
        <w:ind w:right="1135"/>
        <w:rPr>
          <w:b/>
          <w:bCs/>
        </w:rPr>
      </w:pPr>
    </w:p>
    <w:p w14:paraId="5541AC59" w14:textId="785DC606" w:rsidR="005F738C" w:rsidRPr="00966D3D" w:rsidRDefault="005F738C" w:rsidP="005F738C">
      <w:pPr>
        <w:pStyle w:val="PargrafodaLista"/>
        <w:tabs>
          <w:tab w:val="left" w:pos="1367"/>
        </w:tabs>
        <w:spacing w:before="127" w:line="360" w:lineRule="auto"/>
        <w:ind w:right="1135"/>
        <w:rPr>
          <w:b/>
          <w:bCs/>
        </w:rPr>
      </w:pPr>
      <w:r w:rsidRPr="00966D3D">
        <w:rPr>
          <w:b/>
          <w:bCs/>
        </w:rPr>
        <w:t>4.2</w:t>
      </w:r>
      <w:r w:rsidR="00351397" w:rsidRPr="00966D3D">
        <w:rPr>
          <w:b/>
          <w:bCs/>
        </w:rPr>
        <w:t xml:space="preserve"> </w:t>
      </w:r>
      <w:r w:rsidRPr="00966D3D">
        <w:rPr>
          <w:b/>
          <w:bCs/>
        </w:rPr>
        <w:t>ABRANGÊNCIA</w:t>
      </w:r>
    </w:p>
    <w:p w14:paraId="4A6423BC" w14:textId="35E07B62" w:rsidR="009C391C" w:rsidRPr="00966D3D" w:rsidRDefault="000A08B8" w:rsidP="000A08B8">
      <w:pPr>
        <w:tabs>
          <w:tab w:val="left" w:pos="1367"/>
        </w:tabs>
        <w:spacing w:before="127" w:line="360" w:lineRule="auto"/>
        <w:ind w:right="1134"/>
        <w:rPr>
          <w:b/>
          <w:bCs/>
        </w:rPr>
      </w:pPr>
      <w:r w:rsidRPr="00966D3D">
        <w:rPr>
          <w:b/>
          <w:bCs/>
        </w:rPr>
        <w:t xml:space="preserve">                  </w:t>
      </w:r>
      <w:r w:rsidR="009C391C" w:rsidRPr="00966D3D">
        <w:rPr>
          <w:b/>
          <w:bCs/>
        </w:rPr>
        <w:t>EH30</w:t>
      </w:r>
    </w:p>
    <w:p w14:paraId="16237297" w14:textId="3E652C60" w:rsidR="005F738C" w:rsidRPr="00966D3D" w:rsidRDefault="005F738C" w:rsidP="00E262BC">
      <w:pPr>
        <w:pStyle w:val="PargrafodaLista"/>
        <w:tabs>
          <w:tab w:val="left" w:pos="1367"/>
        </w:tabs>
        <w:spacing w:before="127" w:line="360" w:lineRule="auto"/>
        <w:ind w:left="1134" w:right="1134" w:firstLine="709"/>
      </w:pPr>
      <w:r w:rsidRPr="00966D3D">
        <w:t>Seu aplicador semi pantográfico com deslocamento lateral permite em uma única passagem realizar o serviço sobre a calçada até o limite de 90 cm, guias ou meio-fio, sarjetas e ruas, com largura total efetiva de 120 cm, além de pátios e estacionamentos, respeitando as orientações de segurança quanto a trânsito de trator agrícola.</w:t>
      </w:r>
    </w:p>
    <w:p w14:paraId="68EFDA5A" w14:textId="77777777" w:rsidR="005F738C" w:rsidRPr="00966D3D" w:rsidRDefault="005F738C" w:rsidP="00E262BC">
      <w:pPr>
        <w:pStyle w:val="PargrafodaLista"/>
        <w:tabs>
          <w:tab w:val="left" w:pos="1367"/>
        </w:tabs>
        <w:spacing w:before="127" w:line="360" w:lineRule="auto"/>
        <w:ind w:left="1134" w:right="1134" w:firstLine="709"/>
      </w:pPr>
      <w:r w:rsidRPr="00966D3D">
        <w:t>Deve se evitar aplicar sobre as calçadas com larguras superiores que exigiriam a subida do trator, bem como calçadas com muitos obstáculos, como árvores, placas, lixeiras e que reduziriam muito a produtividade do equipamento.</w:t>
      </w:r>
    </w:p>
    <w:p w14:paraId="5498A42F" w14:textId="5287F11F" w:rsidR="005F738C" w:rsidRPr="00966D3D" w:rsidRDefault="005F738C" w:rsidP="00E262BC">
      <w:pPr>
        <w:pStyle w:val="PargrafodaLista"/>
        <w:tabs>
          <w:tab w:val="left" w:pos="1367"/>
        </w:tabs>
        <w:spacing w:before="127" w:line="360" w:lineRule="auto"/>
        <w:ind w:left="1134" w:right="1134" w:firstLine="709"/>
      </w:pPr>
      <w:r w:rsidRPr="00966D3D">
        <w:t xml:space="preserve">Não se responsabiliza por trechos em que foi impedida a aplicação, por obstáculos (carros abandonados, </w:t>
      </w:r>
      <w:r w:rsidR="00954984" w:rsidRPr="00966D3D">
        <w:t>estacionados etc.</w:t>
      </w:r>
      <w:r w:rsidRPr="00966D3D">
        <w:t>) ou por critérios técnicos, locais com escorrimento de água superficial ou com estruturas metálicas como bueiros.</w:t>
      </w:r>
    </w:p>
    <w:p w14:paraId="7EDF71B7" w14:textId="77777777" w:rsidR="005F738C" w:rsidRPr="00966D3D" w:rsidRDefault="005F738C" w:rsidP="005F738C">
      <w:pPr>
        <w:pStyle w:val="PargrafodaLista"/>
        <w:tabs>
          <w:tab w:val="left" w:pos="1367"/>
        </w:tabs>
        <w:spacing w:before="127" w:line="360" w:lineRule="auto"/>
        <w:ind w:right="1135"/>
      </w:pPr>
    </w:p>
    <w:p w14:paraId="5DCBC6E8" w14:textId="789424D5" w:rsidR="005F738C" w:rsidRPr="00966D3D" w:rsidRDefault="005F738C" w:rsidP="000A08B8">
      <w:pPr>
        <w:pStyle w:val="PargrafodaLista"/>
        <w:tabs>
          <w:tab w:val="left" w:pos="1367"/>
        </w:tabs>
        <w:spacing w:before="127" w:line="360" w:lineRule="auto"/>
        <w:ind w:right="1135"/>
      </w:pPr>
      <w:r w:rsidRPr="00966D3D">
        <w:rPr>
          <w:noProof/>
          <w14:ligatures w14:val="standardContextual"/>
        </w:rPr>
        <w:lastRenderedPageBreak/>
        <w:drawing>
          <wp:inline distT="0" distB="0" distL="0" distR="0" wp14:anchorId="70EF670E" wp14:editId="496C63BE">
            <wp:extent cx="3125642" cy="1946165"/>
            <wp:effectExtent l="0" t="0" r="0" b="0"/>
            <wp:docPr id="808173514" name="Imagem 1" descr="Uma imagem contendo edifício, tijolo, rua,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73514" name="Imagem 1" descr="Uma imagem contendo edifício, tijolo, rua, homem&#10;&#10;Descrição gerada automaticamente"/>
                    <pic:cNvPicPr/>
                  </pic:nvPicPr>
                  <pic:blipFill rotWithShape="1">
                    <a:blip r:embed="rId8" cstate="print">
                      <a:extLst>
                        <a:ext uri="{28A0092B-C50C-407E-A947-70E740481C1C}">
                          <a14:useLocalDpi xmlns:a14="http://schemas.microsoft.com/office/drawing/2010/main" val="0"/>
                        </a:ext>
                      </a:extLst>
                    </a:blip>
                    <a:srcRect l="9302" r="9905"/>
                    <a:stretch/>
                  </pic:blipFill>
                  <pic:spPr bwMode="auto">
                    <a:xfrm>
                      <a:off x="0" y="0"/>
                      <a:ext cx="3180262" cy="1980174"/>
                    </a:xfrm>
                    <a:prstGeom prst="rect">
                      <a:avLst/>
                    </a:prstGeom>
                    <a:ln>
                      <a:noFill/>
                    </a:ln>
                    <a:extLst>
                      <a:ext uri="{53640926-AAD7-44D8-BBD7-CCE9431645EC}">
                        <a14:shadowObscured xmlns:a14="http://schemas.microsoft.com/office/drawing/2010/main"/>
                      </a:ext>
                    </a:extLst>
                  </pic:spPr>
                </pic:pic>
              </a:graphicData>
            </a:graphic>
          </wp:inline>
        </w:drawing>
      </w:r>
      <w:r w:rsidR="000A08B8" w:rsidRPr="00966D3D">
        <w:t xml:space="preserve"> </w:t>
      </w:r>
      <w:r w:rsidRPr="00966D3D">
        <w:rPr>
          <w:noProof/>
          <w14:ligatures w14:val="standardContextual"/>
        </w:rPr>
        <w:drawing>
          <wp:inline distT="0" distB="0" distL="0" distR="0" wp14:anchorId="5EC47E80" wp14:editId="012A28D0">
            <wp:extent cx="2941108" cy="1988185"/>
            <wp:effectExtent l="0" t="0" r="0" b="0"/>
            <wp:docPr id="1283372259" name="Imagem 2" descr="Uma imagem contendo cama, velho, grande,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72259" name="Imagem 2" descr="Uma imagem contendo cama, velho, grande, verde&#10;&#10;Descrição gerada automaticamente"/>
                    <pic:cNvPicPr/>
                  </pic:nvPicPr>
                  <pic:blipFill rotWithShape="1">
                    <a:blip r:embed="rId9" cstate="print">
                      <a:extLst>
                        <a:ext uri="{28A0092B-C50C-407E-A947-70E740481C1C}">
                          <a14:useLocalDpi xmlns:a14="http://schemas.microsoft.com/office/drawing/2010/main" val="0"/>
                        </a:ext>
                      </a:extLst>
                    </a:blip>
                    <a:srcRect l="9757" r="9938"/>
                    <a:stretch/>
                  </pic:blipFill>
                  <pic:spPr bwMode="auto">
                    <a:xfrm>
                      <a:off x="0" y="0"/>
                      <a:ext cx="2989977" cy="2021220"/>
                    </a:xfrm>
                    <a:prstGeom prst="rect">
                      <a:avLst/>
                    </a:prstGeom>
                    <a:ln>
                      <a:noFill/>
                    </a:ln>
                    <a:extLst>
                      <a:ext uri="{53640926-AAD7-44D8-BBD7-CCE9431645EC}">
                        <a14:shadowObscured xmlns:a14="http://schemas.microsoft.com/office/drawing/2010/main"/>
                      </a:ext>
                    </a:extLst>
                  </pic:spPr>
                </pic:pic>
              </a:graphicData>
            </a:graphic>
          </wp:inline>
        </w:drawing>
      </w:r>
    </w:p>
    <w:p w14:paraId="0FBF9E69" w14:textId="77777777" w:rsidR="000A08B8" w:rsidRPr="00966D3D" w:rsidRDefault="009C391C" w:rsidP="005F738C">
      <w:pPr>
        <w:pStyle w:val="PargrafodaLista"/>
        <w:tabs>
          <w:tab w:val="left" w:pos="1367"/>
        </w:tabs>
        <w:spacing w:before="127" w:line="360" w:lineRule="auto"/>
        <w:ind w:right="1135"/>
      </w:pPr>
      <w:r w:rsidRPr="00966D3D">
        <w:tab/>
      </w:r>
      <w:r w:rsidRPr="00966D3D">
        <w:tab/>
      </w:r>
    </w:p>
    <w:p w14:paraId="50EF9702" w14:textId="763CA62A" w:rsidR="005F738C" w:rsidRPr="00966D3D" w:rsidRDefault="009C391C" w:rsidP="005F738C">
      <w:pPr>
        <w:pStyle w:val="PargrafodaLista"/>
        <w:tabs>
          <w:tab w:val="left" w:pos="1367"/>
        </w:tabs>
        <w:spacing w:before="127" w:line="360" w:lineRule="auto"/>
        <w:ind w:right="1135"/>
        <w:rPr>
          <w:b/>
          <w:bCs/>
        </w:rPr>
      </w:pPr>
      <w:r w:rsidRPr="00966D3D">
        <w:rPr>
          <w:b/>
          <w:bCs/>
        </w:rPr>
        <w:t>BOLT</w:t>
      </w:r>
    </w:p>
    <w:p w14:paraId="4D6CD32A" w14:textId="525DBF22" w:rsidR="009C391C" w:rsidRPr="00966D3D" w:rsidRDefault="009C391C" w:rsidP="009C391C">
      <w:pPr>
        <w:pStyle w:val="PargrafodaLista"/>
        <w:tabs>
          <w:tab w:val="left" w:pos="1367"/>
        </w:tabs>
        <w:spacing w:before="127" w:line="360" w:lineRule="auto"/>
        <w:ind w:left="1134" w:right="1134" w:firstLine="709"/>
      </w:pPr>
      <w:r w:rsidRPr="00966D3D">
        <w:t>Seu aplicador manual permite em uma única passagem realizar o serviço onde um trator não conseguiria acessar, sobre a calçada, guias ou meio-fio, sarjetas e ruas, com largura total efetiva de até 60 cm, além de pátios, praças, estacionamentos, cemitérios, acabamentos em postes, árvores, placas e lixeiras.</w:t>
      </w:r>
    </w:p>
    <w:p w14:paraId="62EDDBC1" w14:textId="77777777" w:rsidR="009C391C" w:rsidRPr="00966D3D" w:rsidRDefault="009C391C" w:rsidP="009C391C">
      <w:pPr>
        <w:pStyle w:val="PargrafodaLista"/>
        <w:tabs>
          <w:tab w:val="left" w:pos="1367"/>
        </w:tabs>
        <w:spacing w:before="127" w:line="360" w:lineRule="auto"/>
        <w:ind w:left="1134" w:right="1134" w:firstLine="709"/>
      </w:pPr>
      <w:r w:rsidRPr="00966D3D">
        <w:t>Não se responsabiliza por trechos em que foi impedida a aplicação, por obstáculos (carros abandonados, estacionados etc.) ou por critérios técnicos, locais com escorrimento de água superficial ou com estruturas metálicas como bueiros.</w:t>
      </w:r>
    </w:p>
    <w:p w14:paraId="351E4299" w14:textId="77777777" w:rsidR="000A08B8" w:rsidRPr="00966D3D" w:rsidRDefault="000A08B8" w:rsidP="005F738C">
      <w:pPr>
        <w:pStyle w:val="PargrafodaLista"/>
        <w:tabs>
          <w:tab w:val="left" w:pos="1367"/>
        </w:tabs>
        <w:spacing w:before="127" w:line="360" w:lineRule="auto"/>
        <w:ind w:right="1135"/>
      </w:pPr>
      <w:r w:rsidRPr="00966D3D">
        <w:rPr>
          <w:noProof/>
        </w:rPr>
        <w:drawing>
          <wp:inline distT="0" distB="0" distL="0" distR="0" wp14:anchorId="47551B03" wp14:editId="44D6D806">
            <wp:extent cx="2993641" cy="3185012"/>
            <wp:effectExtent l="0" t="0" r="0" b="0"/>
            <wp:docPr id="19015595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59547" name="Imagem 19015595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0965" cy="3192804"/>
                    </a:xfrm>
                    <a:prstGeom prst="rect">
                      <a:avLst/>
                    </a:prstGeom>
                  </pic:spPr>
                </pic:pic>
              </a:graphicData>
            </a:graphic>
          </wp:inline>
        </w:drawing>
      </w:r>
      <w:r w:rsidRPr="00966D3D">
        <w:t xml:space="preserve"> </w:t>
      </w:r>
      <w:r w:rsidRPr="00966D3D">
        <w:rPr>
          <w:noProof/>
        </w:rPr>
        <w:drawing>
          <wp:inline distT="0" distB="0" distL="0" distR="0" wp14:anchorId="1F0CC357" wp14:editId="19A75E3C">
            <wp:extent cx="2674620" cy="3177905"/>
            <wp:effectExtent l="0" t="0" r="0" b="3810"/>
            <wp:docPr id="84687498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74986" name="Imagem 8468749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3904" cy="3188936"/>
                    </a:xfrm>
                    <a:prstGeom prst="rect">
                      <a:avLst/>
                    </a:prstGeom>
                  </pic:spPr>
                </pic:pic>
              </a:graphicData>
            </a:graphic>
          </wp:inline>
        </w:drawing>
      </w:r>
    </w:p>
    <w:p w14:paraId="70670F5A" w14:textId="2D73234E" w:rsidR="009C391C" w:rsidRPr="00966D3D" w:rsidRDefault="000A08B8" w:rsidP="005F738C">
      <w:pPr>
        <w:pStyle w:val="PargrafodaLista"/>
        <w:tabs>
          <w:tab w:val="left" w:pos="1367"/>
        </w:tabs>
        <w:spacing w:before="127" w:line="360" w:lineRule="auto"/>
        <w:ind w:right="1135"/>
      </w:pPr>
      <w:r w:rsidRPr="00966D3D">
        <w:rPr>
          <w:noProof/>
        </w:rPr>
        <w:lastRenderedPageBreak/>
        <w:drawing>
          <wp:inline distT="0" distB="0" distL="0" distR="0" wp14:anchorId="5B89124B" wp14:editId="2E8E06CB">
            <wp:extent cx="3108960" cy="3739881"/>
            <wp:effectExtent l="0" t="0" r="0" b="0"/>
            <wp:docPr id="205792507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25073" name="Imagem 20579250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1256" cy="3766702"/>
                    </a:xfrm>
                    <a:prstGeom prst="rect">
                      <a:avLst/>
                    </a:prstGeom>
                  </pic:spPr>
                </pic:pic>
              </a:graphicData>
            </a:graphic>
          </wp:inline>
        </w:drawing>
      </w:r>
      <w:r w:rsidRPr="00966D3D">
        <w:t xml:space="preserve"> </w:t>
      </w:r>
      <w:r w:rsidRPr="00966D3D">
        <w:rPr>
          <w:noProof/>
        </w:rPr>
        <w:drawing>
          <wp:inline distT="0" distB="0" distL="0" distR="0" wp14:anchorId="2FDA57B8" wp14:editId="200D0538">
            <wp:extent cx="2674620" cy="3757687"/>
            <wp:effectExtent l="0" t="0" r="0" b="0"/>
            <wp:docPr id="43269429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94294" name="Imagem 4326942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2434" cy="3782715"/>
                    </a:xfrm>
                    <a:prstGeom prst="rect">
                      <a:avLst/>
                    </a:prstGeom>
                  </pic:spPr>
                </pic:pic>
              </a:graphicData>
            </a:graphic>
          </wp:inline>
        </w:drawing>
      </w:r>
    </w:p>
    <w:p w14:paraId="65C78F41" w14:textId="77777777" w:rsidR="009C391C" w:rsidRPr="00966D3D" w:rsidRDefault="009C391C" w:rsidP="005F738C">
      <w:pPr>
        <w:pStyle w:val="PargrafodaLista"/>
        <w:tabs>
          <w:tab w:val="left" w:pos="1367"/>
        </w:tabs>
        <w:spacing w:before="127" w:line="360" w:lineRule="auto"/>
        <w:ind w:right="1135"/>
      </w:pPr>
    </w:p>
    <w:p w14:paraId="12810743" w14:textId="7EADB5CE" w:rsidR="005F738C" w:rsidRPr="00966D3D" w:rsidRDefault="005F738C" w:rsidP="005F738C">
      <w:pPr>
        <w:pStyle w:val="PargrafodaLista"/>
        <w:tabs>
          <w:tab w:val="left" w:pos="1367"/>
        </w:tabs>
        <w:spacing w:before="127" w:line="360" w:lineRule="auto"/>
        <w:ind w:right="1135"/>
        <w:rPr>
          <w:b/>
          <w:bCs/>
        </w:rPr>
      </w:pPr>
      <w:r w:rsidRPr="00966D3D">
        <w:rPr>
          <w:b/>
          <w:bCs/>
        </w:rPr>
        <w:t>4.3</w:t>
      </w:r>
      <w:r w:rsidR="00351397" w:rsidRPr="00966D3D">
        <w:rPr>
          <w:b/>
          <w:bCs/>
        </w:rPr>
        <w:t xml:space="preserve"> </w:t>
      </w:r>
      <w:r w:rsidRPr="00966D3D">
        <w:rPr>
          <w:b/>
          <w:bCs/>
        </w:rPr>
        <w:t>VEÍCULOS E EQUIPAMENTOS</w:t>
      </w:r>
    </w:p>
    <w:p w14:paraId="7B005F84" w14:textId="7FEA3AC3" w:rsidR="005F738C" w:rsidRPr="00966D3D" w:rsidRDefault="005F738C" w:rsidP="00E262BC">
      <w:pPr>
        <w:pStyle w:val="PargrafodaLista"/>
        <w:tabs>
          <w:tab w:val="left" w:pos="1367"/>
        </w:tabs>
        <w:spacing w:before="127" w:line="360" w:lineRule="auto"/>
        <w:ind w:left="1134" w:right="1134" w:firstLine="709"/>
      </w:pPr>
      <w:r w:rsidRPr="00966D3D">
        <w:t xml:space="preserve">Os veículos, máquinas, equipamentos e ferramentas relacionados bem como o que for necessário ao bom desempenho dos equipamentos locados </w:t>
      </w:r>
      <w:r w:rsidR="00F457E6" w:rsidRPr="00966D3D">
        <w:t xml:space="preserve">devem estar </w:t>
      </w:r>
      <w:r w:rsidRPr="00966D3D">
        <w:t>em perfeitas condições de uso e manutenção. Combustível, lubrificantes, graxa, filtro, pneus, manutenção mecânica, depreciação, seguro devem ser considerados no processo de contratação.</w:t>
      </w:r>
    </w:p>
    <w:p w14:paraId="5C3C1D48" w14:textId="77777777" w:rsidR="000A08B8" w:rsidRPr="00966D3D" w:rsidRDefault="000A08B8" w:rsidP="00E262BC">
      <w:pPr>
        <w:pStyle w:val="PargrafodaLista"/>
        <w:tabs>
          <w:tab w:val="left" w:pos="1367"/>
        </w:tabs>
        <w:spacing w:before="127" w:line="360" w:lineRule="auto"/>
        <w:ind w:left="1134" w:right="1134" w:firstLine="709"/>
      </w:pPr>
    </w:p>
    <w:p w14:paraId="65A25847" w14:textId="3C952F61" w:rsidR="000A08B8" w:rsidRPr="00966D3D" w:rsidRDefault="000A08B8" w:rsidP="00E262BC">
      <w:pPr>
        <w:pStyle w:val="PargrafodaLista"/>
        <w:tabs>
          <w:tab w:val="left" w:pos="1367"/>
        </w:tabs>
        <w:spacing w:before="127" w:line="360" w:lineRule="auto"/>
        <w:ind w:left="1134" w:right="1134" w:firstLine="709"/>
        <w:rPr>
          <w:b/>
          <w:bCs/>
        </w:rPr>
      </w:pPr>
      <w:r w:rsidRPr="00966D3D">
        <w:rPr>
          <w:b/>
          <w:bCs/>
        </w:rPr>
        <w:t>EH30</w:t>
      </w:r>
    </w:p>
    <w:p w14:paraId="585D4469" w14:textId="5038C35D" w:rsidR="005F738C" w:rsidRPr="00966D3D" w:rsidRDefault="005F738C" w:rsidP="00E262BC">
      <w:pPr>
        <w:pStyle w:val="PargrafodaLista"/>
        <w:tabs>
          <w:tab w:val="left" w:pos="1367"/>
        </w:tabs>
        <w:spacing w:before="127" w:line="360" w:lineRule="auto"/>
        <w:ind w:right="1135"/>
        <w:jc w:val="center"/>
      </w:pPr>
      <w:r w:rsidRPr="00966D3D">
        <w:rPr>
          <w:rFonts w:asciiTheme="minorHAnsi" w:hAnsiTheme="minorHAnsi" w:cstheme="minorHAnsi"/>
          <w:noProof/>
        </w:rPr>
        <w:drawing>
          <wp:inline distT="0" distB="0" distL="0" distR="0" wp14:anchorId="3F9F3498" wp14:editId="75357D18">
            <wp:extent cx="3981450" cy="2241672"/>
            <wp:effectExtent l="0" t="0" r="0" b="6350"/>
            <wp:docPr id="1348488265" name="Imagem 1348488265" descr="Uma imagem contendo estrada, caminhão, ao ar livre, edifíc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estrada, caminhão, ao ar livre, edifício&#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4035" cy="2271279"/>
                    </a:xfrm>
                    <a:prstGeom prst="rect">
                      <a:avLst/>
                    </a:prstGeom>
                  </pic:spPr>
                </pic:pic>
              </a:graphicData>
            </a:graphic>
          </wp:inline>
        </w:drawing>
      </w:r>
    </w:p>
    <w:p w14:paraId="0D165AEC" w14:textId="43078D5B" w:rsidR="005F738C" w:rsidRPr="00966D3D" w:rsidRDefault="005F738C" w:rsidP="00E262BC">
      <w:pPr>
        <w:pStyle w:val="PargrafodaLista"/>
        <w:tabs>
          <w:tab w:val="left" w:pos="1367"/>
        </w:tabs>
        <w:spacing w:before="127" w:line="360" w:lineRule="auto"/>
        <w:ind w:left="1134" w:right="1134" w:firstLine="709"/>
      </w:pPr>
      <w:r w:rsidRPr="00966D3D">
        <w:t>Trator de 7</w:t>
      </w:r>
      <w:r w:rsidR="00547A8B">
        <w:t>0</w:t>
      </w:r>
      <w:r w:rsidRPr="00966D3D">
        <w:t>cv ou 8</w:t>
      </w:r>
      <w:r w:rsidR="00547A8B">
        <w:t>0</w:t>
      </w:r>
      <w:r w:rsidRPr="00966D3D">
        <w:t>cv traçado, cabinado com ar condicionado, crepping super redutor de velocidade</w:t>
      </w:r>
      <w:r w:rsidR="00460DD9" w:rsidRPr="00966D3D">
        <w:t xml:space="preserve"> (0,4 a 2,0 km/k)</w:t>
      </w:r>
      <w:r w:rsidRPr="00966D3D">
        <w:t xml:space="preserve">, com braço hidráulico dianteiro plug and play padrão </w:t>
      </w:r>
      <w:r w:rsidR="00F457E6" w:rsidRPr="00966D3D">
        <w:t>ISO e</w:t>
      </w:r>
      <w:r w:rsidRPr="00966D3D">
        <w:t xml:space="preserve"> </w:t>
      </w:r>
      <w:r w:rsidR="00954984" w:rsidRPr="00966D3D">
        <w:t>joystick</w:t>
      </w:r>
      <w:r w:rsidRPr="00966D3D">
        <w:t xml:space="preserve"> com </w:t>
      </w:r>
      <w:r w:rsidRPr="00966D3D">
        <w:lastRenderedPageBreak/>
        <w:t>terceiro movimento, acoplado ao modelo Zasso Thor EH30 Urbano com a seguinte especificação:</w:t>
      </w:r>
    </w:p>
    <w:p w14:paraId="2DAABCFE" w14:textId="3FEB5EE4" w:rsidR="005F738C" w:rsidRPr="00966D3D" w:rsidRDefault="005F738C" w:rsidP="00E262BC">
      <w:pPr>
        <w:pStyle w:val="PargrafodaLista"/>
        <w:tabs>
          <w:tab w:val="left" w:pos="1367"/>
        </w:tabs>
        <w:spacing w:before="127"/>
        <w:ind w:left="1985" w:right="1134"/>
      </w:pPr>
      <w:r w:rsidRPr="00966D3D">
        <w:t xml:space="preserve">Dimensões: Largura: </w:t>
      </w:r>
      <w:r w:rsidR="00460DD9" w:rsidRPr="00966D3D">
        <w:t>1,2</w:t>
      </w:r>
      <w:r w:rsidRPr="00966D3D">
        <w:t>M x Altura: 2,</w:t>
      </w:r>
      <w:r w:rsidR="00C5572E" w:rsidRPr="00966D3D">
        <w:t>2</w:t>
      </w:r>
      <w:r w:rsidRPr="00966D3D">
        <w:t xml:space="preserve">M x Comprimento: </w:t>
      </w:r>
      <w:r w:rsidR="00460DD9" w:rsidRPr="00966D3D">
        <w:t>1,5</w:t>
      </w:r>
      <w:r w:rsidRPr="00966D3D">
        <w:t>M</w:t>
      </w:r>
    </w:p>
    <w:p w14:paraId="0A212B07" w14:textId="4D57909D" w:rsidR="005F738C" w:rsidRPr="00966D3D" w:rsidRDefault="005F738C" w:rsidP="00E262BC">
      <w:pPr>
        <w:pStyle w:val="PargrafodaLista"/>
        <w:tabs>
          <w:tab w:val="left" w:pos="1367"/>
        </w:tabs>
        <w:spacing w:before="127"/>
        <w:ind w:left="1985" w:right="1134"/>
      </w:pPr>
      <w:r w:rsidRPr="00966D3D">
        <w:t>Peso Equipamento: 1.</w:t>
      </w:r>
      <w:r w:rsidR="00460DD9" w:rsidRPr="00966D3D">
        <w:t>000</w:t>
      </w:r>
      <w:r w:rsidRPr="00966D3D">
        <w:t xml:space="preserve"> kg</w:t>
      </w:r>
    </w:p>
    <w:p w14:paraId="60221BFA" w14:textId="2A2CE142" w:rsidR="00460DD9" w:rsidRPr="00966D3D" w:rsidRDefault="00460DD9" w:rsidP="00E262BC">
      <w:pPr>
        <w:pStyle w:val="PargrafodaLista"/>
        <w:tabs>
          <w:tab w:val="left" w:pos="1367"/>
        </w:tabs>
        <w:spacing w:before="127"/>
        <w:ind w:left="1985" w:right="1134"/>
      </w:pPr>
      <w:r w:rsidRPr="00966D3D">
        <w:t>Potência: 30 Kva a 60HZ</w:t>
      </w:r>
    </w:p>
    <w:p w14:paraId="357C5B59" w14:textId="430FC4CA" w:rsidR="005F738C" w:rsidRPr="00966D3D" w:rsidRDefault="005F738C" w:rsidP="00E262BC">
      <w:pPr>
        <w:pStyle w:val="PargrafodaLista"/>
        <w:tabs>
          <w:tab w:val="left" w:pos="1367"/>
        </w:tabs>
        <w:spacing w:before="127"/>
        <w:ind w:left="1985" w:right="1134"/>
      </w:pPr>
      <w:r w:rsidRPr="00966D3D">
        <w:t>Tensão nominal</w:t>
      </w:r>
      <w:r w:rsidR="00460DD9" w:rsidRPr="00966D3D">
        <w:t xml:space="preserve"> alternador</w:t>
      </w:r>
      <w:r w:rsidRPr="00966D3D">
        <w:t>: 440V</w:t>
      </w:r>
    </w:p>
    <w:p w14:paraId="454DB656" w14:textId="27A296D9" w:rsidR="00460DD9" w:rsidRPr="00966D3D" w:rsidRDefault="00460DD9" w:rsidP="00E262BC">
      <w:pPr>
        <w:pStyle w:val="PargrafodaLista"/>
        <w:tabs>
          <w:tab w:val="left" w:pos="1367"/>
        </w:tabs>
        <w:spacing w:before="127"/>
        <w:ind w:left="1985" w:right="1134"/>
      </w:pPr>
      <w:r w:rsidRPr="00966D3D">
        <w:t>Tensão de saída: 3960 a 12400 V</w:t>
      </w:r>
    </w:p>
    <w:p w14:paraId="47F0102D" w14:textId="7CE9E1B3" w:rsidR="00460DD9" w:rsidRPr="00966D3D" w:rsidRDefault="00460DD9" w:rsidP="00E262BC">
      <w:pPr>
        <w:pStyle w:val="PargrafodaLista"/>
        <w:tabs>
          <w:tab w:val="left" w:pos="1367"/>
        </w:tabs>
        <w:spacing w:before="127"/>
        <w:ind w:left="1985" w:right="1134"/>
      </w:pPr>
      <w:r w:rsidRPr="00966D3D">
        <w:t>RPM: 1800</w:t>
      </w:r>
    </w:p>
    <w:p w14:paraId="53E14CC4" w14:textId="0406CBEB" w:rsidR="00460DD9" w:rsidRPr="00966D3D" w:rsidRDefault="00460DD9" w:rsidP="00E262BC">
      <w:pPr>
        <w:pStyle w:val="PargrafodaLista"/>
        <w:tabs>
          <w:tab w:val="left" w:pos="1367"/>
        </w:tabs>
        <w:spacing w:before="127"/>
        <w:ind w:left="1985" w:right="1134"/>
      </w:pPr>
      <w:r w:rsidRPr="00966D3D">
        <w:t>Indutor de Proteção RLC</w:t>
      </w:r>
    </w:p>
    <w:p w14:paraId="3AA839F4" w14:textId="559505E1" w:rsidR="00460DD9" w:rsidRPr="00966D3D" w:rsidRDefault="00460DD9" w:rsidP="00E262BC">
      <w:pPr>
        <w:pStyle w:val="PargrafodaLista"/>
        <w:tabs>
          <w:tab w:val="left" w:pos="1367"/>
        </w:tabs>
        <w:spacing w:before="127"/>
        <w:ind w:left="1985" w:right="1134"/>
      </w:pPr>
      <w:r w:rsidRPr="00966D3D">
        <w:t>Relay controlador de potência.</w:t>
      </w:r>
    </w:p>
    <w:p w14:paraId="5967955B" w14:textId="24D66346" w:rsidR="00460DD9" w:rsidRPr="00966D3D" w:rsidRDefault="00460DD9" w:rsidP="00E262BC">
      <w:pPr>
        <w:pStyle w:val="PargrafodaLista"/>
        <w:tabs>
          <w:tab w:val="left" w:pos="1367"/>
        </w:tabs>
        <w:spacing w:before="127"/>
        <w:ind w:left="1985" w:right="1134"/>
      </w:pPr>
      <w:r w:rsidRPr="00966D3D">
        <w:t>Conversor AC/DC</w:t>
      </w:r>
    </w:p>
    <w:p w14:paraId="7EC93AD2" w14:textId="06BF6F73" w:rsidR="005F738C" w:rsidRPr="00966D3D" w:rsidRDefault="005F738C" w:rsidP="00E262BC">
      <w:pPr>
        <w:pStyle w:val="PargrafodaLista"/>
        <w:tabs>
          <w:tab w:val="left" w:pos="1367"/>
        </w:tabs>
        <w:spacing w:before="127"/>
        <w:ind w:left="1985" w:right="1134"/>
      </w:pPr>
      <w:r w:rsidRPr="00966D3D">
        <w:t xml:space="preserve">Corrente nominal: </w:t>
      </w:r>
      <w:r w:rsidR="00460DD9" w:rsidRPr="00966D3D">
        <w:t>48</w:t>
      </w:r>
      <w:r w:rsidRPr="00966D3D">
        <w:t>A</w:t>
      </w:r>
    </w:p>
    <w:p w14:paraId="08E29429" w14:textId="6C976F7B" w:rsidR="005F738C" w:rsidRPr="00966D3D" w:rsidRDefault="005F738C" w:rsidP="00E262BC">
      <w:pPr>
        <w:pStyle w:val="PargrafodaLista"/>
        <w:tabs>
          <w:tab w:val="left" w:pos="1367"/>
        </w:tabs>
        <w:spacing w:before="127"/>
        <w:ind w:left="1985" w:right="1134"/>
      </w:pPr>
      <w:r w:rsidRPr="00966D3D">
        <w:t xml:space="preserve">Corrente de trabalho: </w:t>
      </w:r>
      <w:r w:rsidR="00460DD9" w:rsidRPr="00966D3D">
        <w:t xml:space="preserve">25 a </w:t>
      </w:r>
      <w:r w:rsidRPr="00966D3D">
        <w:t>3</w:t>
      </w:r>
      <w:r w:rsidR="00460DD9" w:rsidRPr="00966D3D">
        <w:t>5</w:t>
      </w:r>
      <w:r w:rsidRPr="00966D3D">
        <w:t>A</w:t>
      </w:r>
    </w:p>
    <w:p w14:paraId="775AA4C2" w14:textId="77777777" w:rsidR="005F738C" w:rsidRPr="00966D3D" w:rsidRDefault="005F738C" w:rsidP="00E262BC">
      <w:pPr>
        <w:pStyle w:val="PargrafodaLista"/>
        <w:tabs>
          <w:tab w:val="left" w:pos="1367"/>
        </w:tabs>
        <w:spacing w:before="127"/>
        <w:ind w:left="1985" w:right="1134"/>
      </w:pPr>
      <w:r w:rsidRPr="00966D3D">
        <w:t>Área de abrangência: Aplicador 1,2m (Com sistema de ajuste de posição)</w:t>
      </w:r>
    </w:p>
    <w:p w14:paraId="74465F87" w14:textId="0A4E5896" w:rsidR="00460DD9" w:rsidRPr="00966D3D" w:rsidRDefault="00460DD9" w:rsidP="00E262BC">
      <w:pPr>
        <w:pStyle w:val="PargrafodaLista"/>
        <w:tabs>
          <w:tab w:val="left" w:pos="1367"/>
        </w:tabs>
        <w:spacing w:before="127"/>
        <w:ind w:left="1985" w:right="1134"/>
      </w:pPr>
      <w:r w:rsidRPr="00966D3D">
        <w:t>Velocidade de Operação 0,4 a 2,0 km/h</w:t>
      </w:r>
    </w:p>
    <w:p w14:paraId="361ACA5E" w14:textId="5B3E0BED" w:rsidR="005F738C" w:rsidRPr="00966D3D" w:rsidRDefault="005F738C" w:rsidP="00E262BC">
      <w:pPr>
        <w:pStyle w:val="PargrafodaLista"/>
        <w:tabs>
          <w:tab w:val="left" w:pos="1367"/>
        </w:tabs>
        <w:spacing w:before="127"/>
        <w:ind w:left="1985" w:right="1134"/>
      </w:pPr>
      <w:r w:rsidRPr="00966D3D">
        <w:t xml:space="preserve">Componentes adicionais: Sistema de monitoramento de aplicação e painel de comando com tecnologia </w:t>
      </w:r>
      <w:r w:rsidR="00460DD9" w:rsidRPr="00966D3D">
        <w:t>3</w:t>
      </w:r>
      <w:r w:rsidRPr="00966D3D">
        <w:t>.0 digital.</w:t>
      </w:r>
    </w:p>
    <w:p w14:paraId="48F4612C" w14:textId="37312B28" w:rsidR="000A08B8" w:rsidRPr="00966D3D" w:rsidRDefault="000A08B8" w:rsidP="000A08B8">
      <w:pPr>
        <w:tabs>
          <w:tab w:val="left" w:pos="1367"/>
        </w:tabs>
        <w:spacing w:before="127"/>
        <w:ind w:right="1134"/>
      </w:pPr>
      <w:r w:rsidRPr="00966D3D">
        <w:tab/>
      </w:r>
    </w:p>
    <w:p w14:paraId="74E742F9" w14:textId="1591E6F5" w:rsidR="000A08B8" w:rsidRPr="00966D3D" w:rsidRDefault="000A08B8" w:rsidP="000A08B8">
      <w:pPr>
        <w:tabs>
          <w:tab w:val="left" w:pos="1367"/>
        </w:tabs>
        <w:spacing w:before="127"/>
        <w:ind w:right="1134"/>
        <w:rPr>
          <w:b/>
          <w:bCs/>
        </w:rPr>
      </w:pPr>
      <w:r w:rsidRPr="00966D3D">
        <w:tab/>
      </w:r>
      <w:r w:rsidRPr="00966D3D">
        <w:rPr>
          <w:b/>
          <w:bCs/>
        </w:rPr>
        <w:t>BOLT</w:t>
      </w:r>
    </w:p>
    <w:p w14:paraId="39FE1CF2" w14:textId="1AECE84F" w:rsidR="00460DD9" w:rsidRPr="00966D3D" w:rsidRDefault="000A08B8" w:rsidP="00460DD9">
      <w:pPr>
        <w:pStyle w:val="PargrafodaLista"/>
        <w:tabs>
          <w:tab w:val="left" w:pos="1367"/>
        </w:tabs>
        <w:spacing w:before="127"/>
        <w:ind w:left="1134" w:right="1134"/>
      </w:pPr>
      <w:r w:rsidRPr="00966D3D">
        <w:tab/>
        <w:t>Veículo quadriciclo, moto ou pick-up com reboque para carretinha com 2,10m de comprimento e 1,5 m de largura, pesando cerca de 350 kg.</w:t>
      </w:r>
    </w:p>
    <w:p w14:paraId="3BD7CD9B" w14:textId="77777777" w:rsidR="000A08B8" w:rsidRPr="00966D3D" w:rsidRDefault="000A08B8" w:rsidP="00460DD9">
      <w:pPr>
        <w:pStyle w:val="PargrafodaLista"/>
        <w:tabs>
          <w:tab w:val="left" w:pos="1367"/>
        </w:tabs>
        <w:spacing w:before="127"/>
        <w:ind w:left="1134" w:right="1134"/>
      </w:pPr>
    </w:p>
    <w:p w14:paraId="121191F3" w14:textId="3D5CF736" w:rsidR="000A08B8" w:rsidRPr="00966D3D" w:rsidRDefault="00D62337" w:rsidP="00460DD9">
      <w:pPr>
        <w:pStyle w:val="PargrafodaLista"/>
        <w:tabs>
          <w:tab w:val="left" w:pos="1367"/>
        </w:tabs>
        <w:spacing w:before="127"/>
        <w:ind w:left="1134" w:right="1134"/>
      </w:pPr>
      <w:r w:rsidRPr="00966D3D">
        <w:rPr>
          <w:noProof/>
        </w:rPr>
        <w:lastRenderedPageBreak/>
        <w:drawing>
          <wp:inline distT="0" distB="0" distL="0" distR="0" wp14:anchorId="32849F1F" wp14:editId="4EDF3DCB">
            <wp:extent cx="3819525" cy="4743450"/>
            <wp:effectExtent l="0" t="0" r="9525" b="0"/>
            <wp:docPr id="80548995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89953" name="Imagem 805489953"/>
                    <pic:cNvPicPr/>
                  </pic:nvPicPr>
                  <pic:blipFill>
                    <a:blip r:embed="rId15">
                      <a:extLst>
                        <a:ext uri="{28A0092B-C50C-407E-A947-70E740481C1C}">
                          <a14:useLocalDpi xmlns:a14="http://schemas.microsoft.com/office/drawing/2010/main" val="0"/>
                        </a:ext>
                      </a:extLst>
                    </a:blip>
                    <a:stretch>
                      <a:fillRect/>
                    </a:stretch>
                  </pic:blipFill>
                  <pic:spPr>
                    <a:xfrm>
                      <a:off x="0" y="0"/>
                      <a:ext cx="3819525" cy="4743450"/>
                    </a:xfrm>
                    <a:prstGeom prst="rect">
                      <a:avLst/>
                    </a:prstGeom>
                  </pic:spPr>
                </pic:pic>
              </a:graphicData>
            </a:graphic>
          </wp:inline>
        </w:drawing>
      </w:r>
    </w:p>
    <w:p w14:paraId="11474293" w14:textId="77777777" w:rsidR="000A08B8" w:rsidRPr="00966D3D" w:rsidRDefault="000A08B8" w:rsidP="00460DD9">
      <w:pPr>
        <w:pStyle w:val="PargrafodaLista"/>
        <w:tabs>
          <w:tab w:val="left" w:pos="1367"/>
        </w:tabs>
        <w:spacing w:before="127"/>
        <w:ind w:left="1134" w:right="1134"/>
      </w:pPr>
    </w:p>
    <w:p w14:paraId="6C861E3C" w14:textId="6924A43B" w:rsidR="005F738C" w:rsidRPr="00966D3D" w:rsidRDefault="005F738C" w:rsidP="005F738C">
      <w:pPr>
        <w:pStyle w:val="PargrafodaLista"/>
        <w:tabs>
          <w:tab w:val="left" w:pos="1367"/>
        </w:tabs>
        <w:spacing w:before="127" w:line="360" w:lineRule="auto"/>
        <w:ind w:right="1135"/>
        <w:rPr>
          <w:b/>
          <w:bCs/>
        </w:rPr>
      </w:pPr>
      <w:r w:rsidRPr="00966D3D">
        <w:rPr>
          <w:b/>
          <w:bCs/>
        </w:rPr>
        <w:t>4.4</w:t>
      </w:r>
      <w:r w:rsidRPr="00966D3D">
        <w:rPr>
          <w:b/>
          <w:bCs/>
        </w:rPr>
        <w:tab/>
      </w:r>
      <w:r w:rsidR="00351397" w:rsidRPr="00966D3D">
        <w:rPr>
          <w:b/>
          <w:bCs/>
        </w:rPr>
        <w:t xml:space="preserve"> </w:t>
      </w:r>
      <w:r w:rsidRPr="00966D3D">
        <w:rPr>
          <w:b/>
          <w:bCs/>
        </w:rPr>
        <w:t>EQUIPE ESPECIALIZADA</w:t>
      </w:r>
    </w:p>
    <w:p w14:paraId="7042CCC5" w14:textId="77777777" w:rsidR="005F738C" w:rsidRPr="00966D3D" w:rsidRDefault="005F738C" w:rsidP="00E262BC">
      <w:pPr>
        <w:pStyle w:val="PargrafodaLista"/>
        <w:tabs>
          <w:tab w:val="left" w:pos="1367"/>
        </w:tabs>
        <w:spacing w:before="127" w:line="360" w:lineRule="auto"/>
        <w:ind w:left="1134" w:right="1134" w:firstLine="709"/>
      </w:pPr>
      <w:r w:rsidRPr="00966D3D">
        <w:t>Por se tratar de prestação de serviço através de locação de equipamento de uso especializado requer certificação de treinamento pelo fabricante.</w:t>
      </w:r>
    </w:p>
    <w:p w14:paraId="42BB078D" w14:textId="77777777" w:rsidR="00AB0DA7" w:rsidRPr="00966D3D" w:rsidRDefault="005F738C" w:rsidP="00E262BC">
      <w:pPr>
        <w:pStyle w:val="PargrafodaLista"/>
        <w:tabs>
          <w:tab w:val="left" w:pos="1367"/>
        </w:tabs>
        <w:spacing w:before="127" w:line="360" w:lineRule="auto"/>
        <w:ind w:left="1134" w:right="1134" w:firstLine="709"/>
      </w:pPr>
      <w:r w:rsidRPr="00966D3D">
        <w:t>Fornecimento de ao menos 01 (UM) operador especializado certificado pelo fabricante do equipamento de eletrocussão, perfeitamente treinado para execução das atividades que lhes competem, inclusive quanto às normas de segurança e medicina do trabalho relacionada às atividades que executem. E 01 (UM) auxiliar de operação (bandeira) em solo, igualmente treinado, para preservar a segurança do entorno do equipamento.  Os operadores deverão utilizar equipamentos de proteção individual e coletiva (EPI,s e EPC´s) e demais itens de segurança necessários à execução dos trabalhos com equipamentos cortantes, motorizados ou não. Todos os operadores deverão estar devidamente uniformizados e compatíveis com a função desempenhada.</w:t>
      </w:r>
    </w:p>
    <w:p w14:paraId="723C4D79" w14:textId="77777777" w:rsidR="00B9012D" w:rsidRPr="00966D3D" w:rsidRDefault="00B9012D" w:rsidP="005F738C">
      <w:pPr>
        <w:pStyle w:val="PargrafodaLista"/>
        <w:tabs>
          <w:tab w:val="left" w:pos="1367"/>
        </w:tabs>
        <w:spacing w:before="127" w:line="360" w:lineRule="auto"/>
        <w:ind w:right="1135"/>
        <w:rPr>
          <w:b/>
          <w:bCs/>
        </w:rPr>
      </w:pPr>
    </w:p>
    <w:p w14:paraId="6F6C36B6" w14:textId="77903488" w:rsidR="005F738C" w:rsidRPr="00966D3D" w:rsidRDefault="005F738C" w:rsidP="005F738C">
      <w:pPr>
        <w:pStyle w:val="PargrafodaLista"/>
        <w:tabs>
          <w:tab w:val="left" w:pos="1367"/>
        </w:tabs>
        <w:spacing w:before="127" w:line="360" w:lineRule="auto"/>
        <w:ind w:right="1135"/>
        <w:rPr>
          <w:b/>
          <w:bCs/>
        </w:rPr>
      </w:pPr>
      <w:r w:rsidRPr="00966D3D">
        <w:rPr>
          <w:b/>
          <w:bCs/>
        </w:rPr>
        <w:t>4.5</w:t>
      </w:r>
      <w:r w:rsidR="00460DD9" w:rsidRPr="00966D3D">
        <w:rPr>
          <w:b/>
          <w:bCs/>
        </w:rPr>
        <w:t xml:space="preserve"> </w:t>
      </w:r>
      <w:r w:rsidRPr="00966D3D">
        <w:rPr>
          <w:b/>
          <w:bCs/>
        </w:rPr>
        <w:t>INFRAESTRUTURA</w:t>
      </w:r>
    </w:p>
    <w:p w14:paraId="257BDA81" w14:textId="262FC5E0" w:rsidR="005F738C" w:rsidRPr="00966D3D" w:rsidRDefault="005F738C" w:rsidP="00E262BC">
      <w:pPr>
        <w:pStyle w:val="PargrafodaLista"/>
        <w:tabs>
          <w:tab w:val="left" w:pos="1367"/>
        </w:tabs>
        <w:spacing w:before="127" w:line="360" w:lineRule="auto"/>
        <w:ind w:left="1134" w:right="1134" w:firstLine="709"/>
      </w:pPr>
      <w:r w:rsidRPr="00966D3D">
        <w:t>Garagem vigiada para abrigar os veículos e equipamentos, localizada no Município equipada para a realização de limpeza e manutenção.</w:t>
      </w:r>
    </w:p>
    <w:p w14:paraId="1B7A6068" w14:textId="77777777" w:rsidR="005F738C" w:rsidRPr="00966D3D" w:rsidRDefault="005F738C" w:rsidP="00E262BC">
      <w:pPr>
        <w:pStyle w:val="PargrafodaLista"/>
        <w:tabs>
          <w:tab w:val="left" w:pos="1367"/>
        </w:tabs>
        <w:spacing w:before="127" w:line="360" w:lineRule="auto"/>
        <w:ind w:left="1134" w:right="1134" w:firstLine="709"/>
      </w:pPr>
      <w:r w:rsidRPr="00966D3D">
        <w:lastRenderedPageBreak/>
        <w:t>A estrutura operacional auxiliar como hospedagem e alimentação dos operadores bem como a estrutura administrativa.</w:t>
      </w:r>
    </w:p>
    <w:p w14:paraId="3CD0CEF4" w14:textId="77777777" w:rsidR="00B9012D" w:rsidRPr="00966D3D" w:rsidRDefault="00B9012D" w:rsidP="005F738C">
      <w:pPr>
        <w:pStyle w:val="PargrafodaLista"/>
        <w:tabs>
          <w:tab w:val="left" w:pos="1367"/>
        </w:tabs>
        <w:spacing w:before="127" w:line="360" w:lineRule="auto"/>
        <w:ind w:right="1135"/>
        <w:rPr>
          <w:b/>
          <w:bCs/>
        </w:rPr>
      </w:pPr>
    </w:p>
    <w:p w14:paraId="3381B6A4" w14:textId="0E7515C5" w:rsidR="005F738C" w:rsidRPr="00966D3D" w:rsidRDefault="005F738C" w:rsidP="005F738C">
      <w:pPr>
        <w:pStyle w:val="PargrafodaLista"/>
        <w:tabs>
          <w:tab w:val="left" w:pos="1367"/>
        </w:tabs>
        <w:spacing w:before="127" w:line="360" w:lineRule="auto"/>
        <w:ind w:right="1135"/>
        <w:rPr>
          <w:b/>
          <w:bCs/>
        </w:rPr>
      </w:pPr>
      <w:r w:rsidRPr="00966D3D">
        <w:rPr>
          <w:b/>
          <w:bCs/>
        </w:rPr>
        <w:t>4.6</w:t>
      </w:r>
      <w:r w:rsidRPr="00966D3D">
        <w:rPr>
          <w:b/>
          <w:bCs/>
        </w:rPr>
        <w:tab/>
      </w:r>
      <w:r w:rsidR="00351397" w:rsidRPr="00966D3D">
        <w:rPr>
          <w:b/>
          <w:bCs/>
        </w:rPr>
        <w:t xml:space="preserve"> </w:t>
      </w:r>
      <w:r w:rsidRPr="00966D3D">
        <w:rPr>
          <w:b/>
          <w:bCs/>
        </w:rPr>
        <w:t>EFICIENCIA OPERACIONAL</w:t>
      </w:r>
    </w:p>
    <w:p w14:paraId="3281F2EF" w14:textId="58F213FF" w:rsidR="00AB0DA7" w:rsidRPr="00966D3D" w:rsidRDefault="00AB0DA7" w:rsidP="005F738C">
      <w:pPr>
        <w:pStyle w:val="PargrafodaLista"/>
        <w:tabs>
          <w:tab w:val="left" w:pos="1367"/>
        </w:tabs>
        <w:spacing w:before="127" w:line="360" w:lineRule="auto"/>
        <w:ind w:right="1135"/>
      </w:pPr>
      <w:r w:rsidRPr="00966D3D">
        <w:t>Média de 76%, ou seja, a cada 100 horas de trabalho, 76h é em eletrocussão ativa.</w:t>
      </w:r>
    </w:p>
    <w:p w14:paraId="48C2418A" w14:textId="42AE9A40" w:rsidR="00AB0DA7" w:rsidRPr="00966D3D" w:rsidRDefault="00AB0DA7" w:rsidP="005F738C">
      <w:pPr>
        <w:pStyle w:val="PargrafodaLista"/>
        <w:tabs>
          <w:tab w:val="left" w:pos="1367"/>
        </w:tabs>
        <w:spacing w:before="127" w:line="360" w:lineRule="auto"/>
        <w:ind w:right="1135"/>
      </w:pPr>
      <w:r w:rsidRPr="00966D3D">
        <w:t>A produtividade média</w:t>
      </w:r>
      <w:r w:rsidR="00F457E6" w:rsidRPr="00966D3D">
        <w:t xml:space="preserve"> efetiva</w:t>
      </w:r>
      <w:r w:rsidRPr="00966D3D">
        <w:t xml:space="preserve"> é de 750 M²/hora</w:t>
      </w:r>
      <w:r w:rsidR="00D62337" w:rsidRPr="00966D3D">
        <w:t xml:space="preserve"> para o EH30 e 125 M² para o BOLT.</w:t>
      </w:r>
    </w:p>
    <w:p w14:paraId="12487E4F" w14:textId="1C1D7E46" w:rsidR="005F738C" w:rsidRPr="00966D3D" w:rsidRDefault="005F738C" w:rsidP="000422CF">
      <w:pPr>
        <w:pStyle w:val="PargrafodaLista"/>
        <w:tabs>
          <w:tab w:val="left" w:pos="1367"/>
        </w:tabs>
        <w:spacing w:before="127" w:line="360" w:lineRule="auto"/>
        <w:ind w:left="1134" w:right="1134" w:firstLine="709"/>
      </w:pPr>
      <w:r w:rsidRPr="00966D3D">
        <w:t xml:space="preserve">Os principais fatores que </w:t>
      </w:r>
      <w:r w:rsidR="00351397" w:rsidRPr="00966D3D">
        <w:t>contribuem com</w:t>
      </w:r>
      <w:r w:rsidRPr="00966D3D">
        <w:t xml:space="preserve"> a eficiência operacional:</w:t>
      </w:r>
    </w:p>
    <w:p w14:paraId="0222502E" w14:textId="77777777" w:rsidR="005F738C" w:rsidRPr="00966D3D" w:rsidRDefault="005F738C" w:rsidP="005F738C">
      <w:pPr>
        <w:pStyle w:val="PargrafodaLista"/>
        <w:tabs>
          <w:tab w:val="left" w:pos="1367"/>
        </w:tabs>
        <w:spacing w:before="127" w:line="360" w:lineRule="auto"/>
        <w:ind w:right="1135"/>
        <w:rPr>
          <w:b/>
          <w:bCs/>
        </w:rPr>
      </w:pPr>
      <w:r w:rsidRPr="00966D3D">
        <w:rPr>
          <w:b/>
          <w:bCs/>
        </w:rPr>
        <w:t>1-</w:t>
      </w:r>
      <w:r w:rsidRPr="00966D3D">
        <w:rPr>
          <w:b/>
          <w:bCs/>
        </w:rPr>
        <w:tab/>
        <w:t>Chuva</w:t>
      </w:r>
    </w:p>
    <w:p w14:paraId="796AA004" w14:textId="77777777" w:rsidR="005F738C" w:rsidRPr="00966D3D" w:rsidRDefault="005F738C" w:rsidP="005F738C">
      <w:pPr>
        <w:pStyle w:val="PargrafodaLista"/>
        <w:tabs>
          <w:tab w:val="left" w:pos="1367"/>
        </w:tabs>
        <w:spacing w:before="127" w:line="360" w:lineRule="auto"/>
        <w:ind w:right="1135"/>
      </w:pPr>
      <w:r w:rsidRPr="00966D3D">
        <w:t>Durante a chuva não é recomendado aplicação uma vez que parte da energia é desviada para o polo negativo pela superfície molhada. Assim que a superfície secar pode voltar a operação, mesmo com o solo úmido.</w:t>
      </w:r>
    </w:p>
    <w:p w14:paraId="60930B7B" w14:textId="77777777" w:rsidR="005F738C" w:rsidRPr="00966D3D" w:rsidRDefault="005F738C" w:rsidP="005F738C">
      <w:pPr>
        <w:pStyle w:val="PargrafodaLista"/>
        <w:tabs>
          <w:tab w:val="left" w:pos="1367"/>
        </w:tabs>
        <w:spacing w:before="127" w:line="360" w:lineRule="auto"/>
        <w:ind w:right="1135"/>
        <w:rPr>
          <w:b/>
          <w:bCs/>
        </w:rPr>
      </w:pPr>
      <w:r w:rsidRPr="00966D3D">
        <w:rPr>
          <w:b/>
          <w:bCs/>
        </w:rPr>
        <w:t>2-</w:t>
      </w:r>
      <w:r w:rsidRPr="00966D3D">
        <w:rPr>
          <w:b/>
          <w:bCs/>
        </w:rPr>
        <w:tab/>
        <w:t>Trânsito</w:t>
      </w:r>
    </w:p>
    <w:p w14:paraId="042C56BD" w14:textId="77777777" w:rsidR="005F738C" w:rsidRPr="00966D3D" w:rsidRDefault="005F738C" w:rsidP="005F738C">
      <w:pPr>
        <w:pStyle w:val="PargrafodaLista"/>
        <w:tabs>
          <w:tab w:val="left" w:pos="1367"/>
        </w:tabs>
        <w:spacing w:before="127" w:line="360" w:lineRule="auto"/>
        <w:ind w:right="1135"/>
      </w:pPr>
      <w:r w:rsidRPr="00966D3D">
        <w:t>O trânsito aumenta a demanda de atenção do operador, que reduz a velocidade por segurança aguardando o desenrolar das manobras dos carros.</w:t>
      </w:r>
    </w:p>
    <w:p w14:paraId="3A369AE4" w14:textId="77777777" w:rsidR="005F738C" w:rsidRPr="00966D3D" w:rsidRDefault="005F738C" w:rsidP="005F738C">
      <w:pPr>
        <w:pStyle w:val="PargrafodaLista"/>
        <w:tabs>
          <w:tab w:val="left" w:pos="1367"/>
        </w:tabs>
        <w:spacing w:before="127" w:line="360" w:lineRule="auto"/>
        <w:ind w:right="1135"/>
        <w:rPr>
          <w:b/>
          <w:bCs/>
        </w:rPr>
      </w:pPr>
      <w:r w:rsidRPr="00966D3D">
        <w:rPr>
          <w:b/>
          <w:bCs/>
        </w:rPr>
        <w:t>3-</w:t>
      </w:r>
      <w:r w:rsidRPr="00966D3D">
        <w:rPr>
          <w:b/>
          <w:bCs/>
        </w:rPr>
        <w:tab/>
        <w:t>Veículos Estacionados ou Abandonados</w:t>
      </w:r>
    </w:p>
    <w:p w14:paraId="5BE0EA61" w14:textId="77777777" w:rsidR="005F738C" w:rsidRPr="00966D3D" w:rsidRDefault="005F738C" w:rsidP="005F738C">
      <w:pPr>
        <w:pStyle w:val="PargrafodaLista"/>
        <w:tabs>
          <w:tab w:val="left" w:pos="1367"/>
        </w:tabs>
        <w:spacing w:before="127" w:line="360" w:lineRule="auto"/>
        <w:ind w:right="1135"/>
      </w:pPr>
      <w:r w:rsidRPr="00966D3D">
        <w:t>Além de atrapalhar a taxa de cobertura da capina ela acaba também por diminuir a velocidade de deslocamento além do tempo perdido em manobra de desvio.</w:t>
      </w:r>
    </w:p>
    <w:p w14:paraId="4B0BA211" w14:textId="77777777" w:rsidR="005F738C" w:rsidRPr="00966D3D" w:rsidRDefault="005F738C" w:rsidP="005F738C">
      <w:pPr>
        <w:pStyle w:val="PargrafodaLista"/>
        <w:tabs>
          <w:tab w:val="left" w:pos="1367"/>
        </w:tabs>
        <w:spacing w:before="127" w:line="360" w:lineRule="auto"/>
        <w:ind w:right="1135"/>
        <w:rPr>
          <w:b/>
          <w:bCs/>
        </w:rPr>
      </w:pPr>
      <w:r w:rsidRPr="00966D3D">
        <w:rPr>
          <w:b/>
          <w:bCs/>
        </w:rPr>
        <w:t>4-</w:t>
      </w:r>
      <w:r w:rsidRPr="00966D3D">
        <w:rPr>
          <w:b/>
          <w:bCs/>
        </w:rPr>
        <w:tab/>
        <w:t>Obstáculos</w:t>
      </w:r>
    </w:p>
    <w:p w14:paraId="185543B0" w14:textId="77777777" w:rsidR="005F738C" w:rsidRPr="00966D3D" w:rsidRDefault="005F738C" w:rsidP="005F738C">
      <w:pPr>
        <w:pStyle w:val="PargrafodaLista"/>
        <w:tabs>
          <w:tab w:val="left" w:pos="1367"/>
        </w:tabs>
        <w:spacing w:before="127" w:line="360" w:lineRule="auto"/>
        <w:ind w:right="1135"/>
      </w:pPr>
      <w:r w:rsidRPr="00966D3D">
        <w:t>Tais como placas de sinalização, lixeiras, bueiros metálicos, árvores e postes podem afetar a velocidade em função da área de abrangência que o cliente deseja aplicar. Se desejar aplicar sobre a calçada, onde normalmente estes obstáculos se encontram, haverá perda de produtividade.</w:t>
      </w:r>
    </w:p>
    <w:p w14:paraId="537D08A8" w14:textId="77777777" w:rsidR="005F738C" w:rsidRPr="00966D3D" w:rsidRDefault="005F738C" w:rsidP="005F738C">
      <w:pPr>
        <w:pStyle w:val="PargrafodaLista"/>
        <w:tabs>
          <w:tab w:val="left" w:pos="1367"/>
        </w:tabs>
        <w:spacing w:before="127" w:line="360" w:lineRule="auto"/>
        <w:ind w:right="1135"/>
        <w:rPr>
          <w:b/>
          <w:bCs/>
        </w:rPr>
      </w:pPr>
      <w:r w:rsidRPr="00966D3D">
        <w:rPr>
          <w:b/>
          <w:bCs/>
        </w:rPr>
        <w:t>5-</w:t>
      </w:r>
      <w:r w:rsidRPr="00966D3D">
        <w:rPr>
          <w:b/>
          <w:bCs/>
        </w:rPr>
        <w:tab/>
        <w:t>Mobilização ou Deslocamento</w:t>
      </w:r>
    </w:p>
    <w:p w14:paraId="7EC1F59C" w14:textId="77777777" w:rsidR="005F738C" w:rsidRPr="00966D3D" w:rsidRDefault="005F738C" w:rsidP="005F738C">
      <w:pPr>
        <w:pStyle w:val="PargrafodaLista"/>
        <w:tabs>
          <w:tab w:val="left" w:pos="1367"/>
        </w:tabs>
        <w:spacing w:before="127" w:line="360" w:lineRule="auto"/>
        <w:ind w:right="1135"/>
      </w:pPr>
      <w:r w:rsidRPr="00966D3D">
        <w:t>Se os locais das frentes de trabalho variam muito de um dia para o outro, obrigando o equipamento a se deslocar entre elas, haverá perda de produtividade. O ideal é trabalhar com blocos de ruas ou bairros.</w:t>
      </w:r>
    </w:p>
    <w:p w14:paraId="6195F71F" w14:textId="77777777" w:rsidR="005F738C" w:rsidRPr="00966D3D" w:rsidRDefault="005F738C" w:rsidP="005F738C">
      <w:pPr>
        <w:pStyle w:val="PargrafodaLista"/>
        <w:tabs>
          <w:tab w:val="left" w:pos="1367"/>
        </w:tabs>
        <w:spacing w:before="127" w:line="360" w:lineRule="auto"/>
        <w:ind w:right="1135"/>
        <w:rPr>
          <w:b/>
          <w:bCs/>
        </w:rPr>
      </w:pPr>
      <w:r w:rsidRPr="00966D3D">
        <w:rPr>
          <w:b/>
          <w:bCs/>
        </w:rPr>
        <w:t>6-</w:t>
      </w:r>
      <w:r w:rsidRPr="00966D3D">
        <w:rPr>
          <w:b/>
          <w:bCs/>
        </w:rPr>
        <w:tab/>
        <w:t>Manobras</w:t>
      </w:r>
    </w:p>
    <w:p w14:paraId="51365047" w14:textId="77777777" w:rsidR="005F738C" w:rsidRPr="00966D3D" w:rsidRDefault="005F738C" w:rsidP="005F738C">
      <w:pPr>
        <w:pStyle w:val="PargrafodaLista"/>
        <w:tabs>
          <w:tab w:val="left" w:pos="1367"/>
        </w:tabs>
        <w:spacing w:before="127" w:line="360" w:lineRule="auto"/>
        <w:ind w:right="1135"/>
      </w:pPr>
      <w:r w:rsidRPr="00966D3D">
        <w:t>Trabalhar com equipamento em pátios ou estacionamentos é possível, mas haverá grande número de manobras para reposicionar o aplicador a cada passada, e certamente afetará a eficiência operacional.</w:t>
      </w:r>
    </w:p>
    <w:p w14:paraId="354B6A21" w14:textId="77777777" w:rsidR="005F738C" w:rsidRPr="00966D3D" w:rsidRDefault="005F738C" w:rsidP="005F738C">
      <w:pPr>
        <w:pStyle w:val="PargrafodaLista"/>
        <w:tabs>
          <w:tab w:val="left" w:pos="1367"/>
        </w:tabs>
        <w:spacing w:before="127" w:line="360" w:lineRule="auto"/>
        <w:ind w:right="1135"/>
        <w:rPr>
          <w:b/>
          <w:bCs/>
        </w:rPr>
      </w:pPr>
      <w:r w:rsidRPr="00966D3D">
        <w:rPr>
          <w:b/>
          <w:bCs/>
        </w:rPr>
        <w:t>7-</w:t>
      </w:r>
      <w:r w:rsidRPr="00966D3D">
        <w:rPr>
          <w:b/>
          <w:bCs/>
        </w:rPr>
        <w:tab/>
        <w:t>Porte da Planta</w:t>
      </w:r>
    </w:p>
    <w:p w14:paraId="29333926" w14:textId="77777777" w:rsidR="005F738C" w:rsidRPr="00966D3D" w:rsidRDefault="005F738C" w:rsidP="005F738C">
      <w:pPr>
        <w:pStyle w:val="PargrafodaLista"/>
        <w:tabs>
          <w:tab w:val="left" w:pos="1367"/>
        </w:tabs>
        <w:spacing w:before="127" w:line="360" w:lineRule="auto"/>
        <w:ind w:right="1135"/>
      </w:pPr>
      <w:r w:rsidRPr="00966D3D">
        <w:t xml:space="preserve">Depois que a planta morre ela não rebrota, mas uma nova semente poderá germinar. Porém, se as aplicações subsequentes forem bem planejadas e não deixarem esta nova planta entrar em seu </w:t>
      </w:r>
      <w:r w:rsidRPr="00966D3D">
        <w:lastRenderedPageBreak/>
        <w:t>estado reprodutivo, além reduzir o banco de sementes, a velocidade de aplicação tende a aumentar. Portanto, no clima tropical recomenda-se pelo menos 04 aplicações por ano, sendo 03 na primavera/verão e 01 no outono/inverno.</w:t>
      </w:r>
    </w:p>
    <w:p w14:paraId="2D243362" w14:textId="77777777" w:rsidR="005F738C" w:rsidRPr="00966D3D" w:rsidRDefault="005F738C" w:rsidP="005F738C">
      <w:pPr>
        <w:pStyle w:val="PargrafodaLista"/>
        <w:tabs>
          <w:tab w:val="left" w:pos="1367"/>
        </w:tabs>
        <w:spacing w:before="127" w:line="360" w:lineRule="auto"/>
        <w:ind w:right="1135"/>
      </w:pPr>
    </w:p>
    <w:p w14:paraId="60D40281" w14:textId="2FFE0AF6" w:rsidR="005F738C" w:rsidRPr="00966D3D" w:rsidRDefault="00D040F5" w:rsidP="000422CF">
      <w:pPr>
        <w:pStyle w:val="PargrafodaLista"/>
        <w:tabs>
          <w:tab w:val="left" w:pos="1367"/>
        </w:tabs>
        <w:spacing w:before="127" w:line="360" w:lineRule="auto"/>
        <w:ind w:right="1135"/>
        <w:jc w:val="center"/>
      </w:pPr>
      <w:r w:rsidRPr="00966D3D">
        <w:rPr>
          <w:rFonts w:asciiTheme="minorHAnsi" w:hAnsiTheme="minorHAnsi" w:cstheme="minorHAnsi"/>
          <w:noProof/>
          <w14:ligatures w14:val="standardContextual"/>
        </w:rPr>
        <w:drawing>
          <wp:inline distT="0" distB="0" distL="0" distR="0" wp14:anchorId="1A70761A" wp14:editId="44E736FE">
            <wp:extent cx="4579675" cy="3438525"/>
            <wp:effectExtent l="0" t="0" r="0" b="0"/>
            <wp:docPr id="1865890766" name="Imagem 3" descr="Campo de terr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90766" name="Imagem 3" descr="Campo de terra&#10;&#10;Descrição gerada automaticamente com confiança baix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01853" cy="3530259"/>
                    </a:xfrm>
                    <a:prstGeom prst="rect">
                      <a:avLst/>
                    </a:prstGeom>
                  </pic:spPr>
                </pic:pic>
              </a:graphicData>
            </a:graphic>
          </wp:inline>
        </w:drawing>
      </w:r>
    </w:p>
    <w:p w14:paraId="469EF2EF" w14:textId="7EBD0250" w:rsidR="005F738C" w:rsidRPr="00966D3D" w:rsidRDefault="005F738C" w:rsidP="005F738C">
      <w:pPr>
        <w:pStyle w:val="PargrafodaLista"/>
        <w:tabs>
          <w:tab w:val="left" w:pos="1367"/>
        </w:tabs>
        <w:spacing w:before="127" w:line="360" w:lineRule="auto"/>
        <w:ind w:right="1135"/>
      </w:pPr>
      <w:r w:rsidRPr="00966D3D">
        <w:t>Como cada cidade tem uma realidade, é muito difícil determinar individualmente o impacto de cada fator. Entretanto, a experiência dos operadores já atuantes permitiu determinar que a eficiência operacional média mensal é de 76% ou 120.000 m²</w:t>
      </w:r>
      <w:r w:rsidR="00D62337" w:rsidRPr="00966D3D">
        <w:t>/mês para o EH30 e 20.000 m²/mês para o BOLT</w:t>
      </w:r>
      <w:r w:rsidRPr="00966D3D">
        <w:t>, atuando a uma velocidade nominal variando entre 350 a 1500 metros por hora e podendo produzir por ano até um milhão quatrocentos e quarenta mil metros quadrados</w:t>
      </w:r>
      <w:r w:rsidR="00D62337" w:rsidRPr="00966D3D">
        <w:t xml:space="preserve"> para o EH30 e duzentos e quarenta mil metros quadrados para o BOLT</w:t>
      </w:r>
      <w:r w:rsidRPr="00966D3D">
        <w:t>.</w:t>
      </w:r>
    </w:p>
    <w:p w14:paraId="6B49A6B1" w14:textId="77777777" w:rsidR="00B9012D" w:rsidRPr="00966D3D" w:rsidRDefault="00B9012D" w:rsidP="005F738C">
      <w:pPr>
        <w:pStyle w:val="PargrafodaLista"/>
        <w:tabs>
          <w:tab w:val="left" w:pos="1367"/>
        </w:tabs>
        <w:spacing w:before="127" w:line="360" w:lineRule="auto"/>
        <w:ind w:right="1135"/>
        <w:rPr>
          <w:b/>
          <w:bCs/>
        </w:rPr>
      </w:pPr>
    </w:p>
    <w:p w14:paraId="0DD6B752" w14:textId="31A03CCF" w:rsidR="005F738C" w:rsidRPr="00966D3D" w:rsidRDefault="005F738C" w:rsidP="005F738C">
      <w:pPr>
        <w:pStyle w:val="PargrafodaLista"/>
        <w:tabs>
          <w:tab w:val="left" w:pos="1367"/>
        </w:tabs>
        <w:spacing w:before="127" w:line="360" w:lineRule="auto"/>
        <w:ind w:right="1135"/>
        <w:rPr>
          <w:b/>
          <w:bCs/>
        </w:rPr>
      </w:pPr>
      <w:r w:rsidRPr="00966D3D">
        <w:rPr>
          <w:b/>
          <w:bCs/>
        </w:rPr>
        <w:t>4.7</w:t>
      </w:r>
      <w:r w:rsidRPr="00966D3D">
        <w:rPr>
          <w:b/>
          <w:bCs/>
        </w:rPr>
        <w:tab/>
      </w:r>
      <w:r w:rsidR="00351397" w:rsidRPr="00966D3D">
        <w:rPr>
          <w:b/>
          <w:bCs/>
        </w:rPr>
        <w:t xml:space="preserve"> </w:t>
      </w:r>
      <w:r w:rsidRPr="00966D3D">
        <w:rPr>
          <w:b/>
          <w:bCs/>
        </w:rPr>
        <w:t>PLANEJAMENTO E MANEJO DA VEGETAÇÃO</w:t>
      </w:r>
    </w:p>
    <w:p w14:paraId="01438D06" w14:textId="77777777" w:rsidR="005F738C" w:rsidRPr="00966D3D" w:rsidRDefault="005F738C" w:rsidP="005F738C">
      <w:pPr>
        <w:pStyle w:val="PargrafodaLista"/>
        <w:tabs>
          <w:tab w:val="left" w:pos="1367"/>
        </w:tabs>
        <w:spacing w:before="127" w:line="360" w:lineRule="auto"/>
        <w:ind w:right="1135"/>
      </w:pPr>
      <w:r w:rsidRPr="00966D3D">
        <w:t>Fatores específicos de cada cidade determinam a melhor estratégia de frequência das aplicações:</w:t>
      </w:r>
    </w:p>
    <w:p w14:paraId="0484C1FC" w14:textId="77777777" w:rsidR="005F738C" w:rsidRPr="00966D3D" w:rsidRDefault="005F738C" w:rsidP="005F738C">
      <w:pPr>
        <w:pStyle w:val="PargrafodaLista"/>
        <w:tabs>
          <w:tab w:val="left" w:pos="1367"/>
        </w:tabs>
        <w:spacing w:before="127" w:line="360" w:lineRule="auto"/>
        <w:ind w:right="1135"/>
      </w:pPr>
      <w:r w:rsidRPr="00966D3D">
        <w:rPr>
          <w:b/>
          <w:bCs/>
        </w:rPr>
        <w:t>1-</w:t>
      </w:r>
      <w:r w:rsidRPr="00966D3D">
        <w:rPr>
          <w:b/>
          <w:bCs/>
        </w:rPr>
        <w:tab/>
        <w:t>Pavimentação Predominante:</w:t>
      </w:r>
      <w:r w:rsidRPr="00966D3D">
        <w:t xml:space="preserve"> A velocidade de germinação de sementes em ruas de pedra ou sextavados de concreto tende a ser maior, exigindo repasses mais frequentes. Primeiro porque entre as pedras há substrato poroso que permite a germinação e segundo porque estas frestas acabam retendo maior quantidade de sementes que se dispersam de forma natural, seja por vento, por enxurrada ou por ações de animais.</w:t>
      </w:r>
    </w:p>
    <w:p w14:paraId="0D3B1F4D" w14:textId="29D8C9D3" w:rsidR="005F738C" w:rsidRPr="00966D3D" w:rsidRDefault="005F738C" w:rsidP="005F738C">
      <w:pPr>
        <w:pStyle w:val="PargrafodaLista"/>
        <w:tabs>
          <w:tab w:val="left" w:pos="1367"/>
        </w:tabs>
        <w:spacing w:before="127" w:line="360" w:lineRule="auto"/>
        <w:ind w:right="1135"/>
      </w:pPr>
      <w:r w:rsidRPr="00966D3D">
        <w:rPr>
          <w:b/>
          <w:bCs/>
        </w:rPr>
        <w:t>2-</w:t>
      </w:r>
      <w:r w:rsidRPr="00966D3D">
        <w:rPr>
          <w:b/>
          <w:bCs/>
        </w:rPr>
        <w:tab/>
        <w:t>Clima Predominante:</w:t>
      </w:r>
      <w:r w:rsidRPr="00966D3D">
        <w:t xml:space="preserve"> Os anais climatológicos de um país continental como o Brasil são extremamente heterogêneos em relação aos principais dados climatológicos. E num raio de pouquíssimos quilômetros as condições podem mudar drasticamente. Longitude, </w:t>
      </w:r>
      <w:r w:rsidR="006A1480" w:rsidRPr="00966D3D">
        <w:t>l</w:t>
      </w:r>
      <w:r w:rsidRPr="00966D3D">
        <w:t xml:space="preserve">atitude, </w:t>
      </w:r>
      <w:r w:rsidR="006A1480" w:rsidRPr="00966D3D">
        <w:t>a</w:t>
      </w:r>
      <w:r w:rsidRPr="00966D3D">
        <w:t xml:space="preserve">ltitude, </w:t>
      </w:r>
      <w:r w:rsidR="006A1480" w:rsidRPr="00966D3D">
        <w:lastRenderedPageBreak/>
        <w:t>v</w:t>
      </w:r>
      <w:r w:rsidRPr="00966D3D">
        <w:t xml:space="preserve">egetação, </w:t>
      </w:r>
      <w:r w:rsidR="006A1480" w:rsidRPr="00966D3D">
        <w:t>r</w:t>
      </w:r>
      <w:r w:rsidRPr="00966D3D">
        <w:t xml:space="preserve">elevo, </w:t>
      </w:r>
      <w:r w:rsidR="006A1480" w:rsidRPr="00966D3D">
        <w:t>p</w:t>
      </w:r>
      <w:r w:rsidRPr="00966D3D">
        <w:t xml:space="preserve">resença de </w:t>
      </w:r>
      <w:r w:rsidR="006A1480" w:rsidRPr="00966D3D">
        <w:t>r</w:t>
      </w:r>
      <w:r w:rsidRPr="00966D3D">
        <w:t xml:space="preserve">ios e </w:t>
      </w:r>
      <w:r w:rsidR="006A1480" w:rsidRPr="00966D3D">
        <w:t>l</w:t>
      </w:r>
      <w:r w:rsidRPr="00966D3D">
        <w:t xml:space="preserve">agos, </w:t>
      </w:r>
      <w:r w:rsidR="006A1480" w:rsidRPr="00966D3D">
        <w:t>i</w:t>
      </w:r>
      <w:r w:rsidRPr="00966D3D">
        <w:t xml:space="preserve">nterior ou </w:t>
      </w:r>
      <w:r w:rsidR="006A1480" w:rsidRPr="00966D3D">
        <w:t>l</w:t>
      </w:r>
      <w:r w:rsidRPr="00966D3D">
        <w:t>itoral, tudo isto influência no regime de chuvas e temperatura, que por consequência influencia na dispersão e na germinação de sementes influenciando a frequência dos repasses.</w:t>
      </w:r>
    </w:p>
    <w:p w14:paraId="3A12B36E" w14:textId="77777777" w:rsidR="005F738C" w:rsidRPr="00966D3D" w:rsidRDefault="005F738C" w:rsidP="005F738C">
      <w:pPr>
        <w:pStyle w:val="PargrafodaLista"/>
        <w:tabs>
          <w:tab w:val="left" w:pos="1367"/>
        </w:tabs>
        <w:spacing w:before="127" w:line="360" w:lineRule="auto"/>
        <w:ind w:right="1135"/>
      </w:pPr>
      <w:r w:rsidRPr="00966D3D">
        <w:rPr>
          <w:b/>
          <w:bCs/>
        </w:rPr>
        <w:t>3-</w:t>
      </w:r>
      <w:r w:rsidRPr="00966D3D">
        <w:rPr>
          <w:b/>
          <w:bCs/>
        </w:rPr>
        <w:tab/>
        <w:t>Hábitos da População:</w:t>
      </w:r>
      <w:r w:rsidRPr="00966D3D">
        <w:t xml:space="preserve"> É possível que mesmo em regiões com pouca chuva o mato nas sarjetas germine muito rápido. Por exemplo uma cidade com alto índice de poeira dispersa no ar pode desencadear o hábito de lavar a casa, o quintal e calçadas com mais frequência.</w:t>
      </w:r>
    </w:p>
    <w:p w14:paraId="7A7A50F5" w14:textId="77777777" w:rsidR="005F738C" w:rsidRPr="00966D3D" w:rsidRDefault="005F738C" w:rsidP="005F738C">
      <w:pPr>
        <w:pStyle w:val="PargrafodaLista"/>
        <w:tabs>
          <w:tab w:val="left" w:pos="1367"/>
        </w:tabs>
        <w:spacing w:before="127" w:line="360" w:lineRule="auto"/>
        <w:ind w:right="1135"/>
      </w:pPr>
      <w:r w:rsidRPr="00966D3D">
        <w:t>Águas pluviais vão parar na sarjeta, que úmidas aceleram a germinação de sementes alterando a necessidade de repasses. Regiões agronomicamente muito ativas, de mineração ou mesmo ao lado de rodovias muito movimentadas podem ter estas características.</w:t>
      </w:r>
    </w:p>
    <w:p w14:paraId="62EEB391" w14:textId="77777777" w:rsidR="005F738C" w:rsidRPr="00966D3D" w:rsidRDefault="005F738C" w:rsidP="005F738C">
      <w:pPr>
        <w:pStyle w:val="PargrafodaLista"/>
        <w:tabs>
          <w:tab w:val="left" w:pos="1367"/>
        </w:tabs>
        <w:spacing w:before="127" w:line="360" w:lineRule="auto"/>
        <w:ind w:right="1135"/>
      </w:pPr>
      <w:r w:rsidRPr="00966D3D">
        <w:rPr>
          <w:b/>
          <w:bCs/>
        </w:rPr>
        <w:t>4-</w:t>
      </w:r>
      <w:r w:rsidRPr="00966D3D">
        <w:rPr>
          <w:b/>
          <w:bCs/>
        </w:rPr>
        <w:tab/>
        <w:t>Infraestrutura Urbana de Drenagem:</w:t>
      </w:r>
      <w:r w:rsidRPr="00966D3D">
        <w:t xml:space="preserve"> É possível notarmos que mesmo em ruas asfaltadas algumas cidades permanecem com problema de mato na borda das ruas. Isto se dá também pela qualidade da infraestrutura de drenagem, como a ausência de sarjetas ou sarjetas trincadas, calçadas não pavimentadas, bueiros insuficientes ou entupidos, e ineficiência do escoamento da água das chuvas ou das lavações residenciais.</w:t>
      </w:r>
    </w:p>
    <w:p w14:paraId="28DF0FDD" w14:textId="77777777" w:rsidR="005F738C" w:rsidRPr="00966D3D" w:rsidRDefault="005F738C" w:rsidP="005F738C">
      <w:pPr>
        <w:pStyle w:val="PargrafodaLista"/>
        <w:tabs>
          <w:tab w:val="left" w:pos="1367"/>
        </w:tabs>
        <w:spacing w:before="127" w:line="360" w:lineRule="auto"/>
        <w:ind w:right="1135"/>
      </w:pPr>
      <w:r w:rsidRPr="00966D3D">
        <w:rPr>
          <w:b/>
          <w:bCs/>
        </w:rPr>
        <w:t>5-</w:t>
      </w:r>
      <w:r w:rsidRPr="00966D3D">
        <w:rPr>
          <w:b/>
          <w:bCs/>
        </w:rPr>
        <w:tab/>
        <w:t>Uso e Ocupação do Solo:</w:t>
      </w:r>
      <w:r w:rsidRPr="00966D3D">
        <w:t xml:space="preserve"> Um planejamento favorável a liberação de novos loteamentos e aumentos desproporcionais do perímetro urbano pode causar um número excessivo de lotes vagos, sujeitos, portanto, ao crescimento da vegetação causando maior dispersão de sementes e impactando também a frequência dos repasses.</w:t>
      </w:r>
    </w:p>
    <w:p w14:paraId="3CDE29A9" w14:textId="77777777" w:rsidR="005F738C" w:rsidRPr="00966D3D" w:rsidRDefault="005F738C" w:rsidP="005F738C">
      <w:pPr>
        <w:pStyle w:val="PargrafodaLista"/>
        <w:tabs>
          <w:tab w:val="left" w:pos="1367"/>
        </w:tabs>
        <w:spacing w:before="127" w:line="360" w:lineRule="auto"/>
        <w:ind w:right="1135"/>
      </w:pPr>
      <w:r w:rsidRPr="00966D3D">
        <w:rPr>
          <w:b/>
          <w:bCs/>
        </w:rPr>
        <w:t>6-</w:t>
      </w:r>
      <w:r w:rsidRPr="00966D3D">
        <w:rPr>
          <w:b/>
          <w:bCs/>
        </w:rPr>
        <w:tab/>
        <w:t>Vocação Municipal:</w:t>
      </w:r>
      <w:r w:rsidRPr="00966D3D">
        <w:t xml:space="preserve"> É bastante natural pensarmos que qualquer cidadão gostaria de ver e usar ruas plenamente limpas durante o ano todo. Porém é impensável que uma cidade vocacionada ao turismo, por exemplo, seja tolerante com sujeira ou mato nas ruas. Independente da atividade principal, a sensibilidade dos gestores frente ao compromisso com os cidadãos acaba por definir a melhor escolha da frequência das aplicações.</w:t>
      </w:r>
    </w:p>
    <w:p w14:paraId="060AF3DB" w14:textId="2A09F4E0" w:rsidR="005F738C" w:rsidRPr="00966D3D" w:rsidRDefault="005F738C" w:rsidP="005F738C">
      <w:pPr>
        <w:pStyle w:val="PargrafodaLista"/>
        <w:tabs>
          <w:tab w:val="left" w:pos="1367"/>
        </w:tabs>
        <w:spacing w:before="127" w:line="360" w:lineRule="auto"/>
        <w:ind w:right="1135"/>
      </w:pPr>
      <w:r w:rsidRPr="00966D3D">
        <w:rPr>
          <w:b/>
          <w:bCs/>
        </w:rPr>
        <w:t>7-</w:t>
      </w:r>
      <w:r w:rsidRPr="00966D3D">
        <w:rPr>
          <w:b/>
          <w:bCs/>
        </w:rPr>
        <w:tab/>
        <w:t>Patrimônio Histórico:</w:t>
      </w:r>
      <w:r w:rsidRPr="00966D3D">
        <w:t xml:space="preserve"> Alguns tombamentos impedem que o município modernize determinadas estruturas urbanas. Ao mesmo tempo as capinas convencionais acabam por lesionar o patrimônio com soluções altamente abrasivas e deteriorantes. A </w:t>
      </w:r>
      <w:r w:rsidR="005627CB" w:rsidRPr="00966D3D">
        <w:t>eletrocussão de plantas daninhas</w:t>
      </w:r>
      <w:r w:rsidRPr="00966D3D">
        <w:t xml:space="preserve"> não possui partes metálicas móveis que possam entrar em contato com as estruturas, eliminando as plantas daninhas e preservando a essência e integridade do Patrimônio Histórico.</w:t>
      </w:r>
    </w:p>
    <w:p w14:paraId="794CBB05" w14:textId="77777777" w:rsidR="00D62337" w:rsidRPr="00966D3D" w:rsidRDefault="00D62337" w:rsidP="005F738C">
      <w:pPr>
        <w:pStyle w:val="PargrafodaLista"/>
        <w:tabs>
          <w:tab w:val="left" w:pos="1367"/>
        </w:tabs>
        <w:spacing w:before="127" w:line="360" w:lineRule="auto"/>
        <w:ind w:right="1135"/>
        <w:rPr>
          <w:b/>
          <w:bCs/>
        </w:rPr>
      </w:pPr>
    </w:p>
    <w:p w14:paraId="21CEB669" w14:textId="7CC3A98F" w:rsidR="005F738C" w:rsidRPr="00966D3D" w:rsidRDefault="005F738C" w:rsidP="005F738C">
      <w:pPr>
        <w:pStyle w:val="PargrafodaLista"/>
        <w:tabs>
          <w:tab w:val="left" w:pos="1367"/>
        </w:tabs>
        <w:spacing w:before="127" w:line="360" w:lineRule="auto"/>
        <w:ind w:right="1135"/>
        <w:rPr>
          <w:b/>
          <w:bCs/>
        </w:rPr>
      </w:pPr>
      <w:r w:rsidRPr="00966D3D">
        <w:rPr>
          <w:b/>
          <w:bCs/>
        </w:rPr>
        <w:t>5.</w:t>
      </w:r>
      <w:r w:rsidRPr="00966D3D">
        <w:rPr>
          <w:b/>
          <w:bCs/>
        </w:rPr>
        <w:tab/>
        <w:t>ESCOPO OPERACIONAL</w:t>
      </w:r>
    </w:p>
    <w:p w14:paraId="1FD17099" w14:textId="4D69FC2E" w:rsidR="005F738C" w:rsidRPr="00966D3D" w:rsidRDefault="005F738C" w:rsidP="005F738C">
      <w:pPr>
        <w:pStyle w:val="PargrafodaLista"/>
        <w:tabs>
          <w:tab w:val="left" w:pos="1367"/>
        </w:tabs>
        <w:spacing w:before="127" w:line="360" w:lineRule="auto"/>
        <w:ind w:right="1135"/>
        <w:rPr>
          <w:b/>
          <w:bCs/>
        </w:rPr>
      </w:pPr>
      <w:r w:rsidRPr="00966D3D">
        <w:rPr>
          <w:b/>
          <w:bCs/>
        </w:rPr>
        <w:t>5.1</w:t>
      </w:r>
      <w:r w:rsidRPr="00966D3D">
        <w:rPr>
          <w:b/>
          <w:bCs/>
        </w:rPr>
        <w:tab/>
      </w:r>
      <w:r w:rsidR="00C5572E" w:rsidRPr="00966D3D">
        <w:rPr>
          <w:b/>
          <w:bCs/>
        </w:rPr>
        <w:t xml:space="preserve"> </w:t>
      </w:r>
      <w:r w:rsidRPr="00966D3D">
        <w:rPr>
          <w:b/>
          <w:bCs/>
        </w:rPr>
        <w:t>MOBILIZAÇÃO</w:t>
      </w:r>
    </w:p>
    <w:p w14:paraId="40D96404" w14:textId="77777777" w:rsidR="005F738C" w:rsidRPr="00966D3D" w:rsidRDefault="005F738C" w:rsidP="005F738C">
      <w:pPr>
        <w:pStyle w:val="PargrafodaLista"/>
        <w:tabs>
          <w:tab w:val="left" w:pos="1367"/>
        </w:tabs>
        <w:spacing w:before="127" w:line="360" w:lineRule="auto"/>
        <w:ind w:right="1135"/>
      </w:pPr>
      <w:r w:rsidRPr="00966D3D">
        <w:t>Remanejamento e/ou adequação do equipamento para as áreas de aplicação que exijam transporte deve ser especializado em prancha.</w:t>
      </w:r>
    </w:p>
    <w:p w14:paraId="7CF21283" w14:textId="5BB4AC18" w:rsidR="00AD7C68" w:rsidRPr="00966D3D" w:rsidRDefault="00AD7C68" w:rsidP="005F738C">
      <w:pPr>
        <w:pStyle w:val="PargrafodaLista"/>
        <w:tabs>
          <w:tab w:val="left" w:pos="1367"/>
        </w:tabs>
        <w:spacing w:before="127" w:line="360" w:lineRule="auto"/>
        <w:ind w:right="1135"/>
      </w:pPr>
      <w:r w:rsidRPr="00966D3D">
        <w:t xml:space="preserve">Ao ser transportado a central elétrica deve ser totalmente apoiada nos quatro pés sobre o assoalho do caminhão, fixadas com fitas para carga de forma a garantir que não sofrerá solavancos. </w:t>
      </w:r>
      <w:r w:rsidR="00954984" w:rsidRPr="00966D3D">
        <w:t xml:space="preserve">A </w:t>
      </w:r>
      <w:r w:rsidR="00954984" w:rsidRPr="00966D3D">
        <w:lastRenderedPageBreak/>
        <w:t>prancha</w:t>
      </w:r>
      <w:r w:rsidRPr="00966D3D">
        <w:t xml:space="preserve"> deve ser </w:t>
      </w:r>
      <w:r w:rsidR="00954984" w:rsidRPr="00966D3D">
        <w:t>dimensionada</w:t>
      </w:r>
      <w:r w:rsidRPr="00966D3D">
        <w:t xml:space="preserve"> de modo a suportar o peso e o comprimento do conjunto trator/implemento de eletrocussão. Estas dimensões podem variar de acordo com o trator engatado no equipamento.</w:t>
      </w:r>
    </w:p>
    <w:p w14:paraId="48743C11" w14:textId="77777777" w:rsidR="00B9012D" w:rsidRPr="00966D3D" w:rsidRDefault="00B9012D" w:rsidP="005F738C">
      <w:pPr>
        <w:pStyle w:val="PargrafodaLista"/>
        <w:tabs>
          <w:tab w:val="left" w:pos="1367"/>
        </w:tabs>
        <w:spacing w:before="127" w:line="360" w:lineRule="auto"/>
        <w:ind w:right="1135"/>
        <w:rPr>
          <w:b/>
          <w:bCs/>
        </w:rPr>
      </w:pPr>
    </w:p>
    <w:p w14:paraId="7214EAFC" w14:textId="038CB7CF" w:rsidR="005F738C" w:rsidRPr="00966D3D" w:rsidRDefault="005F738C" w:rsidP="005F738C">
      <w:pPr>
        <w:pStyle w:val="PargrafodaLista"/>
        <w:tabs>
          <w:tab w:val="left" w:pos="1367"/>
        </w:tabs>
        <w:spacing w:before="127" w:line="360" w:lineRule="auto"/>
        <w:ind w:right="1135"/>
        <w:rPr>
          <w:b/>
          <w:bCs/>
        </w:rPr>
      </w:pPr>
      <w:r w:rsidRPr="00966D3D">
        <w:rPr>
          <w:b/>
          <w:bCs/>
        </w:rPr>
        <w:t>5.2</w:t>
      </w:r>
      <w:r w:rsidRPr="00966D3D">
        <w:rPr>
          <w:b/>
          <w:bCs/>
        </w:rPr>
        <w:tab/>
      </w:r>
      <w:r w:rsidR="00C5572E" w:rsidRPr="00966D3D">
        <w:rPr>
          <w:b/>
          <w:bCs/>
        </w:rPr>
        <w:t xml:space="preserve"> </w:t>
      </w:r>
      <w:r w:rsidRPr="00966D3D">
        <w:rPr>
          <w:b/>
          <w:bCs/>
        </w:rPr>
        <w:t>EXECUÇÃO</w:t>
      </w:r>
    </w:p>
    <w:p w14:paraId="2787CC58" w14:textId="7102EFD7" w:rsidR="005F738C" w:rsidRPr="00966D3D" w:rsidRDefault="005F738C" w:rsidP="005F738C">
      <w:pPr>
        <w:pStyle w:val="PargrafodaLista"/>
        <w:tabs>
          <w:tab w:val="left" w:pos="1367"/>
        </w:tabs>
        <w:spacing w:before="127" w:line="360" w:lineRule="auto"/>
        <w:ind w:right="1135"/>
      </w:pPr>
      <w:r w:rsidRPr="00966D3D">
        <w:t xml:space="preserve">Prestação de serviço destinada ao horário normal das 07:00 às 17:00. De segunda-feira a sexta-feira, perfazendo um turno de 44 horas semanais. Ruas comerciais ou de alto movimento, poderão ser escaladas para </w:t>
      </w:r>
      <w:r w:rsidR="006A1480" w:rsidRPr="00966D3D">
        <w:t>a</w:t>
      </w:r>
      <w:r w:rsidRPr="00966D3D">
        <w:t xml:space="preserve"> noite até 2</w:t>
      </w:r>
      <w:r w:rsidR="00BC3B3B" w:rsidRPr="00966D3D">
        <w:t>3</w:t>
      </w:r>
      <w:r w:rsidRPr="00966D3D">
        <w:t>:55 ou finais de semana em substituição proporcional ao horário normal.</w:t>
      </w:r>
    </w:p>
    <w:p w14:paraId="1FB71D1E" w14:textId="77777777" w:rsidR="005F738C" w:rsidRPr="00966D3D" w:rsidRDefault="005F738C" w:rsidP="005F738C">
      <w:pPr>
        <w:pStyle w:val="PargrafodaLista"/>
        <w:tabs>
          <w:tab w:val="left" w:pos="1367"/>
        </w:tabs>
        <w:spacing w:before="127" w:line="360" w:lineRule="auto"/>
        <w:ind w:right="1135"/>
      </w:pPr>
      <w:r w:rsidRPr="00966D3D">
        <w:t>Sinalização de segurança é móvel. Desnecessária interdição.</w:t>
      </w:r>
    </w:p>
    <w:p w14:paraId="4EE4D6DF" w14:textId="77777777" w:rsidR="005F738C" w:rsidRPr="00966D3D" w:rsidRDefault="005F738C" w:rsidP="005F738C">
      <w:pPr>
        <w:pStyle w:val="PargrafodaLista"/>
        <w:tabs>
          <w:tab w:val="left" w:pos="1367"/>
        </w:tabs>
        <w:spacing w:before="127" w:line="360" w:lineRule="auto"/>
        <w:ind w:right="1135"/>
      </w:pPr>
      <w:r w:rsidRPr="00966D3D">
        <w:t>Durante a chuva a operação é suspensa podendo retornar logo após seu término.</w:t>
      </w:r>
    </w:p>
    <w:p w14:paraId="3C141416" w14:textId="77777777" w:rsidR="005F738C" w:rsidRPr="00966D3D" w:rsidRDefault="005F738C" w:rsidP="005F738C">
      <w:pPr>
        <w:pStyle w:val="PargrafodaLista"/>
        <w:tabs>
          <w:tab w:val="left" w:pos="1367"/>
        </w:tabs>
        <w:spacing w:before="127" w:line="360" w:lineRule="auto"/>
        <w:ind w:right="1135"/>
      </w:pPr>
      <w:r w:rsidRPr="00966D3D">
        <w:t>Início da Operação: Até 90 dias após pedido formalizado ou de comum acordo conforme disponibilidade do cronograma do equipamento. A atividade deve ser planejada com antecedência de modo a garantir a disponibilidade do equipamento.</w:t>
      </w:r>
    </w:p>
    <w:p w14:paraId="24AF690C" w14:textId="77777777" w:rsidR="00B9012D" w:rsidRPr="00966D3D" w:rsidRDefault="00B9012D" w:rsidP="005F738C">
      <w:pPr>
        <w:pStyle w:val="PargrafodaLista"/>
        <w:tabs>
          <w:tab w:val="left" w:pos="1367"/>
        </w:tabs>
        <w:spacing w:before="127" w:line="360" w:lineRule="auto"/>
        <w:ind w:right="1135"/>
        <w:rPr>
          <w:b/>
          <w:bCs/>
        </w:rPr>
      </w:pPr>
    </w:p>
    <w:p w14:paraId="3D8EDEE4" w14:textId="19567411" w:rsidR="005F738C" w:rsidRPr="00966D3D" w:rsidRDefault="005F738C" w:rsidP="005F738C">
      <w:pPr>
        <w:pStyle w:val="PargrafodaLista"/>
        <w:tabs>
          <w:tab w:val="left" w:pos="1367"/>
        </w:tabs>
        <w:spacing w:before="127" w:line="360" w:lineRule="auto"/>
        <w:ind w:right="1135"/>
        <w:rPr>
          <w:b/>
          <w:bCs/>
        </w:rPr>
      </w:pPr>
      <w:r w:rsidRPr="00966D3D">
        <w:rPr>
          <w:b/>
          <w:bCs/>
        </w:rPr>
        <w:t>5.3</w:t>
      </w:r>
      <w:r w:rsidR="00C5572E" w:rsidRPr="00966D3D">
        <w:rPr>
          <w:b/>
          <w:bCs/>
        </w:rPr>
        <w:t xml:space="preserve"> </w:t>
      </w:r>
      <w:r w:rsidRPr="00966D3D">
        <w:rPr>
          <w:b/>
          <w:bCs/>
        </w:rPr>
        <w:t>GERENCIAMENTO DE RESULTADOS</w:t>
      </w:r>
    </w:p>
    <w:p w14:paraId="2D09A87F" w14:textId="77777777" w:rsidR="005F738C" w:rsidRPr="00966D3D" w:rsidRDefault="005F738C" w:rsidP="005F738C">
      <w:pPr>
        <w:pStyle w:val="PargrafodaLista"/>
        <w:tabs>
          <w:tab w:val="left" w:pos="1367"/>
        </w:tabs>
        <w:spacing w:before="127" w:line="360" w:lineRule="auto"/>
        <w:ind w:right="1135"/>
      </w:pPr>
      <w:r w:rsidRPr="00966D3D">
        <w:t>O operador ao seu critério poderá receber um link e senha para acesso em sítio de internet específico pelo qual poderá acompanhar diariamente o trabalho desenvolvido.</w:t>
      </w:r>
    </w:p>
    <w:p w14:paraId="34C68E97" w14:textId="6DA48AF0" w:rsidR="0079325D" w:rsidRPr="00966D3D" w:rsidRDefault="005F738C" w:rsidP="0079325D">
      <w:pPr>
        <w:pStyle w:val="PargrafodaLista"/>
        <w:tabs>
          <w:tab w:val="left" w:pos="1367"/>
        </w:tabs>
        <w:spacing w:before="127" w:line="360" w:lineRule="auto"/>
        <w:ind w:right="1135"/>
      </w:pPr>
      <w:r w:rsidRPr="00966D3D">
        <w:t xml:space="preserve">A medição </w:t>
      </w:r>
      <w:r w:rsidR="0079325D">
        <w:t xml:space="preserve">por metro quadrado </w:t>
      </w:r>
      <w:r w:rsidRPr="00966D3D">
        <w:t>se dará em metros lineares que multiplicados pela largura do aplicador do equipamento disponibilizado e conforme sua respectiva ficha técnica, obtém-se os metros quadrados.</w:t>
      </w:r>
    </w:p>
    <w:p w14:paraId="0406CD4F" w14:textId="77777777" w:rsidR="005F738C" w:rsidRPr="00966D3D" w:rsidRDefault="005F738C" w:rsidP="005F738C">
      <w:pPr>
        <w:pStyle w:val="PargrafodaLista"/>
        <w:tabs>
          <w:tab w:val="left" w:pos="1367"/>
        </w:tabs>
        <w:spacing w:before="127" w:line="360" w:lineRule="auto"/>
        <w:ind w:right="1135"/>
      </w:pPr>
    </w:p>
    <w:p w14:paraId="13FF1310" w14:textId="7E92A9BD" w:rsidR="005F738C" w:rsidRPr="00966D3D" w:rsidRDefault="005F738C" w:rsidP="005F738C">
      <w:pPr>
        <w:pStyle w:val="PargrafodaLista"/>
        <w:tabs>
          <w:tab w:val="left" w:pos="1367"/>
        </w:tabs>
        <w:spacing w:before="127" w:line="360" w:lineRule="auto"/>
        <w:ind w:right="1135"/>
        <w:rPr>
          <w:b/>
          <w:bCs/>
        </w:rPr>
      </w:pPr>
      <w:r w:rsidRPr="00966D3D">
        <w:rPr>
          <w:b/>
          <w:bCs/>
        </w:rPr>
        <w:t>5.4</w:t>
      </w:r>
      <w:r w:rsidR="00C5572E" w:rsidRPr="00966D3D">
        <w:rPr>
          <w:b/>
          <w:bCs/>
        </w:rPr>
        <w:t xml:space="preserve"> </w:t>
      </w:r>
      <w:r w:rsidRPr="00966D3D">
        <w:rPr>
          <w:b/>
          <w:bCs/>
        </w:rPr>
        <w:t>ENTREGA E DESTINAÇÃO DE RESÍDUOS</w:t>
      </w:r>
    </w:p>
    <w:p w14:paraId="3B8B0B9A" w14:textId="73AAFBB9" w:rsidR="005F738C" w:rsidRPr="00966D3D" w:rsidRDefault="005F738C" w:rsidP="005F738C">
      <w:pPr>
        <w:pStyle w:val="PargrafodaLista"/>
        <w:tabs>
          <w:tab w:val="left" w:pos="1367"/>
        </w:tabs>
        <w:spacing w:before="127" w:line="360" w:lineRule="auto"/>
        <w:ind w:right="1135"/>
      </w:pPr>
      <w:r w:rsidRPr="00966D3D">
        <w:t xml:space="preserve">O </w:t>
      </w:r>
      <w:r w:rsidR="006A1480" w:rsidRPr="00966D3D">
        <w:t>serviço</w:t>
      </w:r>
      <w:r w:rsidRPr="00966D3D">
        <w:t xml:space="preserve"> será considerado entregue dentro da especificação se constatado a predominância de erva daninha SECA ou MORTA, no limite da faixa de aplicação, após 07 dias do início da execução.</w:t>
      </w:r>
    </w:p>
    <w:p w14:paraId="6048F506" w14:textId="1FD4B76D" w:rsidR="005F738C" w:rsidRPr="00966D3D" w:rsidRDefault="005F738C" w:rsidP="005F738C">
      <w:pPr>
        <w:pStyle w:val="PargrafodaLista"/>
        <w:tabs>
          <w:tab w:val="left" w:pos="1367"/>
        </w:tabs>
        <w:spacing w:before="127" w:line="360" w:lineRule="auto"/>
        <w:ind w:right="1135"/>
      </w:pPr>
      <w:r w:rsidRPr="00966D3D">
        <w:t>O recolhimento e a destinação de eventuais resíduos de material seco oriundo da vegetação morta não fazem parte d</w:t>
      </w:r>
      <w:r w:rsidR="00C5572E" w:rsidRPr="00966D3D">
        <w:t>o</w:t>
      </w:r>
      <w:r w:rsidRPr="00966D3D">
        <w:t xml:space="preserve"> escopo operacional da tecnologia</w:t>
      </w:r>
      <w:r w:rsidR="00C5572E" w:rsidRPr="00966D3D">
        <w:t>. Entretanto, a necessidade de destinação de resíduo tende a zero com seu uso regular e de maneira adequada.</w:t>
      </w:r>
    </w:p>
    <w:p w14:paraId="69ECDE77" w14:textId="1E0AB53D" w:rsidR="005F738C" w:rsidRPr="00966D3D" w:rsidRDefault="00D040F5" w:rsidP="000422CF">
      <w:pPr>
        <w:pStyle w:val="PargrafodaLista"/>
        <w:tabs>
          <w:tab w:val="left" w:pos="1367"/>
        </w:tabs>
        <w:spacing w:before="127" w:line="360" w:lineRule="auto"/>
        <w:ind w:right="1135"/>
        <w:jc w:val="center"/>
      </w:pPr>
      <w:r w:rsidRPr="00966D3D">
        <w:rPr>
          <w:rFonts w:asciiTheme="minorHAnsi" w:hAnsiTheme="minorHAnsi" w:cstheme="minorHAnsi"/>
          <w:noProof/>
          <w:color w:val="000000"/>
          <w:sz w:val="24"/>
          <w:szCs w:val="24"/>
          <w14:ligatures w14:val="standardContextual"/>
        </w:rPr>
        <w:lastRenderedPageBreak/>
        <w:drawing>
          <wp:inline distT="0" distB="0" distL="0" distR="0" wp14:anchorId="1BD7ADFE" wp14:editId="5C730DD9">
            <wp:extent cx="3028950" cy="3028950"/>
            <wp:effectExtent l="0" t="0" r="0" b="0"/>
            <wp:docPr id="397910971" name="Imagem 6" descr="Caminho de terra ao lado da calça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10971" name="Imagem 6" descr="Caminho de terra ao lado da calçada&#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8950" cy="3028950"/>
                    </a:xfrm>
                    <a:prstGeom prst="rect">
                      <a:avLst/>
                    </a:prstGeom>
                  </pic:spPr>
                </pic:pic>
              </a:graphicData>
            </a:graphic>
          </wp:inline>
        </w:drawing>
      </w:r>
    </w:p>
    <w:p w14:paraId="41DF0863" w14:textId="77777777" w:rsidR="005F738C" w:rsidRPr="00966D3D" w:rsidRDefault="005F738C" w:rsidP="005F738C">
      <w:pPr>
        <w:pStyle w:val="PargrafodaLista"/>
        <w:tabs>
          <w:tab w:val="left" w:pos="1367"/>
        </w:tabs>
        <w:spacing w:before="127" w:line="360" w:lineRule="auto"/>
        <w:ind w:right="1135"/>
      </w:pPr>
    </w:p>
    <w:p w14:paraId="245186CC" w14:textId="77777777" w:rsidR="005F738C" w:rsidRPr="00966D3D" w:rsidRDefault="005F738C" w:rsidP="005F738C">
      <w:pPr>
        <w:pStyle w:val="PargrafodaLista"/>
        <w:tabs>
          <w:tab w:val="left" w:pos="1367"/>
        </w:tabs>
        <w:spacing w:before="127" w:line="360" w:lineRule="auto"/>
        <w:ind w:right="1135"/>
        <w:rPr>
          <w:b/>
          <w:bCs/>
        </w:rPr>
      </w:pPr>
      <w:r w:rsidRPr="00966D3D">
        <w:rPr>
          <w:b/>
          <w:bCs/>
        </w:rPr>
        <w:t>6.</w:t>
      </w:r>
      <w:r w:rsidRPr="00966D3D">
        <w:rPr>
          <w:b/>
          <w:bCs/>
        </w:rPr>
        <w:tab/>
        <w:t>MEDIÇÃO E PAGAMENTO</w:t>
      </w:r>
    </w:p>
    <w:p w14:paraId="66AD08DD" w14:textId="77777777" w:rsidR="005F738C" w:rsidRPr="00966D3D" w:rsidRDefault="005F738C" w:rsidP="005F738C">
      <w:pPr>
        <w:pStyle w:val="PargrafodaLista"/>
        <w:tabs>
          <w:tab w:val="left" w:pos="1367"/>
        </w:tabs>
        <w:spacing w:before="127" w:line="360" w:lineRule="auto"/>
        <w:ind w:right="1135"/>
      </w:pPr>
    </w:p>
    <w:p w14:paraId="1739EE70" w14:textId="711AD5F8" w:rsidR="005F738C" w:rsidRPr="00966D3D" w:rsidRDefault="005F738C" w:rsidP="005F738C">
      <w:pPr>
        <w:pStyle w:val="PargrafodaLista"/>
        <w:tabs>
          <w:tab w:val="left" w:pos="1367"/>
        </w:tabs>
        <w:spacing w:before="127" w:line="360" w:lineRule="auto"/>
        <w:ind w:right="1135"/>
      </w:pPr>
      <w:r w:rsidRPr="00966D3D">
        <w:t xml:space="preserve"> </w:t>
      </w:r>
      <w:r w:rsidR="00D040F5" w:rsidRPr="00966D3D">
        <w:rPr>
          <w:b/>
          <w:bCs/>
          <w:noProof/>
          <w:u w:val="single"/>
          <w14:ligatures w14:val="standardContextual"/>
        </w:rPr>
        <w:drawing>
          <wp:inline distT="0" distB="0" distL="0" distR="0" wp14:anchorId="2D8F8228" wp14:editId="75810422">
            <wp:extent cx="5400040" cy="2072640"/>
            <wp:effectExtent l="0" t="0" r="0" b="3810"/>
            <wp:docPr id="351468666"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68666" name="Imagem 1" descr="Tela de computador com texto preto sobre fundo branco&#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5400040" cy="2072640"/>
                    </a:xfrm>
                    <a:prstGeom prst="rect">
                      <a:avLst/>
                    </a:prstGeom>
                  </pic:spPr>
                </pic:pic>
              </a:graphicData>
            </a:graphic>
          </wp:inline>
        </w:drawing>
      </w:r>
    </w:p>
    <w:p w14:paraId="247D0499" w14:textId="77777777" w:rsidR="005F738C" w:rsidRPr="00966D3D" w:rsidRDefault="005F738C" w:rsidP="005F738C">
      <w:pPr>
        <w:pStyle w:val="PargrafodaLista"/>
        <w:tabs>
          <w:tab w:val="left" w:pos="1367"/>
        </w:tabs>
        <w:spacing w:before="127" w:line="360" w:lineRule="auto"/>
        <w:ind w:right="1135"/>
      </w:pPr>
    </w:p>
    <w:p w14:paraId="2B79748E" w14:textId="6E824E0E" w:rsidR="005F738C" w:rsidRPr="00966D3D" w:rsidRDefault="005F738C" w:rsidP="005F738C">
      <w:pPr>
        <w:pStyle w:val="PargrafodaLista"/>
        <w:tabs>
          <w:tab w:val="left" w:pos="1367"/>
        </w:tabs>
        <w:spacing w:before="127" w:line="360" w:lineRule="auto"/>
        <w:ind w:right="1135"/>
        <w:jc w:val="left"/>
      </w:pPr>
      <w:r w:rsidRPr="00966D3D">
        <w:t xml:space="preserve">Ao final de cada ciclo mensal </w:t>
      </w:r>
      <w:r w:rsidR="00C5572E" w:rsidRPr="00966D3D">
        <w:t>é</w:t>
      </w:r>
      <w:r w:rsidRPr="00966D3D">
        <w:t xml:space="preserve"> gerado um Relatório de Medição com a planilha, mapa de aplicação e certificados de execução, além de fotos representativas do antes de depois da aplicação, com os quantitativos e valores para emissão de Nota Fiscal.</w:t>
      </w:r>
    </w:p>
    <w:p w14:paraId="182DAD59" w14:textId="77777777" w:rsidR="003F5175" w:rsidRPr="00966D3D" w:rsidRDefault="003F5175" w:rsidP="005F738C">
      <w:pPr>
        <w:pStyle w:val="PargrafodaLista"/>
        <w:tabs>
          <w:tab w:val="left" w:pos="1367"/>
        </w:tabs>
        <w:spacing w:before="127" w:line="360" w:lineRule="auto"/>
        <w:ind w:right="1135"/>
        <w:jc w:val="left"/>
      </w:pPr>
    </w:p>
    <w:p w14:paraId="64C6C237" w14:textId="6CA906D3" w:rsidR="00343B33" w:rsidRPr="00966D3D" w:rsidRDefault="006B3136">
      <w:pPr>
        <w:pStyle w:val="Ttulo1"/>
        <w:ind w:left="0" w:right="2"/>
        <w:jc w:val="center"/>
      </w:pPr>
      <w:r w:rsidRPr="00966D3D">
        <w:t>VII</w:t>
      </w:r>
      <w:r w:rsidR="007D2F67" w:rsidRPr="00966D3D">
        <w:t>I</w:t>
      </w:r>
      <w:r w:rsidRPr="00966D3D">
        <w:rPr>
          <w:spacing w:val="-7"/>
        </w:rPr>
        <w:t xml:space="preserve"> </w:t>
      </w:r>
      <w:r w:rsidRPr="00966D3D">
        <w:t>–</w:t>
      </w:r>
      <w:r w:rsidRPr="00966D3D">
        <w:rPr>
          <w:spacing w:val="-11"/>
        </w:rPr>
        <w:t xml:space="preserve"> </w:t>
      </w:r>
      <w:r w:rsidRPr="00966D3D">
        <w:t>JUSTIFICATIVA</w:t>
      </w:r>
      <w:r w:rsidRPr="00966D3D">
        <w:rPr>
          <w:spacing w:val="-7"/>
        </w:rPr>
        <w:t xml:space="preserve"> </w:t>
      </w:r>
      <w:r w:rsidRPr="00966D3D">
        <w:t>PARA</w:t>
      </w:r>
      <w:r w:rsidRPr="00966D3D">
        <w:rPr>
          <w:spacing w:val="-13"/>
        </w:rPr>
        <w:t xml:space="preserve"> </w:t>
      </w:r>
      <w:r w:rsidRPr="00966D3D">
        <w:t>O</w:t>
      </w:r>
      <w:r w:rsidRPr="00966D3D">
        <w:rPr>
          <w:spacing w:val="-2"/>
        </w:rPr>
        <w:t xml:space="preserve"> </w:t>
      </w:r>
      <w:r w:rsidRPr="00966D3D">
        <w:t>PARCELAMENTO</w:t>
      </w:r>
      <w:r w:rsidRPr="00966D3D">
        <w:rPr>
          <w:spacing w:val="-10"/>
        </w:rPr>
        <w:t xml:space="preserve"> </w:t>
      </w:r>
      <w:r w:rsidRPr="00966D3D">
        <w:t>(OU</w:t>
      </w:r>
      <w:r w:rsidRPr="00966D3D">
        <w:rPr>
          <w:spacing w:val="-13"/>
        </w:rPr>
        <w:t xml:space="preserve"> </w:t>
      </w:r>
      <w:r w:rsidRPr="00966D3D">
        <w:t>NÃO)</w:t>
      </w:r>
      <w:r w:rsidRPr="00966D3D">
        <w:rPr>
          <w:spacing w:val="-10"/>
        </w:rPr>
        <w:t xml:space="preserve"> </w:t>
      </w:r>
      <w:r w:rsidRPr="00966D3D">
        <w:t>DA</w:t>
      </w:r>
      <w:r w:rsidRPr="00966D3D">
        <w:rPr>
          <w:spacing w:val="-2"/>
        </w:rPr>
        <w:t xml:space="preserve"> SOLUÇÃO</w:t>
      </w:r>
    </w:p>
    <w:p w14:paraId="3815A6BA" w14:textId="77777777" w:rsidR="00343B33" w:rsidRPr="00966D3D" w:rsidRDefault="00343B33">
      <w:pPr>
        <w:pStyle w:val="Corpodetexto"/>
        <w:spacing w:before="24"/>
        <w:rPr>
          <w:b/>
        </w:rPr>
      </w:pPr>
    </w:p>
    <w:p w14:paraId="31A9F2E1" w14:textId="14CC16CE" w:rsidR="00343B33" w:rsidRPr="00966D3D" w:rsidRDefault="006B3136">
      <w:pPr>
        <w:pStyle w:val="Corpodetexto"/>
        <w:spacing w:before="1" w:line="360" w:lineRule="auto"/>
        <w:ind w:left="1133" w:right="1133" w:firstLine="532"/>
        <w:jc w:val="both"/>
      </w:pPr>
      <w:r w:rsidRPr="00966D3D">
        <w:t>Em regra, conforme</w:t>
      </w:r>
      <w:r w:rsidRPr="00966D3D">
        <w:rPr>
          <w:spacing w:val="-2"/>
        </w:rPr>
        <w:t xml:space="preserve"> </w:t>
      </w:r>
      <w:r w:rsidRPr="00966D3D">
        <w:t>art.</w:t>
      </w:r>
      <w:r w:rsidRPr="00966D3D">
        <w:rPr>
          <w:spacing w:val="-2"/>
        </w:rPr>
        <w:t xml:space="preserve"> </w:t>
      </w:r>
      <w:r w:rsidRPr="00966D3D">
        <w:t>18, §1º, VIII, da Lei nº 14.133/2021, a</w:t>
      </w:r>
      <w:r w:rsidRPr="00966D3D">
        <w:rPr>
          <w:spacing w:val="-2"/>
        </w:rPr>
        <w:t xml:space="preserve"> </w:t>
      </w:r>
      <w:r w:rsidRPr="00966D3D">
        <w:t>entrega do</w:t>
      </w:r>
      <w:r w:rsidRPr="00966D3D">
        <w:rPr>
          <w:spacing w:val="-2"/>
        </w:rPr>
        <w:t xml:space="preserve"> </w:t>
      </w:r>
      <w:r w:rsidRPr="00966D3D">
        <w:t>material deverá</w:t>
      </w:r>
      <w:r w:rsidR="00BC3B3B" w:rsidRPr="00966D3D">
        <w:t xml:space="preserve"> </w:t>
      </w:r>
      <w:r w:rsidRPr="00966D3D">
        <w:t xml:space="preserve">ser </w:t>
      </w:r>
      <w:r w:rsidR="007B4D70" w:rsidRPr="00966D3D">
        <w:t>dividida</w:t>
      </w:r>
      <w:r w:rsidRPr="00966D3D">
        <w:t xml:space="preserve"> em tantas parcelas quantas se comprovarem técnica e economicamente viáveis, procedendo-se à licitação com vistas ao melhor aproveitamento dos recursos disponíveis no mercado e à ampliação da competitividade sem perda da economia de escala.</w:t>
      </w:r>
    </w:p>
    <w:p w14:paraId="1C91780C" w14:textId="34027A4F" w:rsidR="00512BAE" w:rsidRPr="00966D3D" w:rsidRDefault="00512BAE" w:rsidP="00512BAE">
      <w:pPr>
        <w:pStyle w:val="Corpodetexto"/>
        <w:spacing w:before="1" w:line="360" w:lineRule="auto"/>
        <w:ind w:left="1133" w:right="1133" w:firstLine="532"/>
        <w:jc w:val="both"/>
      </w:pPr>
      <w:r w:rsidRPr="00966D3D">
        <w:t xml:space="preserve">No caso do serviço de eletrocussão de plantas daninhas, a melhor solução dependerá de uma </w:t>
      </w:r>
      <w:r w:rsidRPr="00966D3D">
        <w:lastRenderedPageBreak/>
        <w:t>análise prévia:</w:t>
      </w:r>
    </w:p>
    <w:p w14:paraId="13B729D2" w14:textId="77777777" w:rsidR="00512BAE" w:rsidRPr="00966D3D" w:rsidRDefault="00512BAE" w:rsidP="006B3136">
      <w:pPr>
        <w:pStyle w:val="Corpodetexto"/>
        <w:numPr>
          <w:ilvl w:val="0"/>
          <w:numId w:val="3"/>
        </w:numPr>
        <w:spacing w:before="1" w:line="360" w:lineRule="auto"/>
        <w:ind w:right="1133"/>
        <w:jc w:val="both"/>
      </w:pPr>
      <w:r w:rsidRPr="00966D3D">
        <w:rPr>
          <w:b/>
          <w:bCs/>
        </w:rPr>
        <w:t>Se o parcelamento for viável:</w:t>
      </w:r>
    </w:p>
    <w:p w14:paraId="74CC1F5F" w14:textId="77777777" w:rsidR="00512BAE" w:rsidRPr="00966D3D" w:rsidRDefault="00512BAE" w:rsidP="006B3136">
      <w:pPr>
        <w:pStyle w:val="Corpodetexto"/>
        <w:numPr>
          <w:ilvl w:val="1"/>
          <w:numId w:val="3"/>
        </w:numPr>
        <w:spacing w:before="1" w:line="360" w:lineRule="auto"/>
        <w:ind w:right="1133"/>
        <w:jc w:val="both"/>
      </w:pPr>
      <w:r w:rsidRPr="00966D3D">
        <w:rPr>
          <w:b/>
          <w:bCs/>
        </w:rPr>
        <w:t>Competitividade:</w:t>
      </w:r>
      <w:r w:rsidRPr="00966D3D">
        <w:t xml:space="preserve"> Permite a participação de empresas menores ou especializadas, o que pode aumentar a concorrência e reduzir os custos.</w:t>
      </w:r>
    </w:p>
    <w:p w14:paraId="55DC87A8" w14:textId="77777777" w:rsidR="00512BAE" w:rsidRPr="00966D3D" w:rsidRDefault="00512BAE" w:rsidP="006B3136">
      <w:pPr>
        <w:pStyle w:val="Corpodetexto"/>
        <w:numPr>
          <w:ilvl w:val="1"/>
          <w:numId w:val="3"/>
        </w:numPr>
        <w:spacing w:before="1" w:line="360" w:lineRule="auto"/>
        <w:ind w:right="1133"/>
        <w:jc w:val="both"/>
      </w:pPr>
      <w:r w:rsidRPr="00966D3D">
        <w:rPr>
          <w:b/>
          <w:bCs/>
        </w:rPr>
        <w:t>Eficiência operacional:</w:t>
      </w:r>
      <w:r w:rsidRPr="00966D3D">
        <w:t xml:space="preserve"> A execução em parcelas, desde que bem delimitadas, pode facilitar o gerenciamento e a fiscalização do serviço sem perder a economia de escala.</w:t>
      </w:r>
    </w:p>
    <w:p w14:paraId="084D1386" w14:textId="77777777" w:rsidR="00512BAE" w:rsidRPr="00966D3D" w:rsidRDefault="00512BAE" w:rsidP="006B3136">
      <w:pPr>
        <w:pStyle w:val="Corpodetexto"/>
        <w:numPr>
          <w:ilvl w:val="0"/>
          <w:numId w:val="3"/>
        </w:numPr>
        <w:spacing w:before="1" w:line="360" w:lineRule="auto"/>
        <w:ind w:right="1133"/>
        <w:jc w:val="both"/>
      </w:pPr>
      <w:r w:rsidRPr="00966D3D">
        <w:rPr>
          <w:b/>
          <w:bCs/>
        </w:rPr>
        <w:t>Se o parcelamento comprometer a economia de escala:</w:t>
      </w:r>
    </w:p>
    <w:p w14:paraId="0FF2A6D7" w14:textId="77777777" w:rsidR="00512BAE" w:rsidRPr="00966D3D" w:rsidRDefault="00512BAE" w:rsidP="006B3136">
      <w:pPr>
        <w:pStyle w:val="Corpodetexto"/>
        <w:numPr>
          <w:ilvl w:val="1"/>
          <w:numId w:val="3"/>
        </w:numPr>
        <w:spacing w:before="1" w:line="360" w:lineRule="auto"/>
        <w:ind w:right="1133"/>
        <w:jc w:val="both"/>
      </w:pPr>
      <w:r w:rsidRPr="00966D3D">
        <w:rPr>
          <w:b/>
          <w:bCs/>
        </w:rPr>
        <w:t>Continuidade e qualidade:</w:t>
      </w:r>
      <w:r w:rsidRPr="00966D3D">
        <w:t xml:space="preserve"> A fragmentação pode gerar custos unitários mais altos ou prejudicar a execução contínua e uniforme do serviço, impactando a eficiência global.</w:t>
      </w:r>
    </w:p>
    <w:p w14:paraId="5FD77C40" w14:textId="1058C241" w:rsidR="00343B33" w:rsidRPr="00966D3D" w:rsidRDefault="008B2A2C">
      <w:pPr>
        <w:pStyle w:val="Corpodetexto"/>
        <w:spacing w:before="121" w:line="360" w:lineRule="auto"/>
        <w:ind w:left="1133" w:right="1127" w:firstLine="532"/>
        <w:jc w:val="both"/>
      </w:pPr>
      <w:r w:rsidRPr="00966D3D">
        <w:t>Diante o exposto e considerando a produtividade dos equipamentos de eletrocussão comparados a demanda levantada o parcelamento tenderá a encarecer o serviço, seja por um lado, a exigir diversas mobilizações aumentando o custo fixo refletindo diretamente no custo do m² executado, ou por outro lado, aumentando o risco de ociosidade do equipamento o que também reflete negativamente no custo do m² executado.</w:t>
      </w:r>
    </w:p>
    <w:p w14:paraId="6351D2BB" w14:textId="5CF454A5" w:rsidR="008B2A2C" w:rsidRPr="00966D3D" w:rsidRDefault="008B2A2C">
      <w:pPr>
        <w:pStyle w:val="Corpodetexto"/>
        <w:spacing w:before="121" w:line="360" w:lineRule="auto"/>
        <w:ind w:left="1133" w:right="1127" w:firstLine="532"/>
        <w:jc w:val="both"/>
      </w:pPr>
      <w:r w:rsidRPr="00966D3D">
        <w:t>Desta forma recomenda-se o NÃO PARCELAMENTO</w:t>
      </w:r>
      <w:r w:rsidR="00A106C7" w:rsidRPr="00966D3D">
        <w:t xml:space="preserve"> por colocar em risco a economia de escala e o melhor aproveitamento dos </w:t>
      </w:r>
      <w:r w:rsidR="007B4D70" w:rsidRPr="00966D3D">
        <w:t>recursos</w:t>
      </w:r>
      <w:r w:rsidR="00A106C7" w:rsidRPr="00966D3D">
        <w:t>, máquinas e mão de obra.</w:t>
      </w:r>
    </w:p>
    <w:p w14:paraId="45027DF0" w14:textId="1D9C47B0" w:rsidR="005A78B0" w:rsidRPr="00966D3D" w:rsidRDefault="005A78B0">
      <w:pPr>
        <w:pStyle w:val="Corpodetexto"/>
        <w:spacing w:before="121" w:line="360" w:lineRule="auto"/>
        <w:ind w:left="1133" w:right="1127" w:firstLine="532"/>
        <w:jc w:val="both"/>
      </w:pPr>
      <w:r w:rsidRPr="00966D3D">
        <w:rPr>
          <w:color w:val="000000"/>
        </w:rPr>
        <w:t>A contratação do equipamento de forma integral, permite reduzir proporcionalmente os custos unitários d</w:t>
      </w:r>
      <w:r w:rsidR="005035A1" w:rsidRPr="00966D3D">
        <w:rPr>
          <w:color w:val="000000"/>
        </w:rPr>
        <w:t>o</w:t>
      </w:r>
      <w:r w:rsidRPr="00966D3D">
        <w:rPr>
          <w:color w:val="000000"/>
        </w:rPr>
        <w:t xml:space="preserve"> </w:t>
      </w:r>
      <w:r w:rsidR="005035A1" w:rsidRPr="00966D3D">
        <w:rPr>
          <w:color w:val="000000"/>
        </w:rPr>
        <w:t>serviço</w:t>
      </w:r>
      <w:r w:rsidRPr="00966D3D">
        <w:rPr>
          <w:color w:val="000000"/>
        </w:rPr>
        <w:t>. Para além disso, o tamanho da área urbana do município a receber os serviços demonstra-se compatível com o rendimento do equipamento e a periodicidade necessária de sua utilização para o efetivo controle das ervas daninhas</w:t>
      </w:r>
      <w:r w:rsidR="005511B7" w:rsidRPr="00966D3D">
        <w:rPr>
          <w:color w:val="000000"/>
        </w:rPr>
        <w:t>.</w:t>
      </w:r>
    </w:p>
    <w:p w14:paraId="710F3470" w14:textId="77777777" w:rsidR="00343B33" w:rsidRPr="00966D3D" w:rsidRDefault="00343B33">
      <w:pPr>
        <w:pStyle w:val="Corpodetexto"/>
      </w:pPr>
    </w:p>
    <w:p w14:paraId="6F5B9F53" w14:textId="77777777" w:rsidR="00343B33" w:rsidRPr="00966D3D" w:rsidRDefault="00343B33">
      <w:pPr>
        <w:pStyle w:val="Corpodetexto"/>
        <w:spacing w:before="144"/>
      </w:pPr>
    </w:p>
    <w:p w14:paraId="28FC300F" w14:textId="00C59045" w:rsidR="00343B33" w:rsidRPr="00966D3D" w:rsidRDefault="007D2F67">
      <w:pPr>
        <w:pStyle w:val="Ttulo1"/>
        <w:ind w:left="0" w:right="1"/>
        <w:jc w:val="center"/>
        <w:rPr>
          <w:spacing w:val="-2"/>
        </w:rPr>
      </w:pPr>
      <w:r w:rsidRPr="00966D3D">
        <w:t>IX</w:t>
      </w:r>
      <w:r w:rsidRPr="00966D3D">
        <w:rPr>
          <w:spacing w:val="-9"/>
        </w:rPr>
        <w:t xml:space="preserve"> </w:t>
      </w:r>
      <w:r w:rsidRPr="00966D3D">
        <w:t>–</w:t>
      </w:r>
      <w:r w:rsidRPr="00966D3D">
        <w:rPr>
          <w:spacing w:val="-6"/>
        </w:rPr>
        <w:t xml:space="preserve"> </w:t>
      </w:r>
      <w:r w:rsidRPr="00966D3D">
        <w:t>RESULTADOS</w:t>
      </w:r>
      <w:r w:rsidRPr="00966D3D">
        <w:rPr>
          <w:spacing w:val="-3"/>
        </w:rPr>
        <w:t xml:space="preserve"> </w:t>
      </w:r>
      <w:r w:rsidRPr="00966D3D">
        <w:rPr>
          <w:spacing w:val="-2"/>
        </w:rPr>
        <w:t>PRETENDIDOS</w:t>
      </w:r>
    </w:p>
    <w:p w14:paraId="363C505A" w14:textId="77777777" w:rsidR="009546A2" w:rsidRPr="00966D3D" w:rsidRDefault="009546A2">
      <w:pPr>
        <w:pStyle w:val="Ttulo1"/>
        <w:ind w:left="0" w:right="1"/>
        <w:jc w:val="center"/>
      </w:pPr>
    </w:p>
    <w:p w14:paraId="6DCC817E" w14:textId="6787DBC1" w:rsidR="00343B33" w:rsidRPr="00966D3D" w:rsidRDefault="006B3136">
      <w:pPr>
        <w:pStyle w:val="Corpodetexto"/>
        <w:spacing w:before="127" w:line="360" w:lineRule="auto"/>
        <w:ind w:left="1133" w:right="1132" w:firstLine="708"/>
        <w:jc w:val="both"/>
        <w:rPr>
          <w:spacing w:val="-2"/>
        </w:rPr>
      </w:pPr>
      <w:r w:rsidRPr="00966D3D">
        <w:t>A</w:t>
      </w:r>
      <w:r w:rsidRPr="00966D3D">
        <w:rPr>
          <w:spacing w:val="-16"/>
        </w:rPr>
        <w:t xml:space="preserve"> </w:t>
      </w:r>
      <w:r w:rsidRPr="00966D3D">
        <w:t>presente</w:t>
      </w:r>
      <w:r w:rsidRPr="00966D3D">
        <w:rPr>
          <w:spacing w:val="-10"/>
        </w:rPr>
        <w:t xml:space="preserve"> </w:t>
      </w:r>
      <w:r w:rsidRPr="00966D3D">
        <w:t>contratação</w:t>
      </w:r>
      <w:r w:rsidRPr="00966D3D">
        <w:rPr>
          <w:spacing w:val="-9"/>
        </w:rPr>
        <w:t xml:space="preserve"> </w:t>
      </w:r>
      <w:r w:rsidRPr="00966D3D">
        <w:t>tem</w:t>
      </w:r>
      <w:r w:rsidRPr="00966D3D">
        <w:rPr>
          <w:spacing w:val="-6"/>
        </w:rPr>
        <w:t xml:space="preserve"> </w:t>
      </w:r>
      <w:r w:rsidRPr="00966D3D">
        <w:t>a</w:t>
      </w:r>
      <w:r w:rsidRPr="00966D3D">
        <w:rPr>
          <w:spacing w:val="-6"/>
        </w:rPr>
        <w:t xml:space="preserve"> </w:t>
      </w:r>
      <w:r w:rsidRPr="00966D3D">
        <w:t>pretensão</w:t>
      </w:r>
      <w:r w:rsidRPr="00966D3D">
        <w:rPr>
          <w:spacing w:val="-7"/>
        </w:rPr>
        <w:t xml:space="preserve"> </w:t>
      </w:r>
      <w:r w:rsidRPr="00966D3D">
        <w:t>de</w:t>
      </w:r>
      <w:r w:rsidRPr="00966D3D">
        <w:rPr>
          <w:spacing w:val="-9"/>
        </w:rPr>
        <w:t xml:space="preserve"> </w:t>
      </w:r>
      <w:r w:rsidRPr="00966D3D">
        <w:t>man</w:t>
      </w:r>
      <w:r w:rsidR="000644AB">
        <w:t>utenção</w:t>
      </w:r>
      <w:r w:rsidRPr="00966D3D">
        <w:rPr>
          <w:spacing w:val="-6"/>
        </w:rPr>
        <w:t xml:space="preserve"> </w:t>
      </w:r>
      <w:r w:rsidRPr="00966D3D">
        <w:t>das</w:t>
      </w:r>
      <w:r w:rsidRPr="00966D3D">
        <w:rPr>
          <w:spacing w:val="-6"/>
        </w:rPr>
        <w:t xml:space="preserve"> </w:t>
      </w:r>
      <w:r w:rsidRPr="00966D3D">
        <w:t>atividades</w:t>
      </w:r>
      <w:r w:rsidRPr="00966D3D">
        <w:rPr>
          <w:spacing w:val="-8"/>
        </w:rPr>
        <w:t xml:space="preserve"> </w:t>
      </w:r>
      <w:r w:rsidRPr="00966D3D">
        <w:t>administrativas</w:t>
      </w:r>
      <w:r w:rsidRPr="00966D3D">
        <w:rPr>
          <w:spacing w:val="-6"/>
        </w:rPr>
        <w:t xml:space="preserve"> </w:t>
      </w:r>
      <w:r w:rsidRPr="00966D3D">
        <w:t>do Executivo Municipal, bem como a</w:t>
      </w:r>
      <w:r w:rsidRPr="00966D3D">
        <w:rPr>
          <w:spacing w:val="-2"/>
        </w:rPr>
        <w:t xml:space="preserve"> </w:t>
      </w:r>
      <w:r w:rsidRPr="00966D3D">
        <w:t>melhoria no atendimento ao cidadão que necessita dos</w:t>
      </w:r>
      <w:r w:rsidRPr="00966D3D">
        <w:rPr>
          <w:spacing w:val="-1"/>
        </w:rPr>
        <w:t xml:space="preserve"> </w:t>
      </w:r>
      <w:r w:rsidRPr="00966D3D">
        <w:t>serviços ofertados, objetivando a otimização de processos governamentais voltados às boas práticas de gestão e governança, uma vez que a contratação deste serviço a ser adquirido é imprescindível para</w:t>
      </w:r>
      <w:r w:rsidRPr="00966D3D">
        <w:rPr>
          <w:spacing w:val="-14"/>
        </w:rPr>
        <w:t xml:space="preserve"> </w:t>
      </w:r>
      <w:r w:rsidRPr="00966D3D">
        <w:t>a</w:t>
      </w:r>
      <w:r w:rsidRPr="00966D3D">
        <w:rPr>
          <w:spacing w:val="-15"/>
        </w:rPr>
        <w:t xml:space="preserve"> </w:t>
      </w:r>
      <w:r w:rsidRPr="00966D3D">
        <w:t>otimização</w:t>
      </w:r>
      <w:r w:rsidRPr="00966D3D">
        <w:rPr>
          <w:spacing w:val="-15"/>
        </w:rPr>
        <w:t xml:space="preserve"> </w:t>
      </w:r>
      <w:r w:rsidRPr="00966D3D">
        <w:t>e</w:t>
      </w:r>
      <w:r w:rsidRPr="00966D3D">
        <w:rPr>
          <w:spacing w:val="-15"/>
        </w:rPr>
        <w:t xml:space="preserve"> </w:t>
      </w:r>
      <w:r w:rsidRPr="00966D3D">
        <w:t>bom</w:t>
      </w:r>
      <w:r w:rsidRPr="00966D3D">
        <w:rPr>
          <w:spacing w:val="-16"/>
        </w:rPr>
        <w:t xml:space="preserve"> </w:t>
      </w:r>
      <w:r w:rsidRPr="00966D3D">
        <w:t>desempenho</w:t>
      </w:r>
      <w:r w:rsidRPr="00966D3D">
        <w:rPr>
          <w:spacing w:val="-15"/>
        </w:rPr>
        <w:t xml:space="preserve"> </w:t>
      </w:r>
      <w:r w:rsidRPr="00966D3D">
        <w:t>na</w:t>
      </w:r>
      <w:r w:rsidRPr="00966D3D">
        <w:rPr>
          <w:spacing w:val="-15"/>
        </w:rPr>
        <w:t xml:space="preserve"> </w:t>
      </w:r>
      <w:r w:rsidRPr="00966D3D">
        <w:t>execução</w:t>
      </w:r>
      <w:r w:rsidRPr="00966D3D">
        <w:rPr>
          <w:spacing w:val="-13"/>
        </w:rPr>
        <w:t xml:space="preserve"> </w:t>
      </w:r>
      <w:r w:rsidRPr="00966D3D">
        <w:t>das</w:t>
      </w:r>
      <w:r w:rsidRPr="00966D3D">
        <w:rPr>
          <w:spacing w:val="-15"/>
        </w:rPr>
        <w:t xml:space="preserve"> </w:t>
      </w:r>
      <w:r w:rsidRPr="00966D3D">
        <w:t>atividades</w:t>
      </w:r>
      <w:r w:rsidRPr="00966D3D">
        <w:rPr>
          <w:spacing w:val="-15"/>
        </w:rPr>
        <w:t xml:space="preserve"> </w:t>
      </w:r>
      <w:r w:rsidRPr="00966D3D">
        <w:t>de</w:t>
      </w:r>
      <w:r w:rsidRPr="00966D3D">
        <w:rPr>
          <w:spacing w:val="-15"/>
        </w:rPr>
        <w:t xml:space="preserve"> </w:t>
      </w:r>
      <w:r w:rsidRPr="00966D3D">
        <w:t>rotina</w:t>
      </w:r>
      <w:r w:rsidRPr="00966D3D">
        <w:rPr>
          <w:spacing w:val="-15"/>
        </w:rPr>
        <w:t xml:space="preserve"> </w:t>
      </w:r>
      <w:r w:rsidRPr="00966D3D">
        <w:t>de</w:t>
      </w:r>
      <w:r w:rsidRPr="00966D3D">
        <w:rPr>
          <w:spacing w:val="-15"/>
        </w:rPr>
        <w:t xml:space="preserve"> </w:t>
      </w:r>
      <w:r w:rsidRPr="00966D3D">
        <w:t>toda</w:t>
      </w:r>
      <w:r w:rsidRPr="00966D3D">
        <w:rPr>
          <w:spacing w:val="-15"/>
        </w:rPr>
        <w:t xml:space="preserve"> </w:t>
      </w:r>
      <w:r w:rsidRPr="00966D3D">
        <w:t>municipalidade, garantindo</w:t>
      </w:r>
      <w:r w:rsidRPr="00966D3D">
        <w:rPr>
          <w:spacing w:val="-16"/>
        </w:rPr>
        <w:t xml:space="preserve"> </w:t>
      </w:r>
      <w:r w:rsidRPr="00966D3D">
        <w:t>agilidade,</w:t>
      </w:r>
      <w:r w:rsidRPr="00966D3D">
        <w:rPr>
          <w:spacing w:val="-15"/>
        </w:rPr>
        <w:t xml:space="preserve"> </w:t>
      </w:r>
      <w:r w:rsidRPr="00966D3D">
        <w:t>aumento</w:t>
      </w:r>
      <w:r w:rsidRPr="00966D3D">
        <w:rPr>
          <w:spacing w:val="-15"/>
        </w:rPr>
        <w:t xml:space="preserve"> </w:t>
      </w:r>
      <w:r w:rsidRPr="00966D3D">
        <w:t>do</w:t>
      </w:r>
      <w:r w:rsidRPr="00966D3D">
        <w:rPr>
          <w:spacing w:val="-16"/>
        </w:rPr>
        <w:t xml:space="preserve"> </w:t>
      </w:r>
      <w:r w:rsidRPr="00966D3D">
        <w:t>tempo</w:t>
      </w:r>
      <w:r w:rsidRPr="00966D3D">
        <w:rPr>
          <w:spacing w:val="-15"/>
        </w:rPr>
        <w:t xml:space="preserve"> </w:t>
      </w:r>
      <w:r w:rsidRPr="00966D3D">
        <w:t>do</w:t>
      </w:r>
      <w:r w:rsidRPr="00966D3D">
        <w:rPr>
          <w:spacing w:val="-15"/>
        </w:rPr>
        <w:t xml:space="preserve"> </w:t>
      </w:r>
      <w:r w:rsidRPr="00966D3D">
        <w:t>retorno</w:t>
      </w:r>
      <w:r w:rsidRPr="00966D3D">
        <w:rPr>
          <w:spacing w:val="-15"/>
        </w:rPr>
        <w:t xml:space="preserve"> </w:t>
      </w:r>
      <w:r w:rsidRPr="00966D3D">
        <w:t>da</w:t>
      </w:r>
      <w:r w:rsidRPr="00966D3D">
        <w:rPr>
          <w:spacing w:val="-16"/>
        </w:rPr>
        <w:t xml:space="preserve"> </w:t>
      </w:r>
      <w:r w:rsidRPr="00966D3D">
        <w:t>vegetação,</w:t>
      </w:r>
      <w:r w:rsidRPr="00966D3D">
        <w:rPr>
          <w:spacing w:val="-15"/>
        </w:rPr>
        <w:t xml:space="preserve"> </w:t>
      </w:r>
      <w:r w:rsidRPr="00966D3D">
        <w:t>além</w:t>
      </w:r>
      <w:r w:rsidRPr="00966D3D">
        <w:rPr>
          <w:spacing w:val="-15"/>
        </w:rPr>
        <w:t xml:space="preserve"> </w:t>
      </w:r>
      <w:r w:rsidRPr="00966D3D">
        <w:t>de</w:t>
      </w:r>
      <w:r w:rsidRPr="00966D3D">
        <w:rPr>
          <w:spacing w:val="-16"/>
        </w:rPr>
        <w:t xml:space="preserve"> </w:t>
      </w:r>
      <w:r w:rsidRPr="00966D3D">
        <w:t>representar</w:t>
      </w:r>
      <w:r w:rsidRPr="00966D3D">
        <w:rPr>
          <w:spacing w:val="-15"/>
        </w:rPr>
        <w:t xml:space="preserve"> </w:t>
      </w:r>
      <w:r w:rsidRPr="00966D3D">
        <w:t>uma</w:t>
      </w:r>
      <w:r w:rsidRPr="00966D3D">
        <w:rPr>
          <w:spacing w:val="-15"/>
        </w:rPr>
        <w:t xml:space="preserve"> </w:t>
      </w:r>
      <w:r w:rsidRPr="00966D3D">
        <w:t>redução significativa de custo</w:t>
      </w:r>
      <w:r w:rsidR="00D06F7A" w:rsidRPr="00966D3D">
        <w:t xml:space="preserve"> do ciclo anual</w:t>
      </w:r>
      <w:r w:rsidRPr="00966D3D">
        <w:t xml:space="preserve">, garante </w:t>
      </w:r>
      <w:r w:rsidR="00822703" w:rsidRPr="00966D3D">
        <w:t xml:space="preserve">segurança e </w:t>
      </w:r>
      <w:r w:rsidRPr="00966D3D">
        <w:t>o reconhecimento do serviço pelas comunidades beneficiadas</w:t>
      </w:r>
      <w:r w:rsidR="00822703" w:rsidRPr="00966D3D">
        <w:t>.</w:t>
      </w:r>
    </w:p>
    <w:p w14:paraId="4BFA296D" w14:textId="4928ED1C" w:rsidR="00822703" w:rsidRPr="00966D3D" w:rsidRDefault="00822703">
      <w:pPr>
        <w:pStyle w:val="Corpodetexto"/>
        <w:spacing w:before="127" w:line="360" w:lineRule="auto"/>
        <w:ind w:left="1133" w:right="1132" w:firstLine="708"/>
        <w:jc w:val="both"/>
      </w:pPr>
      <w:r w:rsidRPr="00966D3D">
        <w:rPr>
          <w:color w:val="000000"/>
        </w:rPr>
        <w:t xml:space="preserve">Melhoria na limpeza urbana no que tange o controle de brotação e crescimento de ervas daninhas, sobretudo nas ruas, passeios e espaços públicos. Esta manutenção, para além de manter a cidade visualmente mais bonita, acaba por controlar a disseminação de pragas urbanas que buscam na existência destas plantas e outras sujeiras, o refúgio para sua procriação, ou seja: busca-se também aprimorar a saúde pública, utilizando-se de um método eficiente e ambientalmente </w:t>
      </w:r>
      <w:r w:rsidRPr="00966D3D">
        <w:rPr>
          <w:color w:val="000000"/>
        </w:rPr>
        <w:lastRenderedPageBreak/>
        <w:t>adequado.</w:t>
      </w:r>
    </w:p>
    <w:p w14:paraId="5990BB01" w14:textId="77777777" w:rsidR="00343B33" w:rsidRPr="00966D3D" w:rsidRDefault="00343B33">
      <w:pPr>
        <w:pStyle w:val="Corpodetexto"/>
        <w:spacing w:before="232"/>
      </w:pPr>
    </w:p>
    <w:p w14:paraId="2062F580" w14:textId="42E369C2" w:rsidR="00343B33" w:rsidRPr="00966D3D" w:rsidRDefault="006B3136">
      <w:pPr>
        <w:pStyle w:val="Ttulo1"/>
        <w:ind w:left="0"/>
        <w:jc w:val="center"/>
        <w:rPr>
          <w:spacing w:val="-2"/>
        </w:rPr>
      </w:pPr>
      <w:r w:rsidRPr="00966D3D">
        <w:t>X–</w:t>
      </w:r>
      <w:r w:rsidRPr="00966D3D">
        <w:rPr>
          <w:spacing w:val="-11"/>
        </w:rPr>
        <w:t xml:space="preserve"> </w:t>
      </w:r>
      <w:r w:rsidRPr="00966D3D">
        <w:t>PROVIDÊNCIAS</w:t>
      </w:r>
      <w:r w:rsidRPr="00966D3D">
        <w:rPr>
          <w:spacing w:val="-12"/>
        </w:rPr>
        <w:t xml:space="preserve"> </w:t>
      </w:r>
      <w:r w:rsidRPr="00966D3D">
        <w:t>A</w:t>
      </w:r>
      <w:r w:rsidRPr="00966D3D">
        <w:rPr>
          <w:spacing w:val="-9"/>
        </w:rPr>
        <w:t xml:space="preserve"> </w:t>
      </w:r>
      <w:r w:rsidRPr="00966D3D">
        <w:t>SEREM</w:t>
      </w:r>
      <w:r w:rsidRPr="00966D3D">
        <w:rPr>
          <w:spacing w:val="-5"/>
        </w:rPr>
        <w:t xml:space="preserve"> </w:t>
      </w:r>
      <w:r w:rsidRPr="00966D3D">
        <w:t>ADOTADAS</w:t>
      </w:r>
      <w:r w:rsidRPr="00966D3D">
        <w:rPr>
          <w:spacing w:val="-13"/>
        </w:rPr>
        <w:t xml:space="preserve"> </w:t>
      </w:r>
      <w:r w:rsidRPr="00966D3D">
        <w:t>PELA</w:t>
      </w:r>
      <w:r w:rsidRPr="00966D3D">
        <w:rPr>
          <w:spacing w:val="-10"/>
        </w:rPr>
        <w:t xml:space="preserve"> </w:t>
      </w:r>
      <w:r w:rsidRPr="00966D3D">
        <w:rPr>
          <w:spacing w:val="-2"/>
        </w:rPr>
        <w:t>ADMINISTRAÇÃO</w:t>
      </w:r>
    </w:p>
    <w:p w14:paraId="295D0D59" w14:textId="77777777" w:rsidR="009546A2" w:rsidRPr="00966D3D" w:rsidRDefault="009546A2">
      <w:pPr>
        <w:pStyle w:val="Ttulo1"/>
        <w:ind w:left="0"/>
        <w:jc w:val="center"/>
      </w:pPr>
    </w:p>
    <w:p w14:paraId="0F70E4B4" w14:textId="77777777" w:rsidR="00343B33" w:rsidRPr="00966D3D" w:rsidRDefault="006B3136">
      <w:pPr>
        <w:pStyle w:val="Corpodetexto"/>
        <w:spacing w:before="206"/>
        <w:ind w:left="2134"/>
      </w:pPr>
      <w:r w:rsidRPr="00966D3D">
        <w:t>A</w:t>
      </w:r>
      <w:r w:rsidRPr="00966D3D">
        <w:rPr>
          <w:spacing w:val="-18"/>
        </w:rPr>
        <w:t xml:space="preserve"> </w:t>
      </w:r>
      <w:r w:rsidRPr="00966D3D">
        <w:t>administração</w:t>
      </w:r>
      <w:r w:rsidRPr="00966D3D">
        <w:rPr>
          <w:spacing w:val="-7"/>
        </w:rPr>
        <w:t xml:space="preserve"> </w:t>
      </w:r>
      <w:r w:rsidRPr="00966D3D">
        <w:t>tomará</w:t>
      </w:r>
      <w:r w:rsidRPr="00966D3D">
        <w:rPr>
          <w:spacing w:val="-9"/>
        </w:rPr>
        <w:t xml:space="preserve"> </w:t>
      </w:r>
      <w:r w:rsidRPr="00966D3D">
        <w:t>as</w:t>
      </w:r>
      <w:r w:rsidRPr="00966D3D">
        <w:rPr>
          <w:spacing w:val="-5"/>
        </w:rPr>
        <w:t xml:space="preserve"> </w:t>
      </w:r>
      <w:r w:rsidRPr="00966D3D">
        <w:t>seguintes</w:t>
      </w:r>
      <w:r w:rsidRPr="00966D3D">
        <w:rPr>
          <w:spacing w:val="-6"/>
        </w:rPr>
        <w:t xml:space="preserve"> </w:t>
      </w:r>
      <w:r w:rsidRPr="00966D3D">
        <w:t>providências</w:t>
      </w:r>
      <w:r w:rsidRPr="00966D3D">
        <w:rPr>
          <w:spacing w:val="-4"/>
        </w:rPr>
        <w:t xml:space="preserve"> </w:t>
      </w:r>
      <w:r w:rsidRPr="00966D3D">
        <w:t>logo</w:t>
      </w:r>
      <w:r w:rsidRPr="00966D3D">
        <w:rPr>
          <w:spacing w:val="-5"/>
        </w:rPr>
        <w:t xml:space="preserve"> </w:t>
      </w:r>
      <w:r w:rsidRPr="00966D3D">
        <w:t>após</w:t>
      </w:r>
      <w:r w:rsidRPr="00966D3D">
        <w:rPr>
          <w:spacing w:val="-7"/>
        </w:rPr>
        <w:t xml:space="preserve"> </w:t>
      </w:r>
      <w:r w:rsidRPr="00966D3D">
        <w:t>a</w:t>
      </w:r>
      <w:r w:rsidRPr="00966D3D">
        <w:rPr>
          <w:spacing w:val="-5"/>
        </w:rPr>
        <w:t xml:space="preserve"> </w:t>
      </w:r>
      <w:r w:rsidRPr="00966D3D">
        <w:t>assinatura</w:t>
      </w:r>
      <w:r w:rsidRPr="00966D3D">
        <w:rPr>
          <w:spacing w:val="-9"/>
        </w:rPr>
        <w:t xml:space="preserve"> </w:t>
      </w:r>
      <w:r w:rsidRPr="00966D3D">
        <w:t>do</w:t>
      </w:r>
      <w:r w:rsidRPr="00966D3D">
        <w:rPr>
          <w:spacing w:val="-4"/>
        </w:rPr>
        <w:t xml:space="preserve"> </w:t>
      </w:r>
      <w:r w:rsidRPr="00966D3D">
        <w:rPr>
          <w:spacing w:val="-2"/>
        </w:rPr>
        <w:t>contrato:</w:t>
      </w:r>
    </w:p>
    <w:p w14:paraId="79027F84" w14:textId="77777777" w:rsidR="00343B33" w:rsidRPr="00966D3D" w:rsidRDefault="006B3136" w:rsidP="006B3136">
      <w:pPr>
        <w:pStyle w:val="PargrafodaLista"/>
        <w:numPr>
          <w:ilvl w:val="0"/>
          <w:numId w:val="1"/>
        </w:numPr>
        <w:tabs>
          <w:tab w:val="left" w:pos="1329"/>
        </w:tabs>
        <w:spacing w:before="205"/>
        <w:ind w:left="1329" w:hanging="196"/>
        <w:jc w:val="left"/>
      </w:pPr>
      <w:r w:rsidRPr="00966D3D">
        <w:t>Definição</w:t>
      </w:r>
      <w:r w:rsidRPr="00966D3D">
        <w:rPr>
          <w:spacing w:val="-6"/>
        </w:rPr>
        <w:t xml:space="preserve"> </w:t>
      </w:r>
      <w:r w:rsidRPr="00966D3D">
        <w:t>dos</w:t>
      </w:r>
      <w:r w:rsidRPr="00966D3D">
        <w:rPr>
          <w:spacing w:val="-5"/>
        </w:rPr>
        <w:t xml:space="preserve"> </w:t>
      </w:r>
      <w:r w:rsidRPr="00966D3D">
        <w:t>servidores</w:t>
      </w:r>
      <w:r w:rsidRPr="00966D3D">
        <w:rPr>
          <w:spacing w:val="-6"/>
        </w:rPr>
        <w:t xml:space="preserve"> </w:t>
      </w:r>
      <w:r w:rsidRPr="00966D3D">
        <w:t>que</w:t>
      </w:r>
      <w:r w:rsidRPr="00966D3D">
        <w:rPr>
          <w:spacing w:val="-7"/>
        </w:rPr>
        <w:t xml:space="preserve"> </w:t>
      </w:r>
      <w:r w:rsidRPr="00966D3D">
        <w:t>farão</w:t>
      </w:r>
      <w:r w:rsidRPr="00966D3D">
        <w:rPr>
          <w:spacing w:val="-8"/>
        </w:rPr>
        <w:t xml:space="preserve"> </w:t>
      </w:r>
      <w:r w:rsidRPr="00966D3D">
        <w:t>parte</w:t>
      </w:r>
      <w:r w:rsidRPr="00966D3D">
        <w:rPr>
          <w:spacing w:val="-5"/>
        </w:rPr>
        <w:t xml:space="preserve"> </w:t>
      </w:r>
      <w:r w:rsidRPr="00966D3D">
        <w:t>da</w:t>
      </w:r>
      <w:r w:rsidRPr="00966D3D">
        <w:rPr>
          <w:spacing w:val="-8"/>
        </w:rPr>
        <w:t xml:space="preserve"> </w:t>
      </w:r>
      <w:r w:rsidRPr="00966D3D">
        <w:t>equipe</w:t>
      </w:r>
      <w:r w:rsidRPr="00966D3D">
        <w:rPr>
          <w:spacing w:val="-6"/>
        </w:rPr>
        <w:t xml:space="preserve"> </w:t>
      </w:r>
      <w:r w:rsidRPr="00966D3D">
        <w:t>de</w:t>
      </w:r>
      <w:r w:rsidRPr="00966D3D">
        <w:rPr>
          <w:spacing w:val="-5"/>
        </w:rPr>
        <w:t xml:space="preserve"> </w:t>
      </w:r>
      <w:r w:rsidRPr="00966D3D">
        <w:t>fiscalização</w:t>
      </w:r>
      <w:r w:rsidRPr="00966D3D">
        <w:rPr>
          <w:spacing w:val="-6"/>
        </w:rPr>
        <w:t xml:space="preserve"> </w:t>
      </w:r>
      <w:r w:rsidRPr="00966D3D">
        <w:t>das</w:t>
      </w:r>
      <w:r w:rsidRPr="00966D3D">
        <w:rPr>
          <w:spacing w:val="-7"/>
        </w:rPr>
        <w:t xml:space="preserve"> </w:t>
      </w:r>
      <w:r w:rsidRPr="00966D3D">
        <w:rPr>
          <w:spacing w:val="-2"/>
        </w:rPr>
        <w:t>obras;</w:t>
      </w:r>
    </w:p>
    <w:p w14:paraId="6FE2D8A5" w14:textId="77777777" w:rsidR="00343B33" w:rsidRPr="00966D3D" w:rsidRDefault="006B3136" w:rsidP="006B3136">
      <w:pPr>
        <w:pStyle w:val="PargrafodaLista"/>
        <w:numPr>
          <w:ilvl w:val="0"/>
          <w:numId w:val="1"/>
        </w:numPr>
        <w:tabs>
          <w:tab w:val="left" w:pos="1326"/>
        </w:tabs>
        <w:spacing w:before="206"/>
        <w:ind w:left="1326" w:hanging="193"/>
        <w:jc w:val="left"/>
      </w:pPr>
      <w:r w:rsidRPr="00966D3D">
        <w:t>Indicar</w:t>
      </w:r>
      <w:r w:rsidRPr="00966D3D">
        <w:rPr>
          <w:spacing w:val="-10"/>
        </w:rPr>
        <w:t xml:space="preserve"> </w:t>
      </w:r>
      <w:r w:rsidRPr="00966D3D">
        <w:t>servidores</w:t>
      </w:r>
      <w:r w:rsidRPr="00966D3D">
        <w:rPr>
          <w:spacing w:val="-6"/>
        </w:rPr>
        <w:t xml:space="preserve"> </w:t>
      </w:r>
      <w:r w:rsidRPr="00966D3D">
        <w:t>devidamente</w:t>
      </w:r>
      <w:r w:rsidRPr="00966D3D">
        <w:rPr>
          <w:spacing w:val="-9"/>
        </w:rPr>
        <w:t xml:space="preserve"> </w:t>
      </w:r>
      <w:r w:rsidRPr="00966D3D">
        <w:t>capacitados</w:t>
      </w:r>
      <w:r w:rsidRPr="00966D3D">
        <w:rPr>
          <w:spacing w:val="-6"/>
        </w:rPr>
        <w:t xml:space="preserve"> </w:t>
      </w:r>
      <w:r w:rsidRPr="00966D3D">
        <w:t>para</w:t>
      </w:r>
      <w:r w:rsidRPr="00966D3D">
        <w:rPr>
          <w:spacing w:val="-7"/>
        </w:rPr>
        <w:t xml:space="preserve"> </w:t>
      </w:r>
      <w:r w:rsidRPr="00966D3D">
        <w:t>exercer</w:t>
      </w:r>
      <w:r w:rsidRPr="00966D3D">
        <w:rPr>
          <w:spacing w:val="-8"/>
        </w:rPr>
        <w:t xml:space="preserve"> </w:t>
      </w:r>
      <w:r w:rsidRPr="00966D3D">
        <w:t>a</w:t>
      </w:r>
      <w:r w:rsidRPr="00966D3D">
        <w:rPr>
          <w:spacing w:val="-8"/>
        </w:rPr>
        <w:t xml:space="preserve"> </w:t>
      </w:r>
      <w:r w:rsidRPr="00966D3D">
        <w:rPr>
          <w:spacing w:val="-2"/>
        </w:rPr>
        <w:t>fiscalização;</w:t>
      </w:r>
    </w:p>
    <w:p w14:paraId="6C9E2F25" w14:textId="77777777" w:rsidR="00343B33" w:rsidRPr="00966D3D" w:rsidRDefault="006B3136" w:rsidP="006B3136">
      <w:pPr>
        <w:pStyle w:val="PargrafodaLista"/>
        <w:numPr>
          <w:ilvl w:val="0"/>
          <w:numId w:val="1"/>
        </w:numPr>
        <w:tabs>
          <w:tab w:val="left" w:pos="1314"/>
        </w:tabs>
        <w:spacing w:before="205" w:line="434" w:lineRule="auto"/>
        <w:ind w:right="2608" w:firstLine="0"/>
        <w:jc w:val="left"/>
      </w:pPr>
      <w:r w:rsidRPr="00966D3D">
        <w:t>Acompanhamento</w:t>
      </w:r>
      <w:r w:rsidRPr="00966D3D">
        <w:rPr>
          <w:spacing w:val="-4"/>
        </w:rPr>
        <w:t xml:space="preserve"> </w:t>
      </w:r>
      <w:r w:rsidRPr="00966D3D">
        <w:t>rigoroso</w:t>
      </w:r>
      <w:r w:rsidRPr="00966D3D">
        <w:rPr>
          <w:spacing w:val="-2"/>
        </w:rPr>
        <w:t xml:space="preserve"> </w:t>
      </w:r>
      <w:r w:rsidRPr="00966D3D">
        <w:t>das</w:t>
      </w:r>
      <w:r w:rsidRPr="00966D3D">
        <w:rPr>
          <w:spacing w:val="-4"/>
        </w:rPr>
        <w:t xml:space="preserve"> </w:t>
      </w:r>
      <w:r w:rsidRPr="00966D3D">
        <w:t>ações</w:t>
      </w:r>
      <w:r w:rsidRPr="00966D3D">
        <w:rPr>
          <w:spacing w:val="-4"/>
        </w:rPr>
        <w:t xml:space="preserve"> </w:t>
      </w:r>
      <w:r w:rsidRPr="00966D3D">
        <w:t>previstas</w:t>
      </w:r>
      <w:r w:rsidRPr="00966D3D">
        <w:rPr>
          <w:spacing w:val="-4"/>
        </w:rPr>
        <w:t xml:space="preserve"> </w:t>
      </w:r>
      <w:r w:rsidRPr="00966D3D">
        <w:t>nos</w:t>
      </w:r>
      <w:r w:rsidRPr="00966D3D">
        <w:rPr>
          <w:spacing w:val="-1"/>
        </w:rPr>
        <w:t xml:space="preserve"> </w:t>
      </w:r>
      <w:r w:rsidRPr="00966D3D">
        <w:t>projetos</w:t>
      </w:r>
      <w:r w:rsidRPr="00966D3D">
        <w:rPr>
          <w:spacing w:val="-4"/>
        </w:rPr>
        <w:t xml:space="preserve"> </w:t>
      </w:r>
      <w:r w:rsidRPr="00966D3D">
        <w:t>apresentados</w:t>
      </w:r>
      <w:r w:rsidRPr="00966D3D">
        <w:rPr>
          <w:spacing w:val="-2"/>
        </w:rPr>
        <w:t xml:space="preserve"> </w:t>
      </w:r>
      <w:r w:rsidRPr="00966D3D">
        <w:t>para</w:t>
      </w:r>
      <w:r w:rsidRPr="00966D3D">
        <w:rPr>
          <w:spacing w:val="-4"/>
        </w:rPr>
        <w:t xml:space="preserve"> </w:t>
      </w:r>
      <w:r w:rsidRPr="00966D3D">
        <w:t>a realização das adequações e melhorias no objeto a ser contratado.</w:t>
      </w:r>
    </w:p>
    <w:p w14:paraId="171E7EAA" w14:textId="77777777" w:rsidR="00343B33" w:rsidRPr="00966D3D" w:rsidRDefault="00343B33">
      <w:pPr>
        <w:spacing w:line="434" w:lineRule="auto"/>
      </w:pPr>
    </w:p>
    <w:p w14:paraId="3A80A46C" w14:textId="77777777" w:rsidR="007D2F67" w:rsidRPr="00966D3D" w:rsidRDefault="007D2F67" w:rsidP="007D2F67">
      <w:pPr>
        <w:pStyle w:val="Ttulo1"/>
        <w:ind w:left="0" w:right="142"/>
        <w:jc w:val="center"/>
      </w:pPr>
      <w:r w:rsidRPr="00966D3D">
        <w:t>XI</w:t>
      </w:r>
      <w:r w:rsidRPr="00966D3D">
        <w:rPr>
          <w:spacing w:val="-16"/>
        </w:rPr>
        <w:t xml:space="preserve"> </w:t>
      </w:r>
      <w:r w:rsidRPr="00966D3D">
        <w:t>–</w:t>
      </w:r>
      <w:r w:rsidRPr="00966D3D">
        <w:rPr>
          <w:spacing w:val="-13"/>
        </w:rPr>
        <w:t xml:space="preserve"> </w:t>
      </w:r>
      <w:r w:rsidRPr="00966D3D">
        <w:t>CONTRATAÇÕES</w:t>
      </w:r>
      <w:r w:rsidRPr="00966D3D">
        <w:rPr>
          <w:spacing w:val="-14"/>
        </w:rPr>
        <w:t xml:space="preserve"> </w:t>
      </w:r>
      <w:r w:rsidRPr="00966D3D">
        <w:t>CORRELATAS</w:t>
      </w:r>
      <w:r w:rsidRPr="00966D3D">
        <w:rPr>
          <w:spacing w:val="-12"/>
        </w:rPr>
        <w:t xml:space="preserve"> </w:t>
      </w:r>
      <w:r w:rsidRPr="00966D3D">
        <w:t>E/OU</w:t>
      </w:r>
      <w:r w:rsidRPr="00966D3D">
        <w:rPr>
          <w:spacing w:val="-12"/>
        </w:rPr>
        <w:t xml:space="preserve"> </w:t>
      </w:r>
      <w:r w:rsidRPr="00966D3D">
        <w:rPr>
          <w:spacing w:val="-2"/>
        </w:rPr>
        <w:t>INTERDEPENDENTES</w:t>
      </w:r>
    </w:p>
    <w:p w14:paraId="7430A7EF" w14:textId="77777777" w:rsidR="007D2F67" w:rsidRPr="00966D3D" w:rsidRDefault="007D2F67" w:rsidP="007D2F67">
      <w:pPr>
        <w:pStyle w:val="Corpodetexto"/>
        <w:spacing w:before="27"/>
        <w:rPr>
          <w:b/>
        </w:rPr>
      </w:pPr>
    </w:p>
    <w:p w14:paraId="09A780D3" w14:textId="49DA1333" w:rsidR="007D2F67" w:rsidRPr="00966D3D" w:rsidRDefault="007D2F67" w:rsidP="007D2F67">
      <w:pPr>
        <w:pStyle w:val="Corpodetexto"/>
        <w:spacing w:line="360" w:lineRule="auto"/>
        <w:ind w:left="1133" w:right="1133" w:firstLine="708"/>
        <w:jc w:val="both"/>
      </w:pPr>
      <w:r w:rsidRPr="00966D3D">
        <w:t>Contratações interdependentes são</w:t>
      </w:r>
      <w:r w:rsidRPr="00966D3D">
        <w:rPr>
          <w:spacing w:val="-3"/>
        </w:rPr>
        <w:t xml:space="preserve"> </w:t>
      </w:r>
      <w:r w:rsidRPr="00966D3D">
        <w:t>aquelas que</w:t>
      </w:r>
      <w:r w:rsidRPr="00966D3D">
        <w:rPr>
          <w:spacing w:val="-3"/>
        </w:rPr>
        <w:t xml:space="preserve"> </w:t>
      </w:r>
      <w:r w:rsidRPr="00966D3D">
        <w:t>precisam</w:t>
      </w:r>
      <w:r w:rsidRPr="00966D3D">
        <w:rPr>
          <w:spacing w:val="-2"/>
        </w:rPr>
        <w:t xml:space="preserve"> </w:t>
      </w:r>
      <w:r w:rsidRPr="00966D3D">
        <w:t>ser</w:t>
      </w:r>
      <w:r w:rsidRPr="00966D3D">
        <w:rPr>
          <w:spacing w:val="-2"/>
        </w:rPr>
        <w:t xml:space="preserve"> </w:t>
      </w:r>
      <w:r w:rsidRPr="00966D3D">
        <w:t>contratadas juntamente com o objeto principal para sua completa prestação</w:t>
      </w:r>
      <w:r w:rsidR="00957087" w:rsidRPr="00966D3D">
        <w:t xml:space="preserve"> e neste caso o método de eletrocussão de plan</w:t>
      </w:r>
      <w:r w:rsidR="0018468D" w:rsidRPr="00966D3D">
        <w:t>t</w:t>
      </w:r>
      <w:r w:rsidR="00957087" w:rsidRPr="00966D3D">
        <w:t>as daninhas não depende de outras contratações.</w:t>
      </w:r>
    </w:p>
    <w:p w14:paraId="14D5AA06" w14:textId="3BE353FE" w:rsidR="00822703" w:rsidRPr="00966D3D" w:rsidRDefault="00822703" w:rsidP="00822703">
      <w:pPr>
        <w:pStyle w:val="Corpodetexto"/>
        <w:spacing w:line="360" w:lineRule="auto"/>
        <w:ind w:left="1133" w:right="1133" w:firstLine="708"/>
        <w:jc w:val="both"/>
      </w:pPr>
      <w:r w:rsidRPr="00966D3D">
        <w:t>Contratações correlatas são aquelas que guardam relação com o objeto principal, interligando-se a essa prestação do serviço, mas que não precisam, necessariamente, serem adquiridas para a completa prestação do</w:t>
      </w:r>
      <w:r w:rsidRPr="00966D3D">
        <w:rPr>
          <w:spacing w:val="-4"/>
        </w:rPr>
        <w:t xml:space="preserve"> </w:t>
      </w:r>
      <w:r w:rsidRPr="00966D3D">
        <w:t>objeto principal</w:t>
      </w:r>
      <w:r w:rsidR="00957087" w:rsidRPr="00966D3D">
        <w:t xml:space="preserve"> e neste caso pode haver correlações positivas com a manutenção de áreas verdes ou roçadas.</w:t>
      </w:r>
    </w:p>
    <w:p w14:paraId="6ABCD9B7" w14:textId="0187CBCA" w:rsidR="0018468D" w:rsidRPr="00966D3D" w:rsidRDefault="00957087" w:rsidP="00822703">
      <w:pPr>
        <w:pStyle w:val="Corpodetexto"/>
        <w:spacing w:line="360" w:lineRule="auto"/>
        <w:ind w:left="1133" w:right="1133" w:firstLine="708"/>
        <w:jc w:val="both"/>
        <w:rPr>
          <w:color w:val="000000"/>
        </w:rPr>
      </w:pPr>
      <w:r w:rsidRPr="00966D3D">
        <w:rPr>
          <w:color w:val="000000"/>
        </w:rPr>
        <w:t xml:space="preserve">A correlação positiva, inclusive comprova não haver risco de sobreposição de objeto contratado, quando o município já possui contrato de </w:t>
      </w:r>
      <w:r w:rsidR="0018468D" w:rsidRPr="00966D3D">
        <w:rPr>
          <w:color w:val="000000"/>
        </w:rPr>
        <w:t>c</w:t>
      </w:r>
      <w:r w:rsidRPr="00966D3D">
        <w:rPr>
          <w:color w:val="000000"/>
        </w:rPr>
        <w:t xml:space="preserve">apina </w:t>
      </w:r>
      <w:r w:rsidR="0018468D" w:rsidRPr="00966D3D">
        <w:rPr>
          <w:color w:val="000000"/>
        </w:rPr>
        <w:t>m</w:t>
      </w:r>
      <w:r w:rsidRPr="00966D3D">
        <w:rPr>
          <w:color w:val="000000"/>
        </w:rPr>
        <w:t>anual</w:t>
      </w:r>
      <w:r w:rsidR="00822703" w:rsidRPr="00966D3D">
        <w:rPr>
          <w:color w:val="000000"/>
        </w:rPr>
        <w:t>.</w:t>
      </w:r>
      <w:r w:rsidRPr="00966D3D">
        <w:rPr>
          <w:color w:val="000000"/>
        </w:rPr>
        <w:t xml:space="preserve"> O termo “capina manual” ou “capina mecanizada”</w:t>
      </w:r>
      <w:r w:rsidR="0018468D" w:rsidRPr="00966D3D">
        <w:rPr>
          <w:color w:val="000000"/>
        </w:rPr>
        <w:t xml:space="preserve"> tecnicamente corresponde a uma roçada, uma vez que diferentemente da eletrocussão, não consegue</w:t>
      </w:r>
      <w:r w:rsidR="006A1480" w:rsidRPr="00966D3D">
        <w:rPr>
          <w:color w:val="000000"/>
        </w:rPr>
        <w:t>m</w:t>
      </w:r>
      <w:r w:rsidR="0018468D" w:rsidRPr="00966D3D">
        <w:rPr>
          <w:color w:val="000000"/>
        </w:rPr>
        <w:t xml:space="preserve"> eliminar as </w:t>
      </w:r>
      <w:r w:rsidR="007B4D70" w:rsidRPr="00966D3D">
        <w:rPr>
          <w:color w:val="000000"/>
        </w:rPr>
        <w:t>raízes</w:t>
      </w:r>
      <w:r w:rsidR="0018468D" w:rsidRPr="00966D3D">
        <w:rPr>
          <w:color w:val="000000"/>
        </w:rPr>
        <w:t xml:space="preserve"> da planta indesejada retirando do local apenas sua parte aérea.</w:t>
      </w:r>
    </w:p>
    <w:p w14:paraId="08D6485D" w14:textId="77777777" w:rsidR="0004012D" w:rsidRPr="00966D3D" w:rsidRDefault="0018468D" w:rsidP="0004012D">
      <w:pPr>
        <w:pStyle w:val="Corpodetexto"/>
        <w:spacing w:line="360" w:lineRule="auto"/>
        <w:ind w:left="1133" w:right="1133" w:firstLine="708"/>
        <w:jc w:val="both"/>
        <w:rPr>
          <w:color w:val="000000"/>
        </w:rPr>
      </w:pPr>
      <w:r w:rsidRPr="00966D3D">
        <w:rPr>
          <w:color w:val="000000"/>
        </w:rPr>
        <w:t xml:space="preserve">Outra questão a ser considerada é a </w:t>
      </w:r>
      <w:r w:rsidR="007B4D70" w:rsidRPr="00966D3D">
        <w:rPr>
          <w:color w:val="000000"/>
        </w:rPr>
        <w:t>abrangência</w:t>
      </w:r>
      <w:r w:rsidRPr="00966D3D">
        <w:rPr>
          <w:color w:val="000000"/>
        </w:rPr>
        <w:t xml:space="preserve"> da execução. Enquanto na eletrocussão se prioriza a produtividade e locais onde se quer eliminar a planta, a outra “roçada” prioriza locais onde se deseja manter a planta com porte controlado ou onde a eletrocussão não alcança, obtendo-se efeitos complementares. </w:t>
      </w:r>
    </w:p>
    <w:p w14:paraId="428DA453" w14:textId="77777777" w:rsidR="0004012D" w:rsidRPr="00966D3D" w:rsidRDefault="0004012D" w:rsidP="0004012D">
      <w:pPr>
        <w:pStyle w:val="Corpodetexto"/>
        <w:spacing w:line="360" w:lineRule="auto"/>
        <w:ind w:left="1133" w:right="1133" w:firstLine="708"/>
        <w:jc w:val="both"/>
        <w:rPr>
          <w:color w:val="000000"/>
        </w:rPr>
      </w:pPr>
    </w:p>
    <w:p w14:paraId="50AC913E" w14:textId="1FA2C5DE" w:rsidR="00343B33" w:rsidRPr="00966D3D" w:rsidRDefault="006B3136" w:rsidP="0004012D">
      <w:pPr>
        <w:pStyle w:val="Corpodetexto"/>
        <w:spacing w:line="360" w:lineRule="auto"/>
        <w:ind w:left="1133" w:right="1133" w:firstLine="708"/>
        <w:jc w:val="center"/>
        <w:rPr>
          <w:b/>
          <w:bCs/>
          <w:spacing w:val="-2"/>
        </w:rPr>
      </w:pPr>
      <w:r w:rsidRPr="00966D3D">
        <w:rPr>
          <w:b/>
          <w:bCs/>
        </w:rPr>
        <w:t>XII</w:t>
      </w:r>
      <w:r w:rsidRPr="00966D3D">
        <w:rPr>
          <w:b/>
          <w:bCs/>
          <w:spacing w:val="-4"/>
        </w:rPr>
        <w:t xml:space="preserve"> </w:t>
      </w:r>
      <w:r w:rsidRPr="00966D3D">
        <w:rPr>
          <w:b/>
          <w:bCs/>
        </w:rPr>
        <w:t>–</w:t>
      </w:r>
      <w:r w:rsidRPr="00966D3D">
        <w:rPr>
          <w:b/>
          <w:bCs/>
          <w:spacing w:val="-12"/>
        </w:rPr>
        <w:t xml:space="preserve"> </w:t>
      </w:r>
      <w:r w:rsidRPr="00966D3D">
        <w:rPr>
          <w:b/>
          <w:bCs/>
        </w:rPr>
        <w:t>IMPACTOS</w:t>
      </w:r>
      <w:r w:rsidRPr="00966D3D">
        <w:rPr>
          <w:b/>
          <w:bCs/>
          <w:spacing w:val="-14"/>
        </w:rPr>
        <w:t xml:space="preserve"> </w:t>
      </w:r>
      <w:r w:rsidRPr="00966D3D">
        <w:rPr>
          <w:b/>
          <w:bCs/>
        </w:rPr>
        <w:t>AMBIENTAIS</w:t>
      </w:r>
      <w:r w:rsidRPr="00966D3D">
        <w:rPr>
          <w:b/>
          <w:bCs/>
          <w:spacing w:val="-9"/>
        </w:rPr>
        <w:t xml:space="preserve"> </w:t>
      </w:r>
      <w:r w:rsidRPr="00966D3D">
        <w:rPr>
          <w:b/>
          <w:bCs/>
        </w:rPr>
        <w:t>E</w:t>
      </w:r>
      <w:r w:rsidRPr="00966D3D">
        <w:rPr>
          <w:b/>
          <w:bCs/>
          <w:spacing w:val="-10"/>
        </w:rPr>
        <w:t xml:space="preserve"> </w:t>
      </w:r>
      <w:r w:rsidRPr="00966D3D">
        <w:rPr>
          <w:b/>
          <w:bCs/>
        </w:rPr>
        <w:t>MEDIDAS</w:t>
      </w:r>
      <w:r w:rsidRPr="00966D3D">
        <w:rPr>
          <w:b/>
          <w:bCs/>
          <w:spacing w:val="-10"/>
        </w:rPr>
        <w:t xml:space="preserve"> </w:t>
      </w:r>
      <w:r w:rsidRPr="00966D3D">
        <w:rPr>
          <w:b/>
          <w:bCs/>
        </w:rPr>
        <w:t>DE</w:t>
      </w:r>
      <w:r w:rsidRPr="00966D3D">
        <w:rPr>
          <w:b/>
          <w:bCs/>
          <w:spacing w:val="-12"/>
        </w:rPr>
        <w:t xml:space="preserve"> </w:t>
      </w:r>
      <w:r w:rsidRPr="00966D3D">
        <w:rPr>
          <w:b/>
          <w:bCs/>
          <w:spacing w:val="-2"/>
        </w:rPr>
        <w:t>TRATAMENTO</w:t>
      </w:r>
    </w:p>
    <w:p w14:paraId="318B0644" w14:textId="77777777" w:rsidR="009546A2" w:rsidRPr="00966D3D" w:rsidRDefault="009546A2">
      <w:pPr>
        <w:pStyle w:val="Ttulo1"/>
        <w:spacing w:before="23"/>
        <w:ind w:left="0"/>
        <w:jc w:val="center"/>
      </w:pPr>
    </w:p>
    <w:p w14:paraId="074CDFFA" w14:textId="644398D2" w:rsidR="00343B33" w:rsidRPr="00966D3D" w:rsidRDefault="006B3136">
      <w:pPr>
        <w:pStyle w:val="Corpodetexto"/>
        <w:spacing w:before="152" w:line="360" w:lineRule="auto"/>
        <w:ind w:left="1133" w:right="1239" w:firstLine="708"/>
        <w:jc w:val="both"/>
      </w:pPr>
      <w:r w:rsidRPr="00966D3D">
        <w:t xml:space="preserve">A </w:t>
      </w:r>
      <w:r w:rsidR="006620F5" w:rsidRPr="00966D3D">
        <w:t xml:space="preserve">eletrocussão de plantas daninhas </w:t>
      </w:r>
      <w:r w:rsidRPr="00966D3D">
        <w:t>não agride o meio ambiente</w:t>
      </w:r>
      <w:r w:rsidR="005511B7" w:rsidRPr="00966D3D">
        <w:t>.</w:t>
      </w:r>
      <w:r w:rsidRPr="00966D3D">
        <w:t xml:space="preserve"> </w:t>
      </w:r>
      <w:r w:rsidR="005511B7" w:rsidRPr="00966D3D">
        <w:t>C</w:t>
      </w:r>
      <w:r w:rsidRPr="00966D3D">
        <w:t>omo tratamento eletro-físico, controla ervas daninhas e plantas invasoras sem o uso de herbicidas</w:t>
      </w:r>
      <w:r w:rsidR="005511B7" w:rsidRPr="00966D3D">
        <w:t xml:space="preserve"> químicos</w:t>
      </w:r>
      <w:r w:rsidRPr="00966D3D">
        <w:t xml:space="preserve">. Devido ao seu modo de ação livre de resíduos e direto, evita contaminações do solo ou quaisquer outros impactos ambientais negativos no ecossistema. O efeito da aplicação desta tecnologia é imediatamente visível. Este fato tem sido </w:t>
      </w:r>
      <w:r w:rsidR="007B4D70" w:rsidRPr="00966D3D">
        <w:t>mais bem</w:t>
      </w:r>
      <w:r w:rsidRPr="00966D3D">
        <w:t xml:space="preserve"> observado em plantas com grande estrutura foliar e estruturas radiculares</w:t>
      </w:r>
      <w:r w:rsidR="005511B7" w:rsidRPr="00966D3D">
        <w:t xml:space="preserve"> </w:t>
      </w:r>
      <w:r w:rsidRPr="00966D3D">
        <w:t>relativamente</w:t>
      </w:r>
      <w:r w:rsidRPr="00966D3D">
        <w:rPr>
          <w:spacing w:val="-16"/>
        </w:rPr>
        <w:t xml:space="preserve"> </w:t>
      </w:r>
      <w:r w:rsidRPr="00966D3D">
        <w:t>pequenas.</w:t>
      </w:r>
      <w:r w:rsidRPr="00966D3D">
        <w:rPr>
          <w:spacing w:val="-15"/>
        </w:rPr>
        <w:t xml:space="preserve"> </w:t>
      </w:r>
      <w:r w:rsidRPr="00966D3D">
        <w:t xml:space="preserve">Esta característica do método apresenta </w:t>
      </w:r>
      <w:r w:rsidRPr="00966D3D">
        <w:lastRenderedPageBreak/>
        <w:t>como vantagem a possibilidade de entrada de pessoas na área em razão da ausência de contaminantes. Isto facilita a execução de outros processos no campo em menor intervalo de</w:t>
      </w:r>
      <w:r w:rsidRPr="00966D3D">
        <w:rPr>
          <w:spacing w:val="-1"/>
        </w:rPr>
        <w:t xml:space="preserve"> </w:t>
      </w:r>
      <w:r w:rsidRPr="00966D3D">
        <w:t>tempo após a</w:t>
      </w:r>
      <w:r w:rsidRPr="00966D3D">
        <w:rPr>
          <w:spacing w:val="-1"/>
        </w:rPr>
        <w:t xml:space="preserve"> </w:t>
      </w:r>
      <w:r w:rsidR="005511B7" w:rsidRPr="00966D3D">
        <w:rPr>
          <w:spacing w:val="-1"/>
        </w:rPr>
        <w:t>aplicação</w:t>
      </w:r>
      <w:r w:rsidRPr="00966D3D">
        <w:t>.</w:t>
      </w:r>
    </w:p>
    <w:p w14:paraId="6D0611F4" w14:textId="48BEB63F" w:rsidR="00343B33" w:rsidRPr="00966D3D" w:rsidRDefault="005511B7" w:rsidP="00705A14">
      <w:pPr>
        <w:pStyle w:val="Corpodetexto"/>
        <w:spacing w:before="152" w:line="360" w:lineRule="auto"/>
        <w:ind w:left="1133" w:right="1239" w:firstLine="708"/>
        <w:jc w:val="both"/>
      </w:pPr>
      <w:r w:rsidRPr="00966D3D">
        <w:t xml:space="preserve">Destaca-se também estudos técnicos que </w:t>
      </w:r>
      <w:r w:rsidR="007B4D70" w:rsidRPr="00966D3D">
        <w:t>demonstraram</w:t>
      </w:r>
      <w:r w:rsidRPr="00966D3D">
        <w:t xml:space="preserve"> não haver interação com a micro e </w:t>
      </w:r>
      <w:r w:rsidR="007B4D70" w:rsidRPr="00966D3D">
        <w:t>macrofauna</w:t>
      </w:r>
      <w:r w:rsidRPr="00966D3D">
        <w:t xml:space="preserve"> e flora do solo, uma vez que no solo, a corrente elétrica tende a zero, se dispersando no potencial de aterramento do planeta.</w:t>
      </w:r>
    </w:p>
    <w:p w14:paraId="6EAA3DD9" w14:textId="298FFBCC" w:rsidR="00705A14" w:rsidRPr="00966D3D" w:rsidRDefault="00705A14" w:rsidP="00705A14">
      <w:pPr>
        <w:pStyle w:val="Corpodetexto"/>
        <w:spacing w:before="152" w:line="360" w:lineRule="auto"/>
        <w:ind w:left="1133" w:right="1239" w:firstLine="708"/>
        <w:jc w:val="both"/>
      </w:pPr>
      <w:r w:rsidRPr="00966D3D">
        <w:t>Além disso, seu uso dentro de um cronograma contínuo, evita a geração e necessidade de destinação de resíduos orgânicos afetando positivamente outros serviços e a preservação das estruturas de destinação como por exemplo os aterros sanitários.</w:t>
      </w:r>
    </w:p>
    <w:p w14:paraId="1BA21714" w14:textId="627A5577" w:rsidR="00705A14" w:rsidRPr="00966D3D" w:rsidRDefault="00705A14" w:rsidP="00705A14">
      <w:pPr>
        <w:pStyle w:val="Corpodetexto"/>
        <w:spacing w:before="152" w:line="360" w:lineRule="auto"/>
        <w:ind w:left="1133" w:right="1239" w:firstLine="708"/>
        <w:jc w:val="both"/>
      </w:pPr>
      <w:r w:rsidRPr="00966D3D">
        <w:t xml:space="preserve">Finalmente, observamos sinergia da </w:t>
      </w:r>
      <w:r w:rsidR="007B4D70" w:rsidRPr="00966D3D">
        <w:t>tecnologia</w:t>
      </w:r>
      <w:r w:rsidRPr="00966D3D">
        <w:t xml:space="preserve"> com a agenda ESG com impactos positivos em diversas ODS da ONU, contribuindo para melhor posicionamento do município </w:t>
      </w:r>
      <w:r w:rsidR="000157D8" w:rsidRPr="00966D3D">
        <w:t>na obtenção de recursos de financiamento em instituições financeiras que priorizam e premiam estas iniciativas.</w:t>
      </w:r>
      <w:r w:rsidRPr="00966D3D">
        <w:t xml:space="preserve"> </w:t>
      </w:r>
    </w:p>
    <w:p w14:paraId="1CEBB395" w14:textId="77777777" w:rsidR="00343B33" w:rsidRPr="00966D3D" w:rsidRDefault="00343B33">
      <w:pPr>
        <w:pStyle w:val="Corpodetexto"/>
        <w:spacing w:before="232"/>
      </w:pPr>
    </w:p>
    <w:p w14:paraId="19550B03" w14:textId="20ABDBFB" w:rsidR="00343B33" w:rsidRPr="00966D3D" w:rsidRDefault="006B3136">
      <w:pPr>
        <w:pStyle w:val="Ttulo1"/>
        <w:ind w:left="2942"/>
      </w:pPr>
      <w:r w:rsidRPr="00966D3D">
        <w:t>XII</w:t>
      </w:r>
      <w:r w:rsidR="00E13D40" w:rsidRPr="00966D3D">
        <w:t>I</w:t>
      </w:r>
      <w:r w:rsidRPr="00966D3D">
        <w:rPr>
          <w:spacing w:val="55"/>
        </w:rPr>
        <w:t xml:space="preserve"> </w:t>
      </w:r>
      <w:r w:rsidRPr="00966D3D">
        <w:t>–</w:t>
      </w:r>
      <w:r w:rsidRPr="00966D3D">
        <w:rPr>
          <w:spacing w:val="-8"/>
        </w:rPr>
        <w:t xml:space="preserve"> </w:t>
      </w:r>
      <w:r w:rsidRPr="00966D3D">
        <w:t>DECLARAÇÃO</w:t>
      </w:r>
      <w:r w:rsidRPr="00966D3D">
        <w:rPr>
          <w:spacing w:val="-6"/>
        </w:rPr>
        <w:t xml:space="preserve"> </w:t>
      </w:r>
      <w:r w:rsidRPr="00966D3D">
        <w:t>DE</w:t>
      </w:r>
      <w:r w:rsidRPr="00966D3D">
        <w:rPr>
          <w:spacing w:val="-9"/>
        </w:rPr>
        <w:t xml:space="preserve"> </w:t>
      </w:r>
      <w:r w:rsidRPr="00966D3D">
        <w:t>VIABILIDADE</w:t>
      </w:r>
      <w:r w:rsidRPr="00966D3D">
        <w:rPr>
          <w:spacing w:val="-12"/>
        </w:rPr>
        <w:t xml:space="preserve"> </w:t>
      </w:r>
      <w:r w:rsidRPr="00966D3D">
        <w:t>(OU</w:t>
      </w:r>
      <w:r w:rsidRPr="00966D3D">
        <w:rPr>
          <w:spacing w:val="-13"/>
        </w:rPr>
        <w:t xml:space="preserve"> </w:t>
      </w:r>
      <w:r w:rsidRPr="00966D3D">
        <w:t>NÃO)</w:t>
      </w:r>
      <w:r w:rsidRPr="00966D3D">
        <w:rPr>
          <w:spacing w:val="-9"/>
        </w:rPr>
        <w:t xml:space="preserve"> </w:t>
      </w:r>
      <w:r w:rsidRPr="00966D3D">
        <w:t>DA</w:t>
      </w:r>
      <w:r w:rsidRPr="00966D3D">
        <w:rPr>
          <w:spacing w:val="-4"/>
        </w:rPr>
        <w:t xml:space="preserve"> </w:t>
      </w:r>
      <w:r w:rsidRPr="00966D3D">
        <w:rPr>
          <w:spacing w:val="-2"/>
        </w:rPr>
        <w:t>CONTRATAÇÃO</w:t>
      </w:r>
    </w:p>
    <w:p w14:paraId="6E942830" w14:textId="77777777" w:rsidR="00343B33" w:rsidRPr="00966D3D" w:rsidRDefault="00343B33">
      <w:pPr>
        <w:pStyle w:val="Corpodetexto"/>
        <w:spacing w:before="22"/>
        <w:rPr>
          <w:b/>
        </w:rPr>
      </w:pPr>
    </w:p>
    <w:p w14:paraId="44D698D2" w14:textId="15F35B0D" w:rsidR="00343B33" w:rsidRPr="00966D3D" w:rsidRDefault="006B3136">
      <w:pPr>
        <w:pStyle w:val="Corpodetexto"/>
        <w:spacing w:line="360" w:lineRule="auto"/>
        <w:ind w:left="1133" w:right="1132" w:firstLine="708"/>
        <w:jc w:val="both"/>
      </w:pPr>
      <w:r w:rsidRPr="00966D3D">
        <w:t xml:space="preserve">Os estudos preliminares evidenciaram que a contratação da solução </w:t>
      </w:r>
      <w:r w:rsidR="007B4D70" w:rsidRPr="00966D3D">
        <w:t>se mostra</w:t>
      </w:r>
      <w:r w:rsidRPr="00966D3D">
        <w:t xml:space="preserve"> possível tecnicamente, fundamentadamente necessária e dentro da previsão de despesas das unidades </w:t>
      </w:r>
      <w:r w:rsidRPr="00966D3D">
        <w:rPr>
          <w:spacing w:val="-2"/>
        </w:rPr>
        <w:t>solicitantes.</w:t>
      </w:r>
    </w:p>
    <w:p w14:paraId="77B192F7" w14:textId="6F446F6A" w:rsidR="00343B33" w:rsidRPr="00966D3D" w:rsidRDefault="006B3136">
      <w:pPr>
        <w:spacing w:before="119" w:line="360" w:lineRule="auto"/>
        <w:ind w:left="1133" w:right="1128" w:firstLine="708"/>
        <w:jc w:val="both"/>
        <w:rPr>
          <w:b/>
        </w:rPr>
      </w:pPr>
      <w:r w:rsidRPr="00966D3D">
        <w:rPr>
          <w:b/>
        </w:rPr>
        <w:t xml:space="preserve">Diante do exposto, informo que a contratação </w:t>
      </w:r>
      <w:r w:rsidR="00705A14" w:rsidRPr="00966D3D">
        <w:rPr>
          <w:b/>
        </w:rPr>
        <w:t>é</w:t>
      </w:r>
      <w:r w:rsidRPr="00966D3D">
        <w:rPr>
          <w:b/>
        </w:rPr>
        <w:t xml:space="preserve"> de fato necessária</w:t>
      </w:r>
      <w:r w:rsidR="00705A14" w:rsidRPr="00966D3D">
        <w:rPr>
          <w:b/>
        </w:rPr>
        <w:t xml:space="preserve"> e</w:t>
      </w:r>
      <w:r w:rsidRPr="00966D3D">
        <w:rPr>
          <w:b/>
        </w:rPr>
        <w:t xml:space="preserve"> a melhor opção diante do cenário citado anteriormente</w:t>
      </w:r>
      <w:r w:rsidR="00705A14" w:rsidRPr="00966D3D">
        <w:rPr>
          <w:b/>
        </w:rPr>
        <w:t>.</w:t>
      </w:r>
      <w:r w:rsidRPr="00966D3D">
        <w:rPr>
          <w:b/>
        </w:rPr>
        <w:t xml:space="preserve"> </w:t>
      </w:r>
      <w:r w:rsidR="00705A14" w:rsidRPr="00966D3D">
        <w:rPr>
          <w:b/>
        </w:rPr>
        <w:t>A</w:t>
      </w:r>
      <w:r w:rsidRPr="00966D3D">
        <w:rPr>
          <w:b/>
        </w:rPr>
        <w:t xml:space="preserve"> limpeza urbana pode ser considerada como uma das principais atribuições da administração pública.</w:t>
      </w:r>
      <w:r w:rsidRPr="00966D3D">
        <w:rPr>
          <w:b/>
          <w:spacing w:val="40"/>
        </w:rPr>
        <w:t xml:space="preserve"> </w:t>
      </w:r>
      <w:r w:rsidR="00705A14" w:rsidRPr="00966D3D">
        <w:rPr>
          <w:b/>
        </w:rPr>
        <w:t>D</w:t>
      </w:r>
      <w:r w:rsidRPr="00966D3D">
        <w:rPr>
          <w:b/>
        </w:rPr>
        <w:t xml:space="preserve">eclara-se ser viável a contratação </w:t>
      </w:r>
      <w:r w:rsidRPr="00966D3D">
        <w:rPr>
          <w:b/>
          <w:spacing w:val="-2"/>
        </w:rPr>
        <w:t>pretendida.</w:t>
      </w:r>
    </w:p>
    <w:p w14:paraId="58ACA1C9" w14:textId="77777777" w:rsidR="00343B33" w:rsidRPr="00966D3D" w:rsidRDefault="00343B33">
      <w:pPr>
        <w:pStyle w:val="Corpodetexto"/>
        <w:spacing w:before="120"/>
      </w:pPr>
    </w:p>
    <w:p w14:paraId="67D7DF81" w14:textId="34E3E97D" w:rsidR="00343B33" w:rsidRPr="00966D3D" w:rsidRDefault="005511B7" w:rsidP="00E13D40">
      <w:pPr>
        <w:pStyle w:val="Corpodetexto"/>
        <w:ind w:left="1133"/>
        <w:jc w:val="both"/>
        <w:rPr>
          <w:spacing w:val="-4"/>
        </w:rPr>
      </w:pPr>
      <w:r w:rsidRPr="00966D3D">
        <w:t>Município,</w:t>
      </w:r>
      <w:r w:rsidRPr="00966D3D">
        <w:rPr>
          <w:spacing w:val="-4"/>
        </w:rPr>
        <w:t xml:space="preserve"> DIA </w:t>
      </w:r>
      <w:r w:rsidRPr="00966D3D">
        <w:t>de</w:t>
      </w:r>
      <w:r w:rsidRPr="00966D3D">
        <w:rPr>
          <w:spacing w:val="-7"/>
        </w:rPr>
        <w:t xml:space="preserve"> MÊS</w:t>
      </w:r>
      <w:r w:rsidRPr="00966D3D">
        <w:rPr>
          <w:spacing w:val="-3"/>
        </w:rPr>
        <w:t xml:space="preserve"> </w:t>
      </w:r>
      <w:r w:rsidRPr="00966D3D">
        <w:t>de</w:t>
      </w:r>
      <w:r w:rsidRPr="00966D3D">
        <w:rPr>
          <w:spacing w:val="-4"/>
        </w:rPr>
        <w:t xml:space="preserve"> ANO</w:t>
      </w:r>
    </w:p>
    <w:p w14:paraId="4DEC0419" w14:textId="77777777" w:rsidR="00705A14" w:rsidRPr="00966D3D" w:rsidRDefault="00705A14" w:rsidP="00E13D40">
      <w:pPr>
        <w:pStyle w:val="Corpodetexto"/>
        <w:ind w:left="1133"/>
        <w:jc w:val="both"/>
        <w:rPr>
          <w:spacing w:val="-4"/>
        </w:rPr>
      </w:pPr>
    </w:p>
    <w:p w14:paraId="575F7353" w14:textId="77777777" w:rsidR="00705A14" w:rsidRPr="00966D3D" w:rsidRDefault="00705A14" w:rsidP="00E13D40">
      <w:pPr>
        <w:pStyle w:val="Corpodetexto"/>
        <w:ind w:left="1133"/>
        <w:jc w:val="both"/>
        <w:rPr>
          <w:spacing w:val="-4"/>
        </w:rPr>
      </w:pPr>
    </w:p>
    <w:p w14:paraId="11EB7F24" w14:textId="77777777" w:rsidR="00705A14" w:rsidRPr="00966D3D" w:rsidRDefault="00705A14" w:rsidP="00E13D40">
      <w:pPr>
        <w:pStyle w:val="Corpodetexto"/>
        <w:ind w:left="1133"/>
        <w:jc w:val="both"/>
        <w:rPr>
          <w:spacing w:val="-4"/>
        </w:rPr>
      </w:pPr>
    </w:p>
    <w:p w14:paraId="4F9E0BE1" w14:textId="77777777" w:rsidR="00705A14" w:rsidRPr="00966D3D" w:rsidRDefault="00705A14" w:rsidP="00E13D40">
      <w:pPr>
        <w:pStyle w:val="Corpodetexto"/>
        <w:ind w:left="1133"/>
        <w:jc w:val="both"/>
        <w:rPr>
          <w:spacing w:val="-4"/>
        </w:rPr>
      </w:pPr>
    </w:p>
    <w:p w14:paraId="4AC38FB2" w14:textId="38520CF3" w:rsidR="00705A14" w:rsidRPr="00966D3D" w:rsidRDefault="00705A14" w:rsidP="00E13D40">
      <w:pPr>
        <w:pStyle w:val="Corpodetexto"/>
        <w:ind w:left="1133"/>
        <w:jc w:val="both"/>
        <w:rPr>
          <w:spacing w:val="-4"/>
        </w:rPr>
      </w:pPr>
      <w:r w:rsidRPr="00966D3D">
        <w:rPr>
          <w:spacing w:val="-4"/>
        </w:rPr>
        <w:t>_______________________________________________</w:t>
      </w:r>
    </w:p>
    <w:p w14:paraId="4E4FDF52" w14:textId="206339D6" w:rsidR="00705A14" w:rsidRPr="00966D3D" w:rsidRDefault="00705A14" w:rsidP="00E13D40">
      <w:pPr>
        <w:pStyle w:val="Corpodetexto"/>
        <w:ind w:left="1133"/>
        <w:jc w:val="both"/>
        <w:rPr>
          <w:spacing w:val="-2"/>
        </w:rPr>
      </w:pPr>
      <w:r w:rsidRPr="00966D3D">
        <w:rPr>
          <w:spacing w:val="-4"/>
        </w:rPr>
        <w:t>Responsável pela Elaboração</w:t>
      </w:r>
    </w:p>
    <w:p w14:paraId="06B94D76" w14:textId="77777777" w:rsidR="00A2113F" w:rsidRPr="00966D3D" w:rsidRDefault="00A2113F" w:rsidP="00E13D40">
      <w:pPr>
        <w:pStyle w:val="Corpodetexto"/>
        <w:ind w:left="1133"/>
        <w:jc w:val="both"/>
        <w:rPr>
          <w:spacing w:val="-2"/>
        </w:rPr>
      </w:pPr>
    </w:p>
    <w:p w14:paraId="0EC5F37F" w14:textId="77777777" w:rsidR="00A2113F" w:rsidRPr="00954984" w:rsidRDefault="00A2113F" w:rsidP="005511B7">
      <w:pPr>
        <w:pStyle w:val="Corpodetexto"/>
        <w:jc w:val="both"/>
        <w:rPr>
          <w:spacing w:val="-2"/>
        </w:rPr>
      </w:pPr>
    </w:p>
    <w:sectPr w:rsidR="00A2113F" w:rsidRPr="00954984" w:rsidSect="00A2113F">
      <w:headerReference w:type="default" r:id="rId19"/>
      <w:footerReference w:type="default" r:id="rId20"/>
      <w:pgSz w:w="11920" w:h="16850"/>
      <w:pgMar w:top="1100" w:right="0" w:bottom="1140" w:left="0" w:header="135" w:footer="9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72EB0" w14:textId="77777777" w:rsidR="008F42A7" w:rsidRPr="00966D3D" w:rsidRDefault="008F42A7">
      <w:r w:rsidRPr="00966D3D">
        <w:separator/>
      </w:r>
    </w:p>
  </w:endnote>
  <w:endnote w:type="continuationSeparator" w:id="0">
    <w:p w14:paraId="112502C1" w14:textId="77777777" w:rsidR="008F42A7" w:rsidRPr="00966D3D" w:rsidRDefault="008F42A7">
      <w:r w:rsidRPr="00966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8E93" w14:textId="2CDD9393" w:rsidR="00343B33" w:rsidRPr="00966D3D" w:rsidRDefault="00343B33">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B869" w14:textId="77777777" w:rsidR="008F42A7" w:rsidRPr="00966D3D" w:rsidRDefault="008F42A7">
      <w:r w:rsidRPr="00966D3D">
        <w:separator/>
      </w:r>
    </w:p>
  </w:footnote>
  <w:footnote w:type="continuationSeparator" w:id="0">
    <w:p w14:paraId="22DF1140" w14:textId="77777777" w:rsidR="008F42A7" w:rsidRPr="00966D3D" w:rsidRDefault="008F42A7">
      <w:r w:rsidRPr="00966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325F" w14:textId="69E90E7C" w:rsidR="00343B33" w:rsidRPr="00966D3D" w:rsidRDefault="00343B33">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1231D"/>
    <w:multiLevelType w:val="hybridMultilevel"/>
    <w:tmpl w:val="70143772"/>
    <w:lvl w:ilvl="0" w:tplc="682856B6">
      <w:numFmt w:val="bullet"/>
      <w:lvlText w:val="●"/>
      <w:lvlJc w:val="left"/>
      <w:pPr>
        <w:ind w:left="1133" w:hanging="197"/>
      </w:pPr>
      <w:rPr>
        <w:rFonts w:ascii="Arial" w:eastAsia="Arial" w:hAnsi="Arial" w:cs="Arial" w:hint="default"/>
        <w:b w:val="0"/>
        <w:bCs w:val="0"/>
        <w:i w:val="0"/>
        <w:iCs w:val="0"/>
        <w:spacing w:val="0"/>
        <w:w w:val="100"/>
        <w:sz w:val="22"/>
        <w:szCs w:val="22"/>
        <w:lang w:val="pt-PT" w:eastAsia="en-US" w:bidi="ar-SA"/>
      </w:rPr>
    </w:lvl>
    <w:lvl w:ilvl="1" w:tplc="1654D92C">
      <w:numFmt w:val="bullet"/>
      <w:lvlText w:val="•"/>
      <w:lvlJc w:val="left"/>
      <w:pPr>
        <w:ind w:left="2217" w:hanging="197"/>
      </w:pPr>
      <w:rPr>
        <w:rFonts w:hint="default"/>
        <w:lang w:val="pt-PT" w:eastAsia="en-US" w:bidi="ar-SA"/>
      </w:rPr>
    </w:lvl>
    <w:lvl w:ilvl="2" w:tplc="06DCA5FA">
      <w:numFmt w:val="bullet"/>
      <w:lvlText w:val="•"/>
      <w:lvlJc w:val="left"/>
      <w:pPr>
        <w:ind w:left="3294" w:hanging="197"/>
      </w:pPr>
      <w:rPr>
        <w:rFonts w:hint="default"/>
        <w:lang w:val="pt-PT" w:eastAsia="en-US" w:bidi="ar-SA"/>
      </w:rPr>
    </w:lvl>
    <w:lvl w:ilvl="3" w:tplc="12047E58">
      <w:numFmt w:val="bullet"/>
      <w:lvlText w:val="•"/>
      <w:lvlJc w:val="left"/>
      <w:pPr>
        <w:ind w:left="4371" w:hanging="197"/>
      </w:pPr>
      <w:rPr>
        <w:rFonts w:hint="default"/>
        <w:lang w:val="pt-PT" w:eastAsia="en-US" w:bidi="ar-SA"/>
      </w:rPr>
    </w:lvl>
    <w:lvl w:ilvl="4" w:tplc="6ECC033E">
      <w:numFmt w:val="bullet"/>
      <w:lvlText w:val="•"/>
      <w:lvlJc w:val="left"/>
      <w:pPr>
        <w:ind w:left="5448" w:hanging="197"/>
      </w:pPr>
      <w:rPr>
        <w:rFonts w:hint="default"/>
        <w:lang w:val="pt-PT" w:eastAsia="en-US" w:bidi="ar-SA"/>
      </w:rPr>
    </w:lvl>
    <w:lvl w:ilvl="5" w:tplc="BAD4E75A">
      <w:numFmt w:val="bullet"/>
      <w:lvlText w:val="•"/>
      <w:lvlJc w:val="left"/>
      <w:pPr>
        <w:ind w:left="6525" w:hanging="197"/>
      </w:pPr>
      <w:rPr>
        <w:rFonts w:hint="default"/>
        <w:lang w:val="pt-PT" w:eastAsia="en-US" w:bidi="ar-SA"/>
      </w:rPr>
    </w:lvl>
    <w:lvl w:ilvl="6" w:tplc="F3F23212">
      <w:numFmt w:val="bullet"/>
      <w:lvlText w:val="•"/>
      <w:lvlJc w:val="left"/>
      <w:pPr>
        <w:ind w:left="7602" w:hanging="197"/>
      </w:pPr>
      <w:rPr>
        <w:rFonts w:hint="default"/>
        <w:lang w:val="pt-PT" w:eastAsia="en-US" w:bidi="ar-SA"/>
      </w:rPr>
    </w:lvl>
    <w:lvl w:ilvl="7" w:tplc="60DA0C22">
      <w:numFmt w:val="bullet"/>
      <w:lvlText w:val="•"/>
      <w:lvlJc w:val="left"/>
      <w:pPr>
        <w:ind w:left="8679" w:hanging="197"/>
      </w:pPr>
      <w:rPr>
        <w:rFonts w:hint="default"/>
        <w:lang w:val="pt-PT" w:eastAsia="en-US" w:bidi="ar-SA"/>
      </w:rPr>
    </w:lvl>
    <w:lvl w:ilvl="8" w:tplc="D00E589C">
      <w:numFmt w:val="bullet"/>
      <w:lvlText w:val="•"/>
      <w:lvlJc w:val="left"/>
      <w:pPr>
        <w:ind w:left="9756" w:hanging="197"/>
      </w:pPr>
      <w:rPr>
        <w:rFonts w:hint="default"/>
        <w:lang w:val="pt-PT" w:eastAsia="en-US" w:bidi="ar-SA"/>
      </w:rPr>
    </w:lvl>
  </w:abstractNum>
  <w:abstractNum w:abstractNumId="1" w15:restartNumberingAfterBreak="0">
    <w:nsid w:val="3F736080"/>
    <w:multiLevelType w:val="hybridMultilevel"/>
    <w:tmpl w:val="A1C205EE"/>
    <w:lvl w:ilvl="0" w:tplc="35321784">
      <w:start w:val="1"/>
      <w:numFmt w:val="decimal"/>
      <w:lvlText w:val="%1-"/>
      <w:lvlJc w:val="left"/>
      <w:pPr>
        <w:ind w:left="2201" w:hanging="360"/>
      </w:pPr>
      <w:rPr>
        <w:rFonts w:hint="default"/>
      </w:rPr>
    </w:lvl>
    <w:lvl w:ilvl="1" w:tplc="04160019" w:tentative="1">
      <w:start w:val="1"/>
      <w:numFmt w:val="lowerLetter"/>
      <w:lvlText w:val="%2."/>
      <w:lvlJc w:val="left"/>
      <w:pPr>
        <w:ind w:left="2921" w:hanging="360"/>
      </w:pPr>
    </w:lvl>
    <w:lvl w:ilvl="2" w:tplc="0416001B" w:tentative="1">
      <w:start w:val="1"/>
      <w:numFmt w:val="lowerRoman"/>
      <w:lvlText w:val="%3."/>
      <w:lvlJc w:val="right"/>
      <w:pPr>
        <w:ind w:left="3641" w:hanging="180"/>
      </w:pPr>
    </w:lvl>
    <w:lvl w:ilvl="3" w:tplc="0416000F" w:tentative="1">
      <w:start w:val="1"/>
      <w:numFmt w:val="decimal"/>
      <w:lvlText w:val="%4."/>
      <w:lvlJc w:val="left"/>
      <w:pPr>
        <w:ind w:left="4361" w:hanging="360"/>
      </w:pPr>
    </w:lvl>
    <w:lvl w:ilvl="4" w:tplc="04160019" w:tentative="1">
      <w:start w:val="1"/>
      <w:numFmt w:val="lowerLetter"/>
      <w:lvlText w:val="%5."/>
      <w:lvlJc w:val="left"/>
      <w:pPr>
        <w:ind w:left="5081" w:hanging="360"/>
      </w:pPr>
    </w:lvl>
    <w:lvl w:ilvl="5" w:tplc="0416001B" w:tentative="1">
      <w:start w:val="1"/>
      <w:numFmt w:val="lowerRoman"/>
      <w:lvlText w:val="%6."/>
      <w:lvlJc w:val="right"/>
      <w:pPr>
        <w:ind w:left="5801" w:hanging="180"/>
      </w:pPr>
    </w:lvl>
    <w:lvl w:ilvl="6" w:tplc="0416000F" w:tentative="1">
      <w:start w:val="1"/>
      <w:numFmt w:val="decimal"/>
      <w:lvlText w:val="%7."/>
      <w:lvlJc w:val="left"/>
      <w:pPr>
        <w:ind w:left="6521" w:hanging="360"/>
      </w:pPr>
    </w:lvl>
    <w:lvl w:ilvl="7" w:tplc="04160019" w:tentative="1">
      <w:start w:val="1"/>
      <w:numFmt w:val="lowerLetter"/>
      <w:lvlText w:val="%8."/>
      <w:lvlJc w:val="left"/>
      <w:pPr>
        <w:ind w:left="7241" w:hanging="360"/>
      </w:pPr>
    </w:lvl>
    <w:lvl w:ilvl="8" w:tplc="0416001B" w:tentative="1">
      <w:start w:val="1"/>
      <w:numFmt w:val="lowerRoman"/>
      <w:lvlText w:val="%9."/>
      <w:lvlJc w:val="right"/>
      <w:pPr>
        <w:ind w:left="7961" w:hanging="180"/>
      </w:pPr>
    </w:lvl>
  </w:abstractNum>
  <w:abstractNum w:abstractNumId="2" w15:restartNumberingAfterBreak="0">
    <w:nsid w:val="406D57E5"/>
    <w:multiLevelType w:val="hybridMultilevel"/>
    <w:tmpl w:val="6AC0DADA"/>
    <w:lvl w:ilvl="0" w:tplc="57A61734">
      <w:start w:val="1"/>
      <w:numFmt w:val="decimal"/>
      <w:lvlText w:val="%1."/>
      <w:lvlJc w:val="left"/>
      <w:pPr>
        <w:ind w:left="1378" w:hanging="245"/>
      </w:pPr>
      <w:rPr>
        <w:rFonts w:ascii="Arial" w:eastAsia="Arial" w:hAnsi="Arial" w:cs="Arial" w:hint="default"/>
        <w:b/>
        <w:bCs/>
        <w:i w:val="0"/>
        <w:iCs w:val="0"/>
        <w:spacing w:val="0"/>
        <w:w w:val="100"/>
        <w:sz w:val="22"/>
        <w:szCs w:val="22"/>
        <w:lang w:val="pt-PT" w:eastAsia="en-US" w:bidi="ar-SA"/>
      </w:rPr>
    </w:lvl>
    <w:lvl w:ilvl="1" w:tplc="92E0040C">
      <w:start w:val="1"/>
      <w:numFmt w:val="lowerLetter"/>
      <w:lvlText w:val="%2)"/>
      <w:lvlJc w:val="left"/>
      <w:pPr>
        <w:ind w:left="1392" w:hanging="260"/>
      </w:pPr>
      <w:rPr>
        <w:rFonts w:ascii="Arial" w:eastAsia="Arial" w:hAnsi="Arial" w:cs="Arial" w:hint="default"/>
        <w:b w:val="0"/>
        <w:bCs w:val="0"/>
        <w:i w:val="0"/>
        <w:iCs w:val="0"/>
        <w:spacing w:val="0"/>
        <w:w w:val="100"/>
        <w:sz w:val="22"/>
        <w:szCs w:val="22"/>
        <w:lang w:val="pt-PT" w:eastAsia="en-US" w:bidi="ar-SA"/>
      </w:rPr>
    </w:lvl>
    <w:lvl w:ilvl="2" w:tplc="C1E0481A">
      <w:numFmt w:val="bullet"/>
      <w:lvlText w:val="•"/>
      <w:lvlJc w:val="left"/>
      <w:pPr>
        <w:ind w:left="2567" w:hanging="260"/>
      </w:pPr>
      <w:rPr>
        <w:rFonts w:hint="default"/>
        <w:lang w:val="pt-PT" w:eastAsia="en-US" w:bidi="ar-SA"/>
      </w:rPr>
    </w:lvl>
    <w:lvl w:ilvl="3" w:tplc="7A50D7E4">
      <w:numFmt w:val="bullet"/>
      <w:lvlText w:val="•"/>
      <w:lvlJc w:val="left"/>
      <w:pPr>
        <w:ind w:left="3735" w:hanging="260"/>
      </w:pPr>
      <w:rPr>
        <w:rFonts w:hint="default"/>
        <w:lang w:val="pt-PT" w:eastAsia="en-US" w:bidi="ar-SA"/>
      </w:rPr>
    </w:lvl>
    <w:lvl w:ilvl="4" w:tplc="DDB6231A">
      <w:numFmt w:val="bullet"/>
      <w:lvlText w:val="•"/>
      <w:lvlJc w:val="left"/>
      <w:pPr>
        <w:ind w:left="4903" w:hanging="260"/>
      </w:pPr>
      <w:rPr>
        <w:rFonts w:hint="default"/>
        <w:lang w:val="pt-PT" w:eastAsia="en-US" w:bidi="ar-SA"/>
      </w:rPr>
    </w:lvl>
    <w:lvl w:ilvl="5" w:tplc="F496CC64">
      <w:numFmt w:val="bullet"/>
      <w:lvlText w:val="•"/>
      <w:lvlJc w:val="left"/>
      <w:pPr>
        <w:ind w:left="6071" w:hanging="260"/>
      </w:pPr>
      <w:rPr>
        <w:rFonts w:hint="default"/>
        <w:lang w:val="pt-PT" w:eastAsia="en-US" w:bidi="ar-SA"/>
      </w:rPr>
    </w:lvl>
    <w:lvl w:ilvl="6" w:tplc="AECEA3CA">
      <w:numFmt w:val="bullet"/>
      <w:lvlText w:val="•"/>
      <w:lvlJc w:val="left"/>
      <w:pPr>
        <w:ind w:left="7239" w:hanging="260"/>
      </w:pPr>
      <w:rPr>
        <w:rFonts w:hint="default"/>
        <w:lang w:val="pt-PT" w:eastAsia="en-US" w:bidi="ar-SA"/>
      </w:rPr>
    </w:lvl>
    <w:lvl w:ilvl="7" w:tplc="EAEE4068">
      <w:numFmt w:val="bullet"/>
      <w:lvlText w:val="•"/>
      <w:lvlJc w:val="left"/>
      <w:pPr>
        <w:ind w:left="8407" w:hanging="260"/>
      </w:pPr>
      <w:rPr>
        <w:rFonts w:hint="default"/>
        <w:lang w:val="pt-PT" w:eastAsia="en-US" w:bidi="ar-SA"/>
      </w:rPr>
    </w:lvl>
    <w:lvl w:ilvl="8" w:tplc="53A8C12C">
      <w:numFmt w:val="bullet"/>
      <w:lvlText w:val="•"/>
      <w:lvlJc w:val="left"/>
      <w:pPr>
        <w:ind w:left="9575" w:hanging="260"/>
      </w:pPr>
      <w:rPr>
        <w:rFonts w:hint="default"/>
        <w:lang w:val="pt-PT" w:eastAsia="en-US" w:bidi="ar-SA"/>
      </w:rPr>
    </w:lvl>
  </w:abstractNum>
  <w:abstractNum w:abstractNumId="3" w15:restartNumberingAfterBreak="0">
    <w:nsid w:val="49AC06F6"/>
    <w:multiLevelType w:val="multilevel"/>
    <w:tmpl w:val="5A9A277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631905582">
    <w:abstractNumId w:val="0"/>
  </w:num>
  <w:num w:numId="2" w16cid:durableId="191765821">
    <w:abstractNumId w:val="2"/>
  </w:num>
  <w:num w:numId="3" w16cid:durableId="68040012">
    <w:abstractNumId w:val="3"/>
  </w:num>
  <w:num w:numId="4" w16cid:durableId="99484615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33"/>
    <w:rsid w:val="00005BE0"/>
    <w:rsid w:val="000157D8"/>
    <w:rsid w:val="0004012D"/>
    <w:rsid w:val="000422CF"/>
    <w:rsid w:val="00064308"/>
    <w:rsid w:val="000644AB"/>
    <w:rsid w:val="00064CD8"/>
    <w:rsid w:val="00091A15"/>
    <w:rsid w:val="000A08B8"/>
    <w:rsid w:val="000F71E1"/>
    <w:rsid w:val="00131FDA"/>
    <w:rsid w:val="001420A4"/>
    <w:rsid w:val="001426CE"/>
    <w:rsid w:val="0018468D"/>
    <w:rsid w:val="001861AF"/>
    <w:rsid w:val="00204744"/>
    <w:rsid w:val="00217E17"/>
    <w:rsid w:val="00223175"/>
    <w:rsid w:val="002272E7"/>
    <w:rsid w:val="0028175F"/>
    <w:rsid w:val="00291A1D"/>
    <w:rsid w:val="00293FBE"/>
    <w:rsid w:val="002B46BD"/>
    <w:rsid w:val="002E2CD9"/>
    <w:rsid w:val="00343B33"/>
    <w:rsid w:val="00351397"/>
    <w:rsid w:val="003770CD"/>
    <w:rsid w:val="0039453F"/>
    <w:rsid w:val="003A7337"/>
    <w:rsid w:val="003B25EE"/>
    <w:rsid w:val="003C36AC"/>
    <w:rsid w:val="003C772B"/>
    <w:rsid w:val="003F316B"/>
    <w:rsid w:val="003F5175"/>
    <w:rsid w:val="003F72F8"/>
    <w:rsid w:val="00401209"/>
    <w:rsid w:val="004312D2"/>
    <w:rsid w:val="00437F26"/>
    <w:rsid w:val="004570BB"/>
    <w:rsid w:val="00460DD9"/>
    <w:rsid w:val="00473154"/>
    <w:rsid w:val="004927DB"/>
    <w:rsid w:val="004A605E"/>
    <w:rsid w:val="004B477D"/>
    <w:rsid w:val="004C3F51"/>
    <w:rsid w:val="004C7506"/>
    <w:rsid w:val="00500D1C"/>
    <w:rsid w:val="005035A1"/>
    <w:rsid w:val="00512BAE"/>
    <w:rsid w:val="00524F85"/>
    <w:rsid w:val="005254B6"/>
    <w:rsid w:val="00547A8B"/>
    <w:rsid w:val="005511B7"/>
    <w:rsid w:val="005627CB"/>
    <w:rsid w:val="005A3EF1"/>
    <w:rsid w:val="005A78B0"/>
    <w:rsid w:val="005D268C"/>
    <w:rsid w:val="005E03BC"/>
    <w:rsid w:val="005F0866"/>
    <w:rsid w:val="005F42B0"/>
    <w:rsid w:val="005F738C"/>
    <w:rsid w:val="006152B9"/>
    <w:rsid w:val="0062171E"/>
    <w:rsid w:val="006230C9"/>
    <w:rsid w:val="00641031"/>
    <w:rsid w:val="006516AA"/>
    <w:rsid w:val="00656AEE"/>
    <w:rsid w:val="00656D49"/>
    <w:rsid w:val="006620F5"/>
    <w:rsid w:val="006624EC"/>
    <w:rsid w:val="00662FF5"/>
    <w:rsid w:val="00663789"/>
    <w:rsid w:val="00663D47"/>
    <w:rsid w:val="0067196B"/>
    <w:rsid w:val="00680544"/>
    <w:rsid w:val="006A1480"/>
    <w:rsid w:val="006A410E"/>
    <w:rsid w:val="006B3136"/>
    <w:rsid w:val="006F3ADB"/>
    <w:rsid w:val="006F7A36"/>
    <w:rsid w:val="00705A14"/>
    <w:rsid w:val="00716526"/>
    <w:rsid w:val="00730C6F"/>
    <w:rsid w:val="00732D60"/>
    <w:rsid w:val="00786226"/>
    <w:rsid w:val="0079325D"/>
    <w:rsid w:val="007A5A46"/>
    <w:rsid w:val="007B39E6"/>
    <w:rsid w:val="007B4D70"/>
    <w:rsid w:val="007B746C"/>
    <w:rsid w:val="007D2F67"/>
    <w:rsid w:val="007F0091"/>
    <w:rsid w:val="007F5538"/>
    <w:rsid w:val="00814E97"/>
    <w:rsid w:val="00822703"/>
    <w:rsid w:val="00831323"/>
    <w:rsid w:val="008509E9"/>
    <w:rsid w:val="008B2A2C"/>
    <w:rsid w:val="008E3019"/>
    <w:rsid w:val="008E3A4F"/>
    <w:rsid w:val="008F3205"/>
    <w:rsid w:val="008F42A7"/>
    <w:rsid w:val="009030E4"/>
    <w:rsid w:val="00922C77"/>
    <w:rsid w:val="009244D0"/>
    <w:rsid w:val="009546A2"/>
    <w:rsid w:val="00954984"/>
    <w:rsid w:val="00957087"/>
    <w:rsid w:val="00966D3D"/>
    <w:rsid w:val="00986457"/>
    <w:rsid w:val="009912C4"/>
    <w:rsid w:val="009B133E"/>
    <w:rsid w:val="009C391C"/>
    <w:rsid w:val="009C49BC"/>
    <w:rsid w:val="009F0676"/>
    <w:rsid w:val="00A01C4A"/>
    <w:rsid w:val="00A02DE9"/>
    <w:rsid w:val="00A0316E"/>
    <w:rsid w:val="00A106C7"/>
    <w:rsid w:val="00A2113F"/>
    <w:rsid w:val="00A26F27"/>
    <w:rsid w:val="00A743DB"/>
    <w:rsid w:val="00A94E55"/>
    <w:rsid w:val="00AB0DA7"/>
    <w:rsid w:val="00AB550F"/>
    <w:rsid w:val="00AB7183"/>
    <w:rsid w:val="00AC0B5A"/>
    <w:rsid w:val="00AC2B8E"/>
    <w:rsid w:val="00AD5104"/>
    <w:rsid w:val="00AD7C68"/>
    <w:rsid w:val="00AE3816"/>
    <w:rsid w:val="00B277DC"/>
    <w:rsid w:val="00B47F69"/>
    <w:rsid w:val="00B74697"/>
    <w:rsid w:val="00B9012D"/>
    <w:rsid w:val="00BB1CBB"/>
    <w:rsid w:val="00BB4DC1"/>
    <w:rsid w:val="00BB51FE"/>
    <w:rsid w:val="00BC3B3B"/>
    <w:rsid w:val="00BD31FB"/>
    <w:rsid w:val="00BE422E"/>
    <w:rsid w:val="00C32BF8"/>
    <w:rsid w:val="00C523D9"/>
    <w:rsid w:val="00C5572E"/>
    <w:rsid w:val="00C60CDD"/>
    <w:rsid w:val="00C8545D"/>
    <w:rsid w:val="00CA7311"/>
    <w:rsid w:val="00CB3890"/>
    <w:rsid w:val="00CC0970"/>
    <w:rsid w:val="00D040F5"/>
    <w:rsid w:val="00D06F7A"/>
    <w:rsid w:val="00D10073"/>
    <w:rsid w:val="00D171E9"/>
    <w:rsid w:val="00D26048"/>
    <w:rsid w:val="00D31EE2"/>
    <w:rsid w:val="00D41657"/>
    <w:rsid w:val="00D41DFD"/>
    <w:rsid w:val="00D62337"/>
    <w:rsid w:val="00D8792E"/>
    <w:rsid w:val="00DB6D83"/>
    <w:rsid w:val="00DC1E7A"/>
    <w:rsid w:val="00DC5E72"/>
    <w:rsid w:val="00DC72C5"/>
    <w:rsid w:val="00DD12CF"/>
    <w:rsid w:val="00DE3883"/>
    <w:rsid w:val="00DE6419"/>
    <w:rsid w:val="00DF5F3E"/>
    <w:rsid w:val="00E1061C"/>
    <w:rsid w:val="00E125C1"/>
    <w:rsid w:val="00E13D40"/>
    <w:rsid w:val="00E16945"/>
    <w:rsid w:val="00E262BC"/>
    <w:rsid w:val="00E33FB7"/>
    <w:rsid w:val="00E6367E"/>
    <w:rsid w:val="00E80FE2"/>
    <w:rsid w:val="00EE5EF6"/>
    <w:rsid w:val="00EF50C2"/>
    <w:rsid w:val="00F02092"/>
    <w:rsid w:val="00F218B8"/>
    <w:rsid w:val="00F22188"/>
    <w:rsid w:val="00F25F7E"/>
    <w:rsid w:val="00F457E6"/>
    <w:rsid w:val="00FA6934"/>
    <w:rsid w:val="00FC3E09"/>
    <w:rsid w:val="00FC5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1A770"/>
  <w15:docId w15:val="{FD248CE3-6817-47CD-88B1-55CD0B88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6C"/>
    <w:rPr>
      <w:rFonts w:ascii="Arial" w:eastAsia="Arial" w:hAnsi="Arial" w:cs="Arial"/>
      <w:lang w:val="pt-BR"/>
    </w:rPr>
  </w:style>
  <w:style w:type="paragraph" w:styleId="Ttulo1">
    <w:name w:val="heading 1"/>
    <w:basedOn w:val="Normal"/>
    <w:link w:val="Ttulo1Char"/>
    <w:uiPriority w:val="9"/>
    <w:qFormat/>
    <w:pPr>
      <w:ind w:left="28"/>
      <w:outlineLvl w:val="0"/>
    </w:pPr>
    <w:rPr>
      <w:b/>
      <w:bCs/>
    </w:rPr>
  </w:style>
  <w:style w:type="paragraph" w:styleId="Ttulo2">
    <w:name w:val="heading 2"/>
    <w:basedOn w:val="Normal"/>
    <w:uiPriority w:val="9"/>
    <w:unhideWhenUsed/>
    <w:qFormat/>
    <w:pPr>
      <w:ind w:left="559"/>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133"/>
      <w:jc w:val="both"/>
    </w:pPr>
  </w:style>
  <w:style w:type="paragraph" w:customStyle="1" w:styleId="TableParagraph">
    <w:name w:val="Table Paragraph"/>
    <w:basedOn w:val="Normal"/>
    <w:qFormat/>
    <w:pPr>
      <w:spacing w:before="134"/>
    </w:pPr>
  </w:style>
  <w:style w:type="paragraph" w:styleId="Cabealho">
    <w:name w:val="header"/>
    <w:basedOn w:val="Normal"/>
    <w:link w:val="CabealhoChar"/>
    <w:uiPriority w:val="99"/>
    <w:unhideWhenUsed/>
    <w:rsid w:val="004927DB"/>
    <w:pPr>
      <w:tabs>
        <w:tab w:val="center" w:pos="4252"/>
        <w:tab w:val="right" w:pos="8504"/>
      </w:tabs>
    </w:pPr>
  </w:style>
  <w:style w:type="character" w:customStyle="1" w:styleId="CabealhoChar">
    <w:name w:val="Cabeçalho Char"/>
    <w:basedOn w:val="Fontepargpadro"/>
    <w:link w:val="Cabealho"/>
    <w:uiPriority w:val="99"/>
    <w:rsid w:val="004927DB"/>
    <w:rPr>
      <w:rFonts w:ascii="Arial" w:eastAsia="Arial" w:hAnsi="Arial" w:cs="Arial"/>
      <w:lang w:val="pt-PT"/>
    </w:rPr>
  </w:style>
  <w:style w:type="paragraph" w:styleId="Rodap">
    <w:name w:val="footer"/>
    <w:basedOn w:val="Normal"/>
    <w:link w:val="RodapChar"/>
    <w:uiPriority w:val="99"/>
    <w:unhideWhenUsed/>
    <w:rsid w:val="004927DB"/>
    <w:pPr>
      <w:tabs>
        <w:tab w:val="center" w:pos="4252"/>
        <w:tab w:val="right" w:pos="8504"/>
      </w:tabs>
    </w:pPr>
  </w:style>
  <w:style w:type="character" w:customStyle="1" w:styleId="RodapChar">
    <w:name w:val="Rodapé Char"/>
    <w:basedOn w:val="Fontepargpadro"/>
    <w:link w:val="Rodap"/>
    <w:uiPriority w:val="99"/>
    <w:rsid w:val="004927DB"/>
    <w:rPr>
      <w:rFonts w:ascii="Arial" w:eastAsia="Arial" w:hAnsi="Arial" w:cs="Arial"/>
      <w:lang w:val="pt-PT"/>
    </w:rPr>
  </w:style>
  <w:style w:type="paragraph" w:customStyle="1" w:styleId="Default">
    <w:name w:val="Default"/>
    <w:rsid w:val="006F3ADB"/>
    <w:pPr>
      <w:widowControl/>
      <w:adjustRightInd w:val="0"/>
    </w:pPr>
    <w:rPr>
      <w:rFonts w:ascii="Times New Roman" w:eastAsia="Times New Roman" w:hAnsi="Times New Roman" w:cs="Times New Roman"/>
      <w:color w:val="000000"/>
      <w:sz w:val="24"/>
      <w:szCs w:val="24"/>
      <w:lang w:val="pt-BR" w:eastAsia="pt-BR"/>
    </w:rPr>
  </w:style>
  <w:style w:type="table" w:styleId="Tabelacomgrade">
    <w:name w:val="Table Grid"/>
    <w:basedOn w:val="Tabelanormal"/>
    <w:uiPriority w:val="39"/>
    <w:rsid w:val="00DB6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Fontepargpadro"/>
    <w:uiPriority w:val="9"/>
    <w:rsid w:val="00C5572E"/>
    <w:rPr>
      <w:rFonts w:ascii="Arial" w:eastAsia="Arial" w:hAnsi="Arial" w:cs="Arial"/>
      <w:sz w:val="30"/>
      <w:szCs w:val="30"/>
    </w:rPr>
  </w:style>
  <w:style w:type="character" w:customStyle="1" w:styleId="Ttulo1Char">
    <w:name w:val="Título 1 Char"/>
    <w:basedOn w:val="Fontepargpadro"/>
    <w:link w:val="Ttulo1"/>
    <w:uiPriority w:val="9"/>
    <w:rsid w:val="00B47F69"/>
    <w:rPr>
      <w:rFonts w:ascii="Arial" w:eastAsia="Arial" w:hAnsi="Arial" w:cs="Arial"/>
      <w:b/>
      <w:bCs/>
      <w:lang w:val="pt-PT"/>
    </w:rPr>
  </w:style>
  <w:style w:type="character" w:customStyle="1" w:styleId="CorpodetextoChar">
    <w:name w:val="Corpo de texto Char"/>
    <w:basedOn w:val="Fontepargpadro"/>
    <w:link w:val="Corpodetexto"/>
    <w:uiPriority w:val="1"/>
    <w:rsid w:val="007B746C"/>
    <w:rPr>
      <w:rFonts w:ascii="Arial" w:eastAsia="Arial" w:hAnsi="Arial" w:cs="Arial"/>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784288">
      <w:bodyDiv w:val="1"/>
      <w:marLeft w:val="0"/>
      <w:marRight w:val="0"/>
      <w:marTop w:val="0"/>
      <w:marBottom w:val="0"/>
      <w:divBdr>
        <w:top w:val="none" w:sz="0" w:space="0" w:color="auto"/>
        <w:left w:val="none" w:sz="0" w:space="0" w:color="auto"/>
        <w:bottom w:val="none" w:sz="0" w:space="0" w:color="auto"/>
        <w:right w:val="none" w:sz="0" w:space="0" w:color="auto"/>
      </w:divBdr>
    </w:div>
    <w:div w:id="1726100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fif"/><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1988</TotalTime>
  <Pages>25</Pages>
  <Words>6936</Words>
  <Characters>37456</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Gustavo Carvalho</cp:lastModifiedBy>
  <cp:revision>90</cp:revision>
  <dcterms:created xsi:type="dcterms:W3CDTF">2025-02-19T18:34:00Z</dcterms:created>
  <dcterms:modified xsi:type="dcterms:W3CDTF">2026-08-23T00:34:00Z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2019</vt:lpwstr>
  </property>
  <property fmtid="{D5CDD505-2E9C-101B-9397-08002B2CF9AE}" pid="4" name="LastSaved">
    <vt:filetime>2025-02-19T00:00:00Z</vt:filetime>
  </property>
  <property fmtid="{D5CDD505-2E9C-101B-9397-08002B2CF9AE}" pid="5" name="Producer">
    <vt:lpwstr>Microsoft® Word 2019</vt:lpwstr>
  </property>
</Properties>
</file>